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FD" w:rsidRPr="0004374A" w:rsidRDefault="006C3FFD" w:rsidP="006C3FFD">
      <w:pPr>
        <w:spacing w:line="360" w:lineRule="auto"/>
        <w:rPr>
          <w:b/>
          <w:color w:val="000000" w:themeColor="text1"/>
          <w:sz w:val="21"/>
          <w:szCs w:val="21"/>
        </w:rPr>
      </w:pPr>
      <w:r w:rsidRPr="0004374A">
        <w:rPr>
          <w:rFonts w:hint="eastAsia"/>
          <w:b/>
          <w:color w:val="000000" w:themeColor="text1"/>
          <w:sz w:val="21"/>
          <w:szCs w:val="21"/>
        </w:rPr>
        <w:t>学院代码： 001                        学院名称：电子信息工程学院</w:t>
      </w:r>
    </w:p>
    <w:p w:rsidR="006C3FFD" w:rsidRPr="0004374A" w:rsidRDefault="006C3FFD" w:rsidP="006C3FFD">
      <w:pPr>
        <w:spacing w:line="360" w:lineRule="auto"/>
        <w:rPr>
          <w:b/>
          <w:color w:val="000000" w:themeColor="text1"/>
          <w:sz w:val="21"/>
          <w:szCs w:val="21"/>
        </w:rPr>
      </w:pPr>
      <w:r w:rsidRPr="0004374A">
        <w:rPr>
          <w:rFonts w:hint="eastAsia"/>
          <w:b/>
          <w:color w:val="000000" w:themeColor="text1"/>
          <w:sz w:val="21"/>
          <w:szCs w:val="21"/>
        </w:rPr>
        <w:t xml:space="preserve">拟招生总数：全日制407人，非全日制51人                       </w:t>
      </w:r>
    </w:p>
    <w:p w:rsidR="006C3FFD" w:rsidRPr="0004374A" w:rsidRDefault="006C3FFD" w:rsidP="0004374A">
      <w:pPr>
        <w:spacing w:line="360" w:lineRule="auto"/>
        <w:rPr>
          <w:rStyle w:val="a3"/>
          <w:bCs w:val="0"/>
          <w:color w:val="000000" w:themeColor="text1"/>
          <w:sz w:val="21"/>
          <w:szCs w:val="21"/>
        </w:rPr>
      </w:pPr>
      <w:r w:rsidRPr="0004374A">
        <w:rPr>
          <w:rFonts w:hint="eastAsia"/>
          <w:b/>
          <w:color w:val="000000" w:themeColor="text1"/>
          <w:sz w:val="21"/>
          <w:szCs w:val="21"/>
        </w:rPr>
        <w:t>拟招收推免生人数： 16</w:t>
      </w:r>
      <w:r w:rsidR="009876C7">
        <w:rPr>
          <w:rFonts w:hint="eastAsia"/>
          <w:b/>
          <w:color w:val="000000" w:themeColor="text1"/>
          <w:sz w:val="21"/>
          <w:szCs w:val="21"/>
        </w:rPr>
        <w:t>5</w:t>
      </w:r>
      <w:r w:rsidRPr="0004374A">
        <w:rPr>
          <w:rFonts w:hint="eastAsia"/>
          <w:b/>
          <w:color w:val="000000" w:themeColor="text1"/>
          <w:sz w:val="21"/>
          <w:szCs w:val="21"/>
        </w:rPr>
        <w:t>人（招生人数及推免生数以最后确认录取人数为准）</w:t>
      </w:r>
      <w:r w:rsidRPr="0004374A">
        <w:rPr>
          <w:rStyle w:val="a3"/>
          <w:rFonts w:hint="eastAsia"/>
          <w:color w:val="000000" w:themeColor="text1"/>
          <w:sz w:val="21"/>
          <w:szCs w:val="21"/>
        </w:rPr>
        <w:t>  </w:t>
      </w:r>
    </w:p>
    <w:p w:rsidR="006C3FFD" w:rsidRPr="0004374A" w:rsidRDefault="006C3FFD" w:rsidP="006C3FFD">
      <w:pPr>
        <w:rPr>
          <w:rStyle w:val="a3"/>
          <w:color w:val="000000" w:themeColor="text1"/>
          <w:sz w:val="21"/>
          <w:szCs w:val="21"/>
        </w:rPr>
      </w:pPr>
      <w:r w:rsidRPr="0004374A">
        <w:rPr>
          <w:rStyle w:val="a3"/>
          <w:rFonts w:hint="eastAsia"/>
          <w:color w:val="000000" w:themeColor="text1"/>
          <w:sz w:val="21"/>
          <w:szCs w:val="21"/>
        </w:rPr>
        <w:t>联系电话：010-51687344          联系人：张老师</w:t>
      </w:r>
    </w:p>
    <w:p w:rsidR="006C3FFD" w:rsidRPr="00A845A9" w:rsidRDefault="006C3FFD" w:rsidP="006C3FFD">
      <w:pPr>
        <w:rPr>
          <w:rStyle w:val="a3"/>
          <w:b w:val="0"/>
          <w:color w:val="000000" w:themeColor="text1"/>
          <w:sz w:val="21"/>
          <w:szCs w:val="21"/>
        </w:rPr>
      </w:pPr>
    </w:p>
    <w:tbl>
      <w:tblPr>
        <w:tblW w:w="10958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19"/>
        <w:gridCol w:w="992"/>
        <w:gridCol w:w="861"/>
        <w:gridCol w:w="696"/>
        <w:gridCol w:w="2136"/>
        <w:gridCol w:w="1620"/>
        <w:gridCol w:w="1156"/>
        <w:gridCol w:w="1178"/>
      </w:tblGrid>
      <w:tr w:rsidR="006C3FFD" w:rsidRPr="0004374A" w:rsidTr="0004374A">
        <w:trPr>
          <w:trHeight w:val="750"/>
          <w:tblCellSpacing w:w="0" w:type="dxa"/>
          <w:jc w:val="center"/>
        </w:trPr>
        <w:tc>
          <w:tcPr>
            <w:tcW w:w="2319" w:type="dxa"/>
            <w:vAlign w:val="center"/>
          </w:tcPr>
          <w:p w:rsidR="006C3FFD" w:rsidRPr="0004374A" w:rsidRDefault="006C3FFD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374A">
              <w:rPr>
                <w:rFonts w:hint="eastAsia"/>
                <w:b/>
                <w:color w:val="000000" w:themeColor="text1"/>
                <w:sz w:val="18"/>
                <w:szCs w:val="18"/>
              </w:rPr>
              <w:t>专业、研究方向</w:t>
            </w:r>
          </w:p>
        </w:tc>
        <w:tc>
          <w:tcPr>
            <w:tcW w:w="992" w:type="dxa"/>
          </w:tcPr>
          <w:p w:rsidR="006C3FFD" w:rsidRPr="0004374A" w:rsidRDefault="006C3FFD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374A">
              <w:rPr>
                <w:rFonts w:hint="eastAsia"/>
                <w:b/>
                <w:color w:val="000000" w:themeColor="text1"/>
                <w:sz w:val="18"/>
                <w:szCs w:val="18"/>
              </w:rPr>
              <w:t>学习方式</w:t>
            </w:r>
          </w:p>
        </w:tc>
        <w:tc>
          <w:tcPr>
            <w:tcW w:w="861" w:type="dxa"/>
          </w:tcPr>
          <w:p w:rsidR="006C3FFD" w:rsidRPr="0004374A" w:rsidRDefault="006C3FFD" w:rsidP="008D63D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374A">
              <w:rPr>
                <w:rFonts w:hint="eastAsia"/>
                <w:b/>
                <w:color w:val="000000" w:themeColor="text1"/>
                <w:sz w:val="18"/>
                <w:szCs w:val="18"/>
              </w:rPr>
              <w:t>全日制拟招生人数</w:t>
            </w:r>
            <w:r w:rsidR="0004374A" w:rsidRPr="0004374A">
              <w:rPr>
                <w:rFonts w:hint="eastAsia"/>
                <w:b/>
                <w:color w:val="000000" w:themeColor="text1"/>
                <w:sz w:val="18"/>
                <w:szCs w:val="18"/>
              </w:rPr>
              <w:t>(推免生)</w:t>
            </w:r>
          </w:p>
        </w:tc>
        <w:tc>
          <w:tcPr>
            <w:tcW w:w="696" w:type="dxa"/>
          </w:tcPr>
          <w:p w:rsidR="006C3FFD" w:rsidRPr="0004374A" w:rsidRDefault="006C3FFD" w:rsidP="008D63D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374A">
              <w:rPr>
                <w:rFonts w:hint="eastAsia"/>
                <w:b/>
                <w:color w:val="000000" w:themeColor="text1"/>
                <w:sz w:val="18"/>
                <w:szCs w:val="18"/>
              </w:rPr>
              <w:t>非全日制拟招生人数</w:t>
            </w:r>
          </w:p>
        </w:tc>
        <w:tc>
          <w:tcPr>
            <w:tcW w:w="2136" w:type="dxa"/>
            <w:vAlign w:val="center"/>
          </w:tcPr>
          <w:p w:rsidR="006C3FFD" w:rsidRPr="0004374A" w:rsidRDefault="006C3FFD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374A">
              <w:rPr>
                <w:rFonts w:hint="eastAsia"/>
                <w:b/>
                <w:color w:val="000000" w:themeColor="text1"/>
                <w:sz w:val="18"/>
                <w:szCs w:val="18"/>
              </w:rPr>
              <w:t>初试科目</w:t>
            </w:r>
          </w:p>
        </w:tc>
        <w:tc>
          <w:tcPr>
            <w:tcW w:w="1620" w:type="dxa"/>
            <w:vAlign w:val="center"/>
          </w:tcPr>
          <w:p w:rsidR="006C3FFD" w:rsidRPr="0004374A" w:rsidRDefault="006C3FFD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374A">
              <w:rPr>
                <w:rFonts w:hint="eastAsia"/>
                <w:b/>
                <w:color w:val="000000" w:themeColor="text1"/>
                <w:sz w:val="18"/>
                <w:szCs w:val="18"/>
              </w:rPr>
              <w:t>复试科目</w:t>
            </w:r>
          </w:p>
        </w:tc>
        <w:tc>
          <w:tcPr>
            <w:tcW w:w="1156" w:type="dxa"/>
            <w:vAlign w:val="center"/>
          </w:tcPr>
          <w:p w:rsidR="006C3FFD" w:rsidRPr="0004374A" w:rsidRDefault="006C3FFD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374A">
              <w:rPr>
                <w:rFonts w:hint="eastAsia"/>
                <w:b/>
                <w:color w:val="000000" w:themeColor="text1"/>
                <w:sz w:val="18"/>
                <w:szCs w:val="18"/>
              </w:rPr>
              <w:t>同等学力加试科目</w:t>
            </w:r>
          </w:p>
        </w:tc>
        <w:tc>
          <w:tcPr>
            <w:tcW w:w="1178" w:type="dxa"/>
            <w:vAlign w:val="center"/>
          </w:tcPr>
          <w:p w:rsidR="006C3FFD" w:rsidRPr="0004374A" w:rsidRDefault="006C3FFD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374A">
              <w:rPr>
                <w:rFonts w:hint="eastAsia"/>
                <w:b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6C3FFD" w:rsidRPr="00A845A9" w:rsidTr="0004374A">
        <w:trPr>
          <w:trHeight w:val="750"/>
          <w:tblCellSpacing w:w="0" w:type="dxa"/>
          <w:jc w:val="center"/>
        </w:trPr>
        <w:tc>
          <w:tcPr>
            <w:tcW w:w="2319" w:type="dxa"/>
            <w:vAlign w:val="center"/>
          </w:tcPr>
          <w:p w:rsidR="006C3FFD" w:rsidRPr="00DA4568" w:rsidRDefault="006C3FFD" w:rsidP="0096022E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DA4568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080900 电子科学与技术</w:t>
            </w:r>
          </w:p>
        </w:tc>
        <w:tc>
          <w:tcPr>
            <w:tcW w:w="992" w:type="dxa"/>
            <w:vAlign w:val="center"/>
          </w:tcPr>
          <w:p w:rsidR="006C3FFD" w:rsidRPr="00A845A9" w:rsidRDefault="006C3FFD" w:rsidP="0096022E">
            <w:pPr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861" w:type="dxa"/>
            <w:vAlign w:val="center"/>
          </w:tcPr>
          <w:p w:rsidR="006C3FFD" w:rsidRPr="00A845A9" w:rsidRDefault="006C3FFD" w:rsidP="008D63D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40（21）</w:t>
            </w:r>
          </w:p>
        </w:tc>
        <w:tc>
          <w:tcPr>
            <w:tcW w:w="696" w:type="dxa"/>
            <w:vAlign w:val="center"/>
          </w:tcPr>
          <w:p w:rsidR="006C3FFD" w:rsidRPr="00A845A9" w:rsidRDefault="006C3FFD" w:rsidP="008D63D6">
            <w:pPr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2136" w:type="dxa"/>
            <w:vAlign w:val="center"/>
          </w:tcPr>
          <w:p w:rsidR="006C3FFD" w:rsidRPr="00A845A9" w:rsidRDefault="006C3FFD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C3FFD" w:rsidRPr="00A845A9" w:rsidRDefault="006C3FFD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6C3FFD" w:rsidRPr="00A845A9" w:rsidRDefault="006C3FFD" w:rsidP="00701BAA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不招收同等学力</w:t>
            </w:r>
          </w:p>
        </w:tc>
        <w:tc>
          <w:tcPr>
            <w:tcW w:w="1178" w:type="dxa"/>
            <w:vAlign w:val="center"/>
          </w:tcPr>
          <w:p w:rsidR="006C3FFD" w:rsidRPr="00A845A9" w:rsidRDefault="006C3FFD" w:rsidP="0096022E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博士学位授权点</w:t>
            </w:r>
          </w:p>
        </w:tc>
      </w:tr>
      <w:tr w:rsidR="006C3FFD" w:rsidRPr="00A845A9" w:rsidTr="0004374A">
        <w:trPr>
          <w:trHeight w:val="750"/>
          <w:tblCellSpacing w:w="0" w:type="dxa"/>
          <w:jc w:val="center"/>
        </w:trPr>
        <w:tc>
          <w:tcPr>
            <w:tcW w:w="2319" w:type="dxa"/>
            <w:vAlign w:val="center"/>
          </w:tcPr>
          <w:p w:rsidR="006C3FFD" w:rsidRPr="00A845A9" w:rsidRDefault="006C3FFD" w:rsidP="0096022E">
            <w:pPr>
              <w:jc w:val="both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 电磁场与微波技术</w:t>
            </w:r>
          </w:p>
        </w:tc>
        <w:tc>
          <w:tcPr>
            <w:tcW w:w="992" w:type="dxa"/>
            <w:vAlign w:val="center"/>
          </w:tcPr>
          <w:p w:rsidR="006C3FFD" w:rsidRPr="00A845A9" w:rsidRDefault="006C3FFD" w:rsidP="0096022E">
            <w:pPr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6C3FFD" w:rsidRPr="00A845A9" w:rsidRDefault="006C3FFD" w:rsidP="008D63D6">
            <w:pPr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6C3FFD" w:rsidRPr="00A845A9" w:rsidRDefault="006C3FFD" w:rsidP="008D63D6">
            <w:pPr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36" w:type="dxa"/>
            <w:vAlign w:val="center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101思想政治理论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201英语一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301数学一</w:t>
            </w:r>
          </w:p>
          <w:p w:rsidR="006C3FFD" w:rsidRPr="00A845A9" w:rsidRDefault="006C3FFD" w:rsidP="0096022E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911电磁场与电磁波</w:t>
            </w:r>
          </w:p>
        </w:tc>
        <w:tc>
          <w:tcPr>
            <w:tcW w:w="1620" w:type="dxa"/>
            <w:vAlign w:val="center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01109信号与系统（一）或01104大学物理（二选一）</w:t>
            </w:r>
          </w:p>
        </w:tc>
        <w:tc>
          <w:tcPr>
            <w:tcW w:w="1156" w:type="dxa"/>
            <w:vAlign w:val="center"/>
          </w:tcPr>
          <w:p w:rsidR="006C3FFD" w:rsidRPr="00A845A9" w:rsidRDefault="006C3FFD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6C3FFD" w:rsidRPr="00A845A9" w:rsidRDefault="006C3FFD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C3FFD" w:rsidRPr="00A845A9" w:rsidTr="0004374A">
        <w:trPr>
          <w:trHeight w:val="2005"/>
          <w:tblCellSpacing w:w="0" w:type="dxa"/>
          <w:jc w:val="center"/>
        </w:trPr>
        <w:tc>
          <w:tcPr>
            <w:tcW w:w="2319" w:type="dxa"/>
            <w:vAlign w:val="center"/>
          </w:tcPr>
          <w:p w:rsidR="006C3FFD" w:rsidRPr="00A845A9" w:rsidRDefault="006C3FFD" w:rsidP="0096022E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 信号处理与电子系统</w:t>
            </w:r>
          </w:p>
        </w:tc>
        <w:tc>
          <w:tcPr>
            <w:tcW w:w="992" w:type="dxa"/>
            <w:vAlign w:val="center"/>
          </w:tcPr>
          <w:p w:rsidR="006C3FFD" w:rsidRPr="00A845A9" w:rsidRDefault="006C3FFD" w:rsidP="0096022E">
            <w:pPr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6C3FFD" w:rsidRPr="00A845A9" w:rsidRDefault="006C3FFD" w:rsidP="008D63D6">
            <w:pPr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6C3FFD" w:rsidRPr="00A845A9" w:rsidRDefault="006C3FFD" w:rsidP="008D63D6">
            <w:pPr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36" w:type="dxa"/>
            <w:vAlign w:val="center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101思想政治理论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201英语一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301数学一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910电子技术（模拟、数字）</w:t>
            </w:r>
          </w:p>
        </w:tc>
        <w:tc>
          <w:tcPr>
            <w:tcW w:w="1620" w:type="dxa"/>
            <w:vAlign w:val="center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01109信号与系统（一）</w:t>
            </w:r>
          </w:p>
        </w:tc>
        <w:tc>
          <w:tcPr>
            <w:tcW w:w="1156" w:type="dxa"/>
            <w:vAlign w:val="center"/>
          </w:tcPr>
          <w:p w:rsidR="006C3FFD" w:rsidRPr="00A845A9" w:rsidRDefault="006C3FFD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6C3FFD" w:rsidRPr="00A845A9" w:rsidRDefault="006C3FFD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C3FFD" w:rsidRPr="00A845A9" w:rsidTr="0004374A">
        <w:trPr>
          <w:tblCellSpacing w:w="0" w:type="dxa"/>
          <w:jc w:val="center"/>
        </w:trPr>
        <w:tc>
          <w:tcPr>
            <w:tcW w:w="2319" w:type="dxa"/>
          </w:tcPr>
          <w:p w:rsidR="006C3FFD" w:rsidRPr="00A845A9" w:rsidRDefault="006C3FFD" w:rsidP="0096022E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  <w:p w:rsidR="006C3FFD" w:rsidRPr="00A845A9" w:rsidRDefault="006C3FFD" w:rsidP="0096022E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  <w:p w:rsidR="006C3FFD" w:rsidRPr="00A845A9" w:rsidRDefault="006C3FFD" w:rsidP="0096022E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03 微电子与固体电子学</w:t>
            </w:r>
          </w:p>
        </w:tc>
        <w:tc>
          <w:tcPr>
            <w:tcW w:w="992" w:type="dxa"/>
          </w:tcPr>
          <w:p w:rsidR="006C3FFD" w:rsidRPr="00A845A9" w:rsidRDefault="006C3FFD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61" w:type="dxa"/>
          </w:tcPr>
          <w:p w:rsidR="006C3FFD" w:rsidRPr="00A845A9" w:rsidRDefault="006C3FFD" w:rsidP="008D63D6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96" w:type="dxa"/>
          </w:tcPr>
          <w:p w:rsidR="006C3FFD" w:rsidRPr="00A845A9" w:rsidRDefault="006C3FFD" w:rsidP="008D63D6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36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101思想政治理论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201英语一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301数学一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893集成电路设计基础（一）</w:t>
            </w:r>
          </w:p>
        </w:tc>
        <w:tc>
          <w:tcPr>
            <w:tcW w:w="1620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01107电子技术（模拟、数字）</w:t>
            </w:r>
          </w:p>
        </w:tc>
        <w:tc>
          <w:tcPr>
            <w:tcW w:w="1156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78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6C3FFD" w:rsidRPr="00A845A9" w:rsidTr="0004374A">
        <w:trPr>
          <w:tblCellSpacing w:w="0" w:type="dxa"/>
          <w:jc w:val="center"/>
        </w:trPr>
        <w:tc>
          <w:tcPr>
            <w:tcW w:w="2319" w:type="dxa"/>
          </w:tcPr>
          <w:p w:rsidR="006C3FFD" w:rsidRPr="00DA4568" w:rsidRDefault="006C3FFD" w:rsidP="0096022E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DA4568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081001 通信与信息系统</w:t>
            </w:r>
          </w:p>
        </w:tc>
        <w:tc>
          <w:tcPr>
            <w:tcW w:w="992" w:type="dxa"/>
          </w:tcPr>
          <w:p w:rsidR="006C3FFD" w:rsidRPr="00A845A9" w:rsidRDefault="006C3FFD" w:rsidP="0096022E">
            <w:pPr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861" w:type="dxa"/>
          </w:tcPr>
          <w:p w:rsidR="006C3FFD" w:rsidRPr="00A845A9" w:rsidRDefault="006C3FFD" w:rsidP="008D63D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145（75）</w:t>
            </w:r>
          </w:p>
        </w:tc>
        <w:tc>
          <w:tcPr>
            <w:tcW w:w="696" w:type="dxa"/>
          </w:tcPr>
          <w:p w:rsidR="006C3FFD" w:rsidRPr="00A845A9" w:rsidRDefault="006C3FFD" w:rsidP="008D63D6">
            <w:pPr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2136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:rsidR="006C3FFD" w:rsidRPr="00A845A9" w:rsidRDefault="006C3FFD" w:rsidP="0096022E">
            <w:pPr>
              <w:ind w:firstLineChars="50" w:firstLine="105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6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不招收同等学力</w:t>
            </w:r>
          </w:p>
        </w:tc>
        <w:tc>
          <w:tcPr>
            <w:tcW w:w="1178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博士学位授权点</w:t>
            </w:r>
          </w:p>
        </w:tc>
      </w:tr>
      <w:tr w:rsidR="006C3FFD" w:rsidRPr="00A845A9" w:rsidTr="0004374A">
        <w:trPr>
          <w:tblCellSpacing w:w="0" w:type="dxa"/>
          <w:jc w:val="center"/>
        </w:trPr>
        <w:tc>
          <w:tcPr>
            <w:tcW w:w="2319" w:type="dxa"/>
          </w:tcPr>
          <w:p w:rsidR="006C3FFD" w:rsidRPr="00A845A9" w:rsidRDefault="006C3FFD" w:rsidP="0096022E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  <w:p w:rsidR="006C3FFD" w:rsidRPr="00A845A9" w:rsidRDefault="006C3FFD" w:rsidP="0096022E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  <w:p w:rsidR="006C3FFD" w:rsidRPr="00A845A9" w:rsidRDefault="006C3FFD" w:rsidP="0096022E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  <w:p w:rsidR="006C3FFD" w:rsidRPr="00A845A9" w:rsidRDefault="006C3FFD" w:rsidP="0096022E">
            <w:pPr>
              <w:jc w:val="both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 全光交换、特种光纤及器件</w:t>
            </w:r>
          </w:p>
        </w:tc>
        <w:tc>
          <w:tcPr>
            <w:tcW w:w="992" w:type="dxa"/>
          </w:tcPr>
          <w:p w:rsidR="006C3FFD" w:rsidRPr="00A845A9" w:rsidRDefault="006C3FFD" w:rsidP="0096022E">
            <w:pPr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861" w:type="dxa"/>
          </w:tcPr>
          <w:p w:rsidR="006C3FFD" w:rsidRPr="00A845A9" w:rsidRDefault="006C3FFD" w:rsidP="008D63D6">
            <w:pPr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696" w:type="dxa"/>
          </w:tcPr>
          <w:p w:rsidR="006C3FFD" w:rsidRPr="00A845A9" w:rsidRDefault="006C3FFD" w:rsidP="008D63D6">
            <w:pPr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136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101思想政治理论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201英语一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301数学一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891通信系统原理（一）</w:t>
            </w:r>
          </w:p>
        </w:tc>
        <w:tc>
          <w:tcPr>
            <w:tcW w:w="1620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01109信号与系统（一）或01104大学物理（二选一）</w:t>
            </w:r>
          </w:p>
        </w:tc>
        <w:tc>
          <w:tcPr>
            <w:tcW w:w="1156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78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C3FFD" w:rsidRPr="00A845A9" w:rsidTr="0004374A">
        <w:trPr>
          <w:tblCellSpacing w:w="0" w:type="dxa"/>
          <w:jc w:val="center"/>
        </w:trPr>
        <w:tc>
          <w:tcPr>
            <w:tcW w:w="2319" w:type="dxa"/>
          </w:tcPr>
          <w:p w:rsidR="006C3FFD" w:rsidRPr="00A845A9" w:rsidRDefault="006C3FFD" w:rsidP="0096022E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 信息网络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03 宽带移动通信系统与专用移动通信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</w:tcPr>
          <w:p w:rsidR="006C3FFD" w:rsidRPr="00A845A9" w:rsidRDefault="006C3FFD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61" w:type="dxa"/>
          </w:tcPr>
          <w:p w:rsidR="006C3FFD" w:rsidRPr="00A845A9" w:rsidRDefault="006C3FFD" w:rsidP="008D63D6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96" w:type="dxa"/>
          </w:tcPr>
          <w:p w:rsidR="006C3FFD" w:rsidRPr="00A845A9" w:rsidRDefault="006C3FFD" w:rsidP="008D63D6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36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101思想政治理论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201英语一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301数学一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891通信系统原理（一）</w:t>
            </w:r>
          </w:p>
        </w:tc>
        <w:tc>
          <w:tcPr>
            <w:tcW w:w="1620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01109信号与系统（一）</w:t>
            </w:r>
          </w:p>
        </w:tc>
        <w:tc>
          <w:tcPr>
            <w:tcW w:w="1156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78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6C3FFD" w:rsidRPr="00A845A9" w:rsidTr="0004374A">
        <w:trPr>
          <w:tblCellSpacing w:w="0" w:type="dxa"/>
          <w:jc w:val="center"/>
        </w:trPr>
        <w:tc>
          <w:tcPr>
            <w:tcW w:w="2319" w:type="dxa"/>
          </w:tcPr>
          <w:p w:rsidR="006C3FFD" w:rsidRPr="00DA4568" w:rsidRDefault="006C3FFD" w:rsidP="0096022E">
            <w:pPr>
              <w:rPr>
                <w:rStyle w:val="a3"/>
                <w:color w:val="000000" w:themeColor="text1"/>
                <w:sz w:val="21"/>
                <w:szCs w:val="21"/>
              </w:rPr>
            </w:pPr>
            <w:r w:rsidRPr="00DA4568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081100 控制科学与工程</w:t>
            </w:r>
          </w:p>
          <w:p w:rsidR="006C3FFD" w:rsidRPr="00A845A9" w:rsidRDefault="006C3FFD" w:rsidP="0096022E">
            <w:pPr>
              <w:ind w:firstLine="480"/>
              <w:rPr>
                <w:color w:val="000000" w:themeColor="text1"/>
                <w:sz w:val="21"/>
                <w:szCs w:val="21"/>
              </w:rPr>
            </w:pP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 控制理论与控制工程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 智能系统理论与工程</w:t>
            </w:r>
          </w:p>
        </w:tc>
        <w:tc>
          <w:tcPr>
            <w:tcW w:w="992" w:type="dxa"/>
          </w:tcPr>
          <w:p w:rsidR="006C3FFD" w:rsidRPr="00A845A9" w:rsidRDefault="006C3FFD" w:rsidP="0096022E">
            <w:pPr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全日制</w:t>
            </w:r>
          </w:p>
        </w:tc>
        <w:tc>
          <w:tcPr>
            <w:tcW w:w="861" w:type="dxa"/>
          </w:tcPr>
          <w:p w:rsidR="006C3FFD" w:rsidRPr="00A845A9" w:rsidRDefault="006C3FFD" w:rsidP="008D63D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12（6）</w:t>
            </w:r>
          </w:p>
        </w:tc>
        <w:tc>
          <w:tcPr>
            <w:tcW w:w="696" w:type="dxa"/>
          </w:tcPr>
          <w:p w:rsidR="006C3FFD" w:rsidRPr="00A845A9" w:rsidRDefault="006C3FFD" w:rsidP="008D63D6">
            <w:pPr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2136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101思想政治理论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201英语一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③ 301数学一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895经典控制理论（一）</w:t>
            </w:r>
          </w:p>
        </w:tc>
        <w:tc>
          <w:tcPr>
            <w:tcW w:w="1620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01111微机原理及接口技术（一）</w:t>
            </w:r>
          </w:p>
        </w:tc>
        <w:tc>
          <w:tcPr>
            <w:tcW w:w="1156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不招收同等学力</w:t>
            </w:r>
          </w:p>
        </w:tc>
        <w:tc>
          <w:tcPr>
            <w:tcW w:w="1178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博士学位授权点</w:t>
            </w:r>
          </w:p>
        </w:tc>
      </w:tr>
      <w:tr w:rsidR="006C3FFD" w:rsidRPr="00A845A9" w:rsidTr="0004374A">
        <w:trPr>
          <w:tblCellSpacing w:w="0" w:type="dxa"/>
          <w:jc w:val="center"/>
        </w:trPr>
        <w:tc>
          <w:tcPr>
            <w:tcW w:w="2319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DA4568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lastRenderedPageBreak/>
              <w:t>082302 交通信息工程及控制</w:t>
            </w:r>
            <w:r w:rsidRPr="00DA456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 轨道交通自动化与控制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 智能交通系统的信息与控制技术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03 轨道交通系统的电磁环境与电磁兼容</w:t>
            </w:r>
          </w:p>
        </w:tc>
        <w:tc>
          <w:tcPr>
            <w:tcW w:w="992" w:type="dxa"/>
          </w:tcPr>
          <w:p w:rsidR="006C3FFD" w:rsidRPr="00A845A9" w:rsidRDefault="006C3FFD" w:rsidP="0096022E">
            <w:pPr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861" w:type="dxa"/>
          </w:tcPr>
          <w:p w:rsidR="006C3FFD" w:rsidRPr="00A845A9" w:rsidRDefault="006C3FFD" w:rsidP="008D63D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85（43）</w:t>
            </w:r>
          </w:p>
        </w:tc>
        <w:tc>
          <w:tcPr>
            <w:tcW w:w="696" w:type="dxa"/>
          </w:tcPr>
          <w:p w:rsidR="006C3FFD" w:rsidRPr="00A845A9" w:rsidRDefault="006C3FFD" w:rsidP="008D63D6">
            <w:pPr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2136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101思想政治理论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201英语一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301数学一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895经典控制理论（一）</w:t>
            </w:r>
          </w:p>
        </w:tc>
        <w:tc>
          <w:tcPr>
            <w:tcW w:w="1620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01111微机原理及接口技术（一）</w:t>
            </w:r>
          </w:p>
        </w:tc>
        <w:tc>
          <w:tcPr>
            <w:tcW w:w="1156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不招收同等学力</w:t>
            </w:r>
          </w:p>
        </w:tc>
        <w:tc>
          <w:tcPr>
            <w:tcW w:w="1178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博士学位授权点</w:t>
            </w:r>
          </w:p>
        </w:tc>
      </w:tr>
      <w:tr w:rsidR="006C3FFD" w:rsidRPr="00A845A9" w:rsidTr="0004374A">
        <w:trPr>
          <w:tblCellSpacing w:w="0" w:type="dxa"/>
          <w:jc w:val="center"/>
        </w:trPr>
        <w:tc>
          <w:tcPr>
            <w:tcW w:w="2319" w:type="dxa"/>
          </w:tcPr>
          <w:p w:rsidR="006C3FFD" w:rsidRPr="00DA4568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DA4568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085208 电子与通信工程（专业学位）</w:t>
            </w:r>
          </w:p>
        </w:tc>
        <w:tc>
          <w:tcPr>
            <w:tcW w:w="992" w:type="dxa"/>
          </w:tcPr>
          <w:p w:rsidR="006C3FFD" w:rsidRPr="00A845A9" w:rsidRDefault="006C3FFD" w:rsidP="0096022E">
            <w:pPr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全日制/非全日制</w:t>
            </w:r>
          </w:p>
        </w:tc>
        <w:tc>
          <w:tcPr>
            <w:tcW w:w="861" w:type="dxa"/>
          </w:tcPr>
          <w:p w:rsidR="006C3FFD" w:rsidRPr="00A845A9" w:rsidRDefault="006C3FFD" w:rsidP="008D63D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74（10）</w:t>
            </w:r>
          </w:p>
        </w:tc>
        <w:tc>
          <w:tcPr>
            <w:tcW w:w="696" w:type="dxa"/>
          </w:tcPr>
          <w:p w:rsidR="006C3FFD" w:rsidRPr="00A845A9" w:rsidRDefault="006C3FFD" w:rsidP="008D63D6">
            <w:pPr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2136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101思想政治理论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201英语一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301数学一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892通信系统原理（二）</w:t>
            </w:r>
          </w:p>
        </w:tc>
        <w:tc>
          <w:tcPr>
            <w:tcW w:w="1620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01110信号与系统（二）</w:t>
            </w:r>
          </w:p>
        </w:tc>
        <w:tc>
          <w:tcPr>
            <w:tcW w:w="1156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不招收同等学力</w:t>
            </w:r>
          </w:p>
        </w:tc>
        <w:tc>
          <w:tcPr>
            <w:tcW w:w="1178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C3FFD" w:rsidRPr="00A845A9" w:rsidTr="0004374A">
        <w:trPr>
          <w:tblCellSpacing w:w="0" w:type="dxa"/>
          <w:jc w:val="center"/>
        </w:trPr>
        <w:tc>
          <w:tcPr>
            <w:tcW w:w="2319" w:type="dxa"/>
          </w:tcPr>
          <w:p w:rsidR="006C3FFD" w:rsidRPr="00DA4568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DA4568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085210 控制工程（专业学位）</w:t>
            </w:r>
          </w:p>
        </w:tc>
        <w:tc>
          <w:tcPr>
            <w:tcW w:w="992" w:type="dxa"/>
          </w:tcPr>
          <w:p w:rsidR="006C3FFD" w:rsidRPr="00A845A9" w:rsidRDefault="006C3FFD" w:rsidP="0096022E">
            <w:pPr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全日制/非全日制</w:t>
            </w:r>
          </w:p>
        </w:tc>
        <w:tc>
          <w:tcPr>
            <w:tcW w:w="861" w:type="dxa"/>
          </w:tcPr>
          <w:p w:rsidR="006C3FFD" w:rsidRPr="00A845A9" w:rsidRDefault="006C3FFD" w:rsidP="008D63D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51（10</w:t>
            </w:r>
            <w:r w:rsidRPr="00A845A9">
              <w:rPr>
                <w:rStyle w:val="a3"/>
                <w:b w:val="0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696" w:type="dxa"/>
          </w:tcPr>
          <w:p w:rsidR="006C3FFD" w:rsidRPr="00A845A9" w:rsidRDefault="006C3FFD" w:rsidP="008D63D6">
            <w:pPr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2136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101思想政治理论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201英语一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301数学一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896经典控制理论（二）</w:t>
            </w:r>
          </w:p>
        </w:tc>
        <w:tc>
          <w:tcPr>
            <w:tcW w:w="1620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01112微机原理及接口技术（二）</w:t>
            </w:r>
          </w:p>
        </w:tc>
        <w:tc>
          <w:tcPr>
            <w:tcW w:w="1156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不招收同等学力</w:t>
            </w:r>
          </w:p>
        </w:tc>
        <w:tc>
          <w:tcPr>
            <w:tcW w:w="1178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 </w:t>
            </w:r>
          </w:p>
        </w:tc>
      </w:tr>
    </w:tbl>
    <w:p w:rsidR="0096022E" w:rsidRPr="00A845A9" w:rsidRDefault="0096022E" w:rsidP="006C3FFD">
      <w:pPr>
        <w:jc w:val="center"/>
        <w:rPr>
          <w:color w:val="000000" w:themeColor="text1"/>
          <w:sz w:val="21"/>
          <w:szCs w:val="21"/>
        </w:rPr>
      </w:pPr>
    </w:p>
    <w:p w:rsidR="0096022E" w:rsidRPr="00A845A9" w:rsidRDefault="0096022E">
      <w:pPr>
        <w:rPr>
          <w:color w:val="000000" w:themeColor="text1"/>
          <w:sz w:val="21"/>
          <w:szCs w:val="21"/>
        </w:rPr>
      </w:pPr>
      <w:r w:rsidRPr="00A845A9">
        <w:rPr>
          <w:color w:val="000000" w:themeColor="text1"/>
          <w:sz w:val="21"/>
          <w:szCs w:val="21"/>
        </w:rPr>
        <w:br w:type="page"/>
      </w:r>
    </w:p>
    <w:p w:rsidR="006C3FFD" w:rsidRPr="00B1284F" w:rsidRDefault="006C3FFD" w:rsidP="006C3FFD">
      <w:pPr>
        <w:spacing w:line="360" w:lineRule="auto"/>
        <w:rPr>
          <w:b/>
          <w:color w:val="000000" w:themeColor="text1"/>
          <w:sz w:val="21"/>
          <w:szCs w:val="21"/>
        </w:rPr>
      </w:pPr>
      <w:r w:rsidRPr="00B1284F">
        <w:rPr>
          <w:rFonts w:hint="eastAsia"/>
          <w:b/>
          <w:color w:val="000000" w:themeColor="text1"/>
          <w:sz w:val="21"/>
          <w:szCs w:val="21"/>
        </w:rPr>
        <w:lastRenderedPageBreak/>
        <w:t>学院代码：002                         学院名称：计算</w:t>
      </w:r>
      <w:r w:rsidRPr="00B1284F">
        <w:rPr>
          <w:b/>
          <w:color w:val="000000" w:themeColor="text1"/>
          <w:sz w:val="21"/>
          <w:szCs w:val="21"/>
        </w:rPr>
        <w:t>机与信息技术学院</w:t>
      </w:r>
    </w:p>
    <w:p w:rsidR="006C3FFD" w:rsidRPr="00B1284F" w:rsidRDefault="006C3FFD" w:rsidP="006C3FFD">
      <w:pPr>
        <w:spacing w:line="360" w:lineRule="auto"/>
        <w:rPr>
          <w:b/>
          <w:color w:val="000000" w:themeColor="text1"/>
          <w:sz w:val="21"/>
          <w:szCs w:val="21"/>
        </w:rPr>
      </w:pPr>
      <w:r w:rsidRPr="00B1284F">
        <w:rPr>
          <w:rFonts w:hint="eastAsia"/>
          <w:b/>
          <w:color w:val="000000" w:themeColor="text1"/>
          <w:sz w:val="21"/>
          <w:szCs w:val="21"/>
        </w:rPr>
        <w:t>拟招生总数：全日制</w:t>
      </w:r>
      <w:r w:rsidRPr="00B1284F">
        <w:rPr>
          <w:b/>
          <w:color w:val="000000" w:themeColor="text1"/>
          <w:sz w:val="21"/>
          <w:szCs w:val="21"/>
        </w:rPr>
        <w:t>257</w:t>
      </w:r>
      <w:r w:rsidRPr="00B1284F">
        <w:rPr>
          <w:rFonts w:hint="eastAsia"/>
          <w:b/>
          <w:color w:val="000000" w:themeColor="text1"/>
          <w:sz w:val="21"/>
          <w:szCs w:val="21"/>
        </w:rPr>
        <w:t>人，非全日制</w:t>
      </w:r>
      <w:r w:rsidRPr="00B1284F">
        <w:rPr>
          <w:b/>
          <w:color w:val="000000" w:themeColor="text1"/>
          <w:sz w:val="21"/>
          <w:szCs w:val="21"/>
        </w:rPr>
        <w:t>101</w:t>
      </w:r>
      <w:r w:rsidRPr="00B1284F">
        <w:rPr>
          <w:rFonts w:hint="eastAsia"/>
          <w:b/>
          <w:color w:val="000000" w:themeColor="text1"/>
          <w:sz w:val="21"/>
          <w:szCs w:val="21"/>
        </w:rPr>
        <w:t xml:space="preserve">人                       </w:t>
      </w:r>
    </w:p>
    <w:p w:rsidR="006C3FFD" w:rsidRPr="00B1284F" w:rsidRDefault="006C3FFD" w:rsidP="006C3FFD">
      <w:pPr>
        <w:spacing w:line="360" w:lineRule="auto"/>
        <w:rPr>
          <w:b/>
          <w:color w:val="000000" w:themeColor="text1"/>
          <w:sz w:val="21"/>
          <w:szCs w:val="21"/>
        </w:rPr>
      </w:pPr>
      <w:r w:rsidRPr="00B1284F">
        <w:rPr>
          <w:rFonts w:hint="eastAsia"/>
          <w:b/>
          <w:color w:val="000000" w:themeColor="text1"/>
          <w:sz w:val="21"/>
          <w:szCs w:val="21"/>
        </w:rPr>
        <w:t>拟招收推免生人数： 146人（招生人数及推免生数以最后确认录取人数为准）</w:t>
      </w:r>
    </w:p>
    <w:p w:rsidR="006C3FFD" w:rsidRPr="00B1284F" w:rsidRDefault="006C3FFD" w:rsidP="006C3FFD">
      <w:pPr>
        <w:spacing w:line="360" w:lineRule="auto"/>
        <w:rPr>
          <w:b/>
          <w:color w:val="000000" w:themeColor="text1"/>
          <w:sz w:val="21"/>
          <w:szCs w:val="21"/>
        </w:rPr>
      </w:pPr>
      <w:r w:rsidRPr="00B1284F">
        <w:rPr>
          <w:rFonts w:hint="eastAsia"/>
          <w:b/>
          <w:color w:val="000000" w:themeColor="text1"/>
          <w:sz w:val="21"/>
          <w:szCs w:val="21"/>
        </w:rPr>
        <w:t>联系电话：010</w:t>
      </w:r>
      <w:r w:rsidRPr="00B1284F">
        <w:rPr>
          <w:b/>
          <w:color w:val="000000" w:themeColor="text1"/>
          <w:sz w:val="21"/>
          <w:szCs w:val="21"/>
        </w:rPr>
        <w:t>-51685847</w:t>
      </w:r>
      <w:r w:rsidRPr="00B1284F">
        <w:rPr>
          <w:rFonts w:hint="eastAsia"/>
          <w:b/>
          <w:color w:val="000000" w:themeColor="text1"/>
          <w:sz w:val="21"/>
          <w:szCs w:val="21"/>
        </w:rPr>
        <w:t xml:space="preserve">                         联系人：周老师</w:t>
      </w:r>
    </w:p>
    <w:tbl>
      <w:tblPr>
        <w:tblStyle w:val="a4"/>
        <w:tblW w:w="6493" w:type="pct"/>
        <w:tblInd w:w="-113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2666"/>
        <w:gridCol w:w="992"/>
        <w:gridCol w:w="992"/>
        <w:gridCol w:w="850"/>
        <w:gridCol w:w="2065"/>
        <w:gridCol w:w="1054"/>
        <w:gridCol w:w="1142"/>
        <w:gridCol w:w="1306"/>
      </w:tblGrid>
      <w:tr w:rsidR="009061E3" w:rsidRPr="009061E3" w:rsidTr="009061E3">
        <w:tc>
          <w:tcPr>
            <w:tcW w:w="1204" w:type="pct"/>
          </w:tcPr>
          <w:p w:rsidR="006C3FFD" w:rsidRPr="009061E3" w:rsidRDefault="006C3FFD" w:rsidP="0096022E">
            <w:pPr>
              <w:rPr>
                <w:b/>
                <w:color w:val="000000" w:themeColor="text1"/>
                <w:sz w:val="18"/>
                <w:szCs w:val="18"/>
              </w:rPr>
            </w:pPr>
            <w:r w:rsidRPr="009061E3">
              <w:rPr>
                <w:rFonts w:hint="eastAsia"/>
                <w:b/>
                <w:color w:val="000000" w:themeColor="text1"/>
                <w:sz w:val="18"/>
                <w:szCs w:val="18"/>
              </w:rPr>
              <w:t>专业、研究方向</w:t>
            </w:r>
          </w:p>
        </w:tc>
        <w:tc>
          <w:tcPr>
            <w:tcW w:w="448" w:type="pct"/>
          </w:tcPr>
          <w:p w:rsidR="006C3FFD" w:rsidRPr="009061E3" w:rsidRDefault="006C3FFD" w:rsidP="0096022E">
            <w:pPr>
              <w:rPr>
                <w:b/>
                <w:color w:val="000000" w:themeColor="text1"/>
                <w:sz w:val="18"/>
                <w:szCs w:val="18"/>
              </w:rPr>
            </w:pPr>
            <w:r w:rsidRPr="009061E3">
              <w:rPr>
                <w:rFonts w:hint="eastAsia"/>
                <w:b/>
                <w:color w:val="000000" w:themeColor="text1"/>
                <w:sz w:val="18"/>
                <w:szCs w:val="18"/>
              </w:rPr>
              <w:t>学习方式</w:t>
            </w:r>
          </w:p>
        </w:tc>
        <w:tc>
          <w:tcPr>
            <w:tcW w:w="448" w:type="pct"/>
          </w:tcPr>
          <w:p w:rsidR="009061E3" w:rsidRDefault="009061E3" w:rsidP="008D63D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全日制拟招生人数</w:t>
            </w:r>
          </w:p>
          <w:p w:rsidR="006C3FFD" w:rsidRPr="009061E3" w:rsidRDefault="009061E3" w:rsidP="008D63D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(推免生)</w:t>
            </w:r>
          </w:p>
        </w:tc>
        <w:tc>
          <w:tcPr>
            <w:tcW w:w="384" w:type="pct"/>
          </w:tcPr>
          <w:p w:rsidR="006C3FFD" w:rsidRPr="009061E3" w:rsidRDefault="006C3FFD" w:rsidP="008D63D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61E3">
              <w:rPr>
                <w:rFonts w:hint="eastAsia"/>
                <w:b/>
                <w:color w:val="000000" w:themeColor="text1"/>
                <w:sz w:val="18"/>
                <w:szCs w:val="18"/>
              </w:rPr>
              <w:t>非全日制拟招生人数</w:t>
            </w:r>
          </w:p>
        </w:tc>
        <w:tc>
          <w:tcPr>
            <w:tcW w:w="933" w:type="pct"/>
          </w:tcPr>
          <w:p w:rsidR="006C3FFD" w:rsidRPr="009061E3" w:rsidRDefault="006C3FFD" w:rsidP="0096022E">
            <w:pPr>
              <w:rPr>
                <w:b/>
                <w:color w:val="000000" w:themeColor="text1"/>
                <w:sz w:val="18"/>
                <w:szCs w:val="18"/>
              </w:rPr>
            </w:pPr>
            <w:r w:rsidRPr="009061E3">
              <w:rPr>
                <w:rFonts w:hint="eastAsia"/>
                <w:b/>
                <w:color w:val="000000" w:themeColor="text1"/>
                <w:sz w:val="18"/>
                <w:szCs w:val="18"/>
              </w:rPr>
              <w:t>初试科目</w:t>
            </w:r>
          </w:p>
        </w:tc>
        <w:tc>
          <w:tcPr>
            <w:tcW w:w="476" w:type="pct"/>
          </w:tcPr>
          <w:p w:rsidR="006C3FFD" w:rsidRPr="009061E3" w:rsidRDefault="006C3FFD" w:rsidP="0096022E">
            <w:pPr>
              <w:rPr>
                <w:b/>
                <w:color w:val="000000" w:themeColor="text1"/>
                <w:sz w:val="18"/>
                <w:szCs w:val="18"/>
              </w:rPr>
            </w:pPr>
            <w:r w:rsidRPr="009061E3">
              <w:rPr>
                <w:rFonts w:hint="eastAsia"/>
                <w:b/>
                <w:color w:val="000000" w:themeColor="text1"/>
                <w:sz w:val="18"/>
                <w:szCs w:val="18"/>
              </w:rPr>
              <w:t>复试科目</w:t>
            </w:r>
          </w:p>
        </w:tc>
        <w:tc>
          <w:tcPr>
            <w:tcW w:w="516" w:type="pct"/>
          </w:tcPr>
          <w:p w:rsidR="006C3FFD" w:rsidRPr="009061E3" w:rsidRDefault="006C3FFD" w:rsidP="0096022E">
            <w:pPr>
              <w:rPr>
                <w:b/>
                <w:color w:val="000000" w:themeColor="text1"/>
                <w:sz w:val="18"/>
                <w:szCs w:val="18"/>
              </w:rPr>
            </w:pPr>
            <w:r w:rsidRPr="009061E3">
              <w:rPr>
                <w:rFonts w:hint="eastAsia"/>
                <w:b/>
                <w:color w:val="000000" w:themeColor="text1"/>
                <w:sz w:val="18"/>
                <w:szCs w:val="18"/>
              </w:rPr>
              <w:t>同等学力加试科目</w:t>
            </w:r>
          </w:p>
        </w:tc>
        <w:tc>
          <w:tcPr>
            <w:tcW w:w="590" w:type="pct"/>
          </w:tcPr>
          <w:p w:rsidR="006C3FFD" w:rsidRPr="009061E3" w:rsidRDefault="006C3FFD" w:rsidP="0096022E">
            <w:pPr>
              <w:rPr>
                <w:b/>
                <w:color w:val="000000" w:themeColor="text1"/>
                <w:sz w:val="18"/>
                <w:szCs w:val="18"/>
              </w:rPr>
            </w:pPr>
            <w:r w:rsidRPr="009061E3">
              <w:rPr>
                <w:rFonts w:hint="eastAsia"/>
                <w:b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9061E3" w:rsidRPr="00A845A9" w:rsidTr="009061E3">
        <w:tc>
          <w:tcPr>
            <w:tcW w:w="1204" w:type="pct"/>
          </w:tcPr>
          <w:p w:rsidR="006C3FFD" w:rsidRPr="009061E3" w:rsidRDefault="006C3FFD" w:rsidP="0096022E">
            <w:pPr>
              <w:rPr>
                <w:b/>
                <w:color w:val="000000" w:themeColor="text1"/>
                <w:sz w:val="21"/>
                <w:szCs w:val="21"/>
              </w:rPr>
            </w:pPr>
            <w:r w:rsidRPr="009061E3">
              <w:rPr>
                <w:b/>
                <w:bCs/>
                <w:color w:val="000000" w:themeColor="text1"/>
                <w:sz w:val="21"/>
                <w:szCs w:val="21"/>
              </w:rPr>
              <w:t>081002 信号与信息处理</w:t>
            </w:r>
          </w:p>
          <w:p w:rsidR="006C3FFD" w:rsidRPr="00A845A9" w:rsidRDefault="006C3FFD" w:rsidP="0096022E">
            <w:pPr>
              <w:pStyle w:val="a5"/>
              <w:numPr>
                <w:ilvl w:val="0"/>
                <w:numId w:val="6"/>
              </w:numPr>
              <w:ind w:firstLineChars="0"/>
              <w:rPr>
                <w:color w:val="000000" w:themeColor="text1"/>
                <w:szCs w:val="21"/>
              </w:rPr>
            </w:pPr>
            <w:r w:rsidRPr="00A845A9">
              <w:rPr>
                <w:rFonts w:hint="eastAsia"/>
                <w:color w:val="000000" w:themeColor="text1"/>
                <w:szCs w:val="21"/>
              </w:rPr>
              <w:t>数字媒体信息处理</w:t>
            </w:r>
          </w:p>
          <w:p w:rsidR="006C3FFD" w:rsidRPr="00A845A9" w:rsidRDefault="006C3FFD" w:rsidP="0096022E">
            <w:pPr>
              <w:pStyle w:val="a5"/>
              <w:numPr>
                <w:ilvl w:val="0"/>
                <w:numId w:val="6"/>
              </w:numPr>
              <w:ind w:firstLineChars="0"/>
              <w:rPr>
                <w:color w:val="000000" w:themeColor="text1"/>
                <w:szCs w:val="21"/>
              </w:rPr>
            </w:pPr>
            <w:r w:rsidRPr="00A845A9">
              <w:rPr>
                <w:rFonts w:hint="eastAsia"/>
                <w:color w:val="000000" w:themeColor="text1"/>
                <w:szCs w:val="21"/>
              </w:rPr>
              <w:t>智能感知与人机交互</w:t>
            </w:r>
          </w:p>
          <w:p w:rsidR="006C3FFD" w:rsidRPr="00A845A9" w:rsidRDefault="006C3FFD" w:rsidP="0096022E">
            <w:pPr>
              <w:pStyle w:val="a5"/>
              <w:numPr>
                <w:ilvl w:val="0"/>
                <w:numId w:val="6"/>
              </w:numPr>
              <w:ind w:firstLineChars="0"/>
              <w:rPr>
                <w:color w:val="000000" w:themeColor="text1"/>
                <w:szCs w:val="21"/>
              </w:rPr>
            </w:pPr>
            <w:r w:rsidRPr="00A845A9">
              <w:rPr>
                <w:rFonts w:hint="eastAsia"/>
                <w:color w:val="000000" w:themeColor="text1"/>
                <w:szCs w:val="21"/>
              </w:rPr>
              <w:t>网络通信与信息处理关键技术</w:t>
            </w:r>
          </w:p>
        </w:tc>
        <w:tc>
          <w:tcPr>
            <w:tcW w:w="448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</w:t>
            </w:r>
            <w:r w:rsidRPr="00A845A9">
              <w:rPr>
                <w:color w:val="000000" w:themeColor="text1"/>
                <w:sz w:val="21"/>
                <w:szCs w:val="21"/>
              </w:rPr>
              <w:t>日制</w:t>
            </w:r>
          </w:p>
        </w:tc>
        <w:tc>
          <w:tcPr>
            <w:tcW w:w="448" w:type="pct"/>
          </w:tcPr>
          <w:p w:rsidR="006C3FFD" w:rsidRPr="00A845A9" w:rsidRDefault="006C3FFD" w:rsidP="008D63D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32(18)</w:t>
            </w:r>
          </w:p>
        </w:tc>
        <w:tc>
          <w:tcPr>
            <w:tcW w:w="384" w:type="pct"/>
          </w:tcPr>
          <w:p w:rsidR="006C3FFD" w:rsidRPr="00A845A9" w:rsidRDefault="006C3FFD" w:rsidP="008D63D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33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 数学一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929通信系统原理及应用 或 920 数字信号处理 或 925 数据结构</w:t>
            </w:r>
          </w:p>
        </w:tc>
        <w:tc>
          <w:tcPr>
            <w:tcW w:w="476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02101 信号与系统 或 02102 离散数学</w:t>
            </w:r>
          </w:p>
        </w:tc>
        <w:tc>
          <w:tcPr>
            <w:tcW w:w="516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</w:t>
            </w:r>
            <w:r w:rsidRPr="00A845A9">
              <w:rPr>
                <w:color w:val="000000" w:themeColor="text1"/>
                <w:sz w:val="21"/>
                <w:szCs w:val="21"/>
              </w:rPr>
              <w:t>学历</w:t>
            </w:r>
          </w:p>
        </w:tc>
        <w:tc>
          <w:tcPr>
            <w:tcW w:w="590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国家级重点学科,博士学位授权点</w:t>
            </w:r>
          </w:p>
        </w:tc>
      </w:tr>
      <w:tr w:rsidR="009061E3" w:rsidRPr="00A845A9" w:rsidTr="009061E3">
        <w:tc>
          <w:tcPr>
            <w:tcW w:w="1204" w:type="pct"/>
          </w:tcPr>
          <w:p w:rsidR="006C3FFD" w:rsidRPr="009061E3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9061E3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081100</w:t>
            </w:r>
            <w:r w:rsidRPr="009061E3">
              <w:rPr>
                <w:rStyle w:val="a3"/>
                <w:color w:val="000000" w:themeColor="text1"/>
                <w:sz w:val="21"/>
                <w:szCs w:val="21"/>
              </w:rPr>
              <w:t>控制科学与工程</w:t>
            </w:r>
          </w:p>
          <w:p w:rsidR="006C3FFD" w:rsidRPr="00A845A9" w:rsidRDefault="006C3FFD" w:rsidP="0096022E">
            <w:pPr>
              <w:pStyle w:val="a5"/>
              <w:widowControl/>
              <w:numPr>
                <w:ilvl w:val="0"/>
                <w:numId w:val="7"/>
              </w:numPr>
              <w:ind w:firstLineChars="0"/>
              <w:rPr>
                <w:color w:val="000000" w:themeColor="text1"/>
                <w:szCs w:val="21"/>
              </w:rPr>
            </w:pPr>
            <w:r w:rsidRPr="00A845A9">
              <w:rPr>
                <w:color w:val="000000" w:themeColor="text1"/>
                <w:szCs w:val="21"/>
              </w:rPr>
              <w:t>模式识别与智能系统</w:t>
            </w:r>
          </w:p>
        </w:tc>
        <w:tc>
          <w:tcPr>
            <w:tcW w:w="448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</w:t>
            </w:r>
            <w:r w:rsidRPr="00A845A9">
              <w:rPr>
                <w:color w:val="000000" w:themeColor="text1"/>
                <w:sz w:val="21"/>
                <w:szCs w:val="21"/>
              </w:rPr>
              <w:t>日制</w:t>
            </w:r>
          </w:p>
        </w:tc>
        <w:tc>
          <w:tcPr>
            <w:tcW w:w="448" w:type="pct"/>
          </w:tcPr>
          <w:p w:rsidR="006C3FFD" w:rsidRPr="00A845A9" w:rsidRDefault="006C3FFD" w:rsidP="008D63D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6</w:t>
            </w:r>
            <w:r w:rsidRPr="00A845A9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(3)</w:t>
            </w:r>
          </w:p>
        </w:tc>
        <w:tc>
          <w:tcPr>
            <w:tcW w:w="384" w:type="pct"/>
          </w:tcPr>
          <w:p w:rsidR="006C3FFD" w:rsidRPr="00A845A9" w:rsidRDefault="006C3FFD" w:rsidP="008D63D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33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 数学一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920 数字信号处理  或 925 数据结构</w:t>
            </w:r>
          </w:p>
        </w:tc>
        <w:tc>
          <w:tcPr>
            <w:tcW w:w="476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02101 信号与系统 或 02102 离散数学</w:t>
            </w:r>
          </w:p>
        </w:tc>
        <w:tc>
          <w:tcPr>
            <w:tcW w:w="516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</w:t>
            </w:r>
            <w:r w:rsidRPr="00A845A9">
              <w:rPr>
                <w:color w:val="000000" w:themeColor="text1"/>
                <w:sz w:val="21"/>
                <w:szCs w:val="21"/>
              </w:rPr>
              <w:t>学历</w:t>
            </w:r>
          </w:p>
        </w:tc>
        <w:tc>
          <w:tcPr>
            <w:tcW w:w="590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博士学位授权点</w:t>
            </w:r>
          </w:p>
        </w:tc>
      </w:tr>
      <w:tr w:rsidR="009061E3" w:rsidRPr="00A845A9" w:rsidTr="009061E3">
        <w:tc>
          <w:tcPr>
            <w:tcW w:w="1204" w:type="pct"/>
          </w:tcPr>
          <w:p w:rsidR="006C3FFD" w:rsidRPr="009061E3" w:rsidRDefault="006C3FFD" w:rsidP="0096022E">
            <w:pPr>
              <w:rPr>
                <w:b/>
                <w:color w:val="000000" w:themeColor="text1"/>
                <w:sz w:val="21"/>
                <w:szCs w:val="21"/>
              </w:rPr>
            </w:pPr>
            <w:r w:rsidRPr="009061E3">
              <w:rPr>
                <w:b/>
                <w:bCs/>
                <w:color w:val="000000" w:themeColor="text1"/>
                <w:sz w:val="21"/>
                <w:szCs w:val="21"/>
              </w:rPr>
              <w:t>081200 计算机科学与技术</w:t>
            </w:r>
          </w:p>
          <w:p w:rsidR="006C3FFD" w:rsidRPr="00A845A9" w:rsidRDefault="006C3FFD" w:rsidP="0096022E">
            <w:pPr>
              <w:pStyle w:val="a5"/>
              <w:numPr>
                <w:ilvl w:val="0"/>
                <w:numId w:val="1"/>
              </w:numPr>
              <w:ind w:firstLineChars="0"/>
              <w:rPr>
                <w:color w:val="000000" w:themeColor="text1"/>
                <w:szCs w:val="21"/>
              </w:rPr>
            </w:pPr>
            <w:r w:rsidRPr="00A845A9">
              <w:rPr>
                <w:rFonts w:hint="eastAsia"/>
                <w:color w:val="000000" w:themeColor="text1"/>
                <w:szCs w:val="21"/>
              </w:rPr>
              <w:t>机器学习与认知计算</w:t>
            </w:r>
          </w:p>
          <w:p w:rsidR="006C3FFD" w:rsidRPr="00A845A9" w:rsidRDefault="006C3FFD" w:rsidP="0096022E">
            <w:pPr>
              <w:pStyle w:val="a5"/>
              <w:numPr>
                <w:ilvl w:val="0"/>
                <w:numId w:val="1"/>
              </w:numPr>
              <w:ind w:firstLineChars="0"/>
              <w:rPr>
                <w:color w:val="000000" w:themeColor="text1"/>
                <w:szCs w:val="21"/>
              </w:rPr>
            </w:pPr>
            <w:r w:rsidRPr="00A845A9">
              <w:rPr>
                <w:rFonts w:hint="eastAsia"/>
                <w:color w:val="000000" w:themeColor="text1"/>
                <w:szCs w:val="21"/>
              </w:rPr>
              <w:t>数据与知识工程</w:t>
            </w:r>
          </w:p>
          <w:p w:rsidR="006C3FFD" w:rsidRPr="00A845A9" w:rsidRDefault="006C3FFD" w:rsidP="0096022E">
            <w:pPr>
              <w:pStyle w:val="a5"/>
              <w:numPr>
                <w:ilvl w:val="0"/>
                <w:numId w:val="1"/>
              </w:numPr>
              <w:ind w:firstLineChars="0"/>
              <w:rPr>
                <w:color w:val="000000" w:themeColor="text1"/>
                <w:szCs w:val="21"/>
              </w:rPr>
            </w:pPr>
            <w:r w:rsidRPr="00A845A9">
              <w:rPr>
                <w:rFonts w:hint="eastAsia"/>
                <w:color w:val="000000" w:themeColor="text1"/>
                <w:szCs w:val="21"/>
              </w:rPr>
              <w:t>高性能计算</w:t>
            </w:r>
          </w:p>
          <w:p w:rsidR="006C3FFD" w:rsidRPr="00A845A9" w:rsidRDefault="006C3FFD" w:rsidP="0096022E">
            <w:pPr>
              <w:pStyle w:val="a5"/>
              <w:numPr>
                <w:ilvl w:val="0"/>
                <w:numId w:val="1"/>
              </w:numPr>
              <w:ind w:firstLineChars="0"/>
              <w:rPr>
                <w:color w:val="000000" w:themeColor="text1"/>
                <w:szCs w:val="21"/>
              </w:rPr>
            </w:pPr>
            <w:r w:rsidRPr="00A845A9">
              <w:rPr>
                <w:rFonts w:hint="eastAsia"/>
                <w:color w:val="000000" w:themeColor="text1"/>
                <w:szCs w:val="21"/>
              </w:rPr>
              <w:t>移动与互联网络</w:t>
            </w:r>
          </w:p>
          <w:p w:rsidR="006C3FFD" w:rsidRPr="00A845A9" w:rsidRDefault="006C3FFD" w:rsidP="0096022E">
            <w:pPr>
              <w:pStyle w:val="a5"/>
              <w:numPr>
                <w:ilvl w:val="0"/>
                <w:numId w:val="1"/>
              </w:numPr>
              <w:ind w:firstLineChars="0"/>
              <w:rPr>
                <w:color w:val="000000" w:themeColor="text1"/>
                <w:szCs w:val="21"/>
              </w:rPr>
            </w:pPr>
            <w:r w:rsidRPr="00A845A9">
              <w:rPr>
                <w:rFonts w:hint="eastAsia"/>
                <w:color w:val="000000" w:themeColor="text1"/>
                <w:szCs w:val="21"/>
              </w:rPr>
              <w:t>轨道交通信息技术</w:t>
            </w:r>
          </w:p>
          <w:p w:rsidR="006C3FFD" w:rsidRPr="00A845A9" w:rsidRDefault="006C3FFD" w:rsidP="0096022E">
            <w:pPr>
              <w:pStyle w:val="a5"/>
              <w:numPr>
                <w:ilvl w:val="0"/>
                <w:numId w:val="1"/>
              </w:numPr>
              <w:ind w:firstLineChars="0"/>
              <w:rPr>
                <w:color w:val="000000" w:themeColor="text1"/>
                <w:szCs w:val="21"/>
              </w:rPr>
            </w:pPr>
            <w:r w:rsidRPr="00A845A9">
              <w:rPr>
                <w:rFonts w:hint="eastAsia"/>
                <w:color w:val="000000" w:themeColor="text1"/>
                <w:szCs w:val="21"/>
              </w:rPr>
              <w:t>计算机安全</w:t>
            </w:r>
          </w:p>
          <w:p w:rsidR="006C3FFD" w:rsidRPr="00A845A9" w:rsidRDefault="006C3FFD" w:rsidP="0096022E">
            <w:pPr>
              <w:pStyle w:val="a5"/>
              <w:numPr>
                <w:ilvl w:val="0"/>
                <w:numId w:val="1"/>
              </w:numPr>
              <w:ind w:firstLineChars="0"/>
              <w:rPr>
                <w:color w:val="000000" w:themeColor="text1"/>
                <w:szCs w:val="21"/>
              </w:rPr>
            </w:pPr>
            <w:r w:rsidRPr="00A845A9">
              <w:rPr>
                <w:rFonts w:hint="eastAsia"/>
                <w:color w:val="000000" w:themeColor="text1"/>
                <w:szCs w:val="21"/>
              </w:rPr>
              <w:t>医学信息处理</w:t>
            </w:r>
          </w:p>
        </w:tc>
        <w:tc>
          <w:tcPr>
            <w:tcW w:w="448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</w:t>
            </w:r>
            <w:r w:rsidRPr="00A845A9">
              <w:rPr>
                <w:color w:val="000000" w:themeColor="text1"/>
                <w:sz w:val="21"/>
                <w:szCs w:val="21"/>
              </w:rPr>
              <w:t>日制</w:t>
            </w:r>
          </w:p>
        </w:tc>
        <w:tc>
          <w:tcPr>
            <w:tcW w:w="448" w:type="pct"/>
          </w:tcPr>
          <w:p w:rsidR="006C3FFD" w:rsidRPr="00A845A9" w:rsidRDefault="006C3FFD" w:rsidP="008D63D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94(56)</w:t>
            </w:r>
          </w:p>
        </w:tc>
        <w:tc>
          <w:tcPr>
            <w:tcW w:w="384" w:type="pct"/>
          </w:tcPr>
          <w:p w:rsidR="006C3FFD" w:rsidRPr="00A845A9" w:rsidRDefault="006C3FFD" w:rsidP="008D63D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33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 数学一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923 操作系统原理 或 925 数据结构 或924 数字信号处理基础</w:t>
            </w:r>
          </w:p>
        </w:tc>
        <w:tc>
          <w:tcPr>
            <w:tcW w:w="476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02101 信号与系统 或 02102 离散数学</w:t>
            </w:r>
          </w:p>
        </w:tc>
        <w:tc>
          <w:tcPr>
            <w:tcW w:w="516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</w:t>
            </w:r>
            <w:r w:rsidRPr="00A845A9">
              <w:rPr>
                <w:color w:val="000000" w:themeColor="text1"/>
                <w:sz w:val="21"/>
                <w:szCs w:val="21"/>
              </w:rPr>
              <w:t>学历</w:t>
            </w:r>
          </w:p>
        </w:tc>
        <w:tc>
          <w:tcPr>
            <w:tcW w:w="590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一级学科博士学位授权点</w:t>
            </w:r>
          </w:p>
        </w:tc>
      </w:tr>
      <w:tr w:rsidR="009061E3" w:rsidRPr="00A845A9" w:rsidTr="009061E3">
        <w:tc>
          <w:tcPr>
            <w:tcW w:w="1204" w:type="pct"/>
          </w:tcPr>
          <w:p w:rsidR="006C3FFD" w:rsidRPr="009061E3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9061E3">
              <w:rPr>
                <w:rStyle w:val="a3"/>
                <w:color w:val="000000" w:themeColor="text1"/>
                <w:sz w:val="21"/>
                <w:szCs w:val="21"/>
              </w:rPr>
              <w:t>083500 软件工程</w:t>
            </w:r>
          </w:p>
          <w:p w:rsidR="006C3FFD" w:rsidRPr="00A845A9" w:rsidRDefault="006C3FFD" w:rsidP="0096022E">
            <w:pPr>
              <w:pStyle w:val="a5"/>
              <w:numPr>
                <w:ilvl w:val="0"/>
                <w:numId w:val="2"/>
              </w:numPr>
              <w:ind w:firstLineChars="0"/>
              <w:rPr>
                <w:color w:val="000000" w:themeColor="text1"/>
                <w:szCs w:val="21"/>
              </w:rPr>
            </w:pPr>
            <w:bookmarkStart w:id="0" w:name="_GoBack"/>
            <w:bookmarkStart w:id="1" w:name="OLE_LINK2"/>
            <w:bookmarkStart w:id="2" w:name="OLE_LINK3"/>
            <w:bookmarkEnd w:id="0"/>
            <w:r w:rsidRPr="00A845A9">
              <w:rPr>
                <w:rFonts w:hint="eastAsia"/>
                <w:color w:val="000000" w:themeColor="text1"/>
                <w:szCs w:val="21"/>
              </w:rPr>
              <w:t>轨道交通软件工程</w:t>
            </w:r>
          </w:p>
          <w:p w:rsidR="006C3FFD" w:rsidRPr="00A845A9" w:rsidRDefault="006C3FFD" w:rsidP="0096022E">
            <w:pPr>
              <w:pStyle w:val="a5"/>
              <w:numPr>
                <w:ilvl w:val="0"/>
                <w:numId w:val="2"/>
              </w:numPr>
              <w:ind w:firstLineChars="0"/>
              <w:rPr>
                <w:color w:val="000000" w:themeColor="text1"/>
                <w:szCs w:val="21"/>
              </w:rPr>
            </w:pPr>
            <w:r w:rsidRPr="00A845A9">
              <w:rPr>
                <w:rFonts w:hint="eastAsia"/>
                <w:color w:val="000000" w:themeColor="text1"/>
                <w:szCs w:val="21"/>
              </w:rPr>
              <w:t>软件服务技术</w:t>
            </w:r>
            <w:bookmarkEnd w:id="1"/>
            <w:bookmarkEnd w:id="2"/>
          </w:p>
        </w:tc>
        <w:tc>
          <w:tcPr>
            <w:tcW w:w="448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</w:t>
            </w:r>
            <w:r w:rsidRPr="00A845A9">
              <w:rPr>
                <w:color w:val="000000" w:themeColor="text1"/>
                <w:sz w:val="21"/>
                <w:szCs w:val="21"/>
              </w:rPr>
              <w:t>日制</w:t>
            </w:r>
          </w:p>
        </w:tc>
        <w:tc>
          <w:tcPr>
            <w:tcW w:w="448" w:type="pct"/>
          </w:tcPr>
          <w:p w:rsidR="006C3FFD" w:rsidRPr="00A845A9" w:rsidRDefault="006C3FFD" w:rsidP="008D63D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6(3)</w:t>
            </w:r>
          </w:p>
        </w:tc>
        <w:tc>
          <w:tcPr>
            <w:tcW w:w="384" w:type="pct"/>
          </w:tcPr>
          <w:p w:rsidR="006C3FFD" w:rsidRPr="00A845A9" w:rsidRDefault="006C3FFD" w:rsidP="008D63D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33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bookmarkStart w:id="3" w:name="OLE_LINK1"/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② </w:t>
            </w:r>
            <w:bookmarkEnd w:id="3"/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201 英语一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 数学一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926 软件工程理论与技术 或 925 数据结构</w:t>
            </w:r>
          </w:p>
        </w:tc>
        <w:tc>
          <w:tcPr>
            <w:tcW w:w="476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02102离散</w:t>
            </w:r>
            <w:r w:rsidRPr="00A845A9">
              <w:rPr>
                <w:color w:val="000000" w:themeColor="text1"/>
                <w:sz w:val="21"/>
                <w:szCs w:val="21"/>
              </w:rPr>
              <w:t>数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学</w:t>
            </w:r>
          </w:p>
        </w:tc>
        <w:tc>
          <w:tcPr>
            <w:tcW w:w="516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</w:t>
            </w:r>
            <w:r w:rsidRPr="00A845A9">
              <w:rPr>
                <w:color w:val="000000" w:themeColor="text1"/>
                <w:sz w:val="21"/>
                <w:szCs w:val="21"/>
              </w:rPr>
              <w:t>学历</w:t>
            </w:r>
          </w:p>
        </w:tc>
        <w:tc>
          <w:tcPr>
            <w:tcW w:w="590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一级学科博士学位授权点</w:t>
            </w:r>
          </w:p>
        </w:tc>
      </w:tr>
      <w:tr w:rsidR="009061E3" w:rsidRPr="00A845A9" w:rsidTr="009061E3">
        <w:tc>
          <w:tcPr>
            <w:tcW w:w="1204" w:type="pct"/>
          </w:tcPr>
          <w:p w:rsidR="006C3FFD" w:rsidRPr="009061E3" w:rsidRDefault="006C3FFD" w:rsidP="009061E3">
            <w:pPr>
              <w:ind w:leftChars="-177" w:left="-425" w:firstLineChars="201" w:firstLine="424"/>
              <w:rPr>
                <w:b/>
                <w:color w:val="000000" w:themeColor="text1"/>
                <w:sz w:val="21"/>
                <w:szCs w:val="21"/>
              </w:rPr>
            </w:pPr>
            <w:r w:rsidRPr="009061E3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083900</w:t>
            </w:r>
            <w:r w:rsidRPr="009061E3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9061E3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网络空间安全</w:t>
            </w:r>
          </w:p>
          <w:p w:rsidR="006C3FFD" w:rsidRPr="00A845A9" w:rsidRDefault="006C3FFD" w:rsidP="0096022E">
            <w:pPr>
              <w:pStyle w:val="a5"/>
              <w:numPr>
                <w:ilvl w:val="0"/>
                <w:numId w:val="3"/>
              </w:numPr>
              <w:ind w:firstLineChars="0"/>
              <w:rPr>
                <w:color w:val="000000" w:themeColor="text1"/>
                <w:szCs w:val="21"/>
              </w:rPr>
            </w:pPr>
            <w:r w:rsidRPr="00A845A9">
              <w:rPr>
                <w:rFonts w:hint="eastAsia"/>
                <w:color w:val="000000" w:themeColor="text1"/>
                <w:szCs w:val="21"/>
              </w:rPr>
              <w:t>系统安全</w:t>
            </w:r>
          </w:p>
          <w:p w:rsidR="006C3FFD" w:rsidRPr="00A845A9" w:rsidRDefault="006C3FFD" w:rsidP="0096022E">
            <w:pPr>
              <w:pStyle w:val="a5"/>
              <w:numPr>
                <w:ilvl w:val="0"/>
                <w:numId w:val="3"/>
              </w:numPr>
              <w:ind w:firstLineChars="0"/>
              <w:rPr>
                <w:color w:val="000000" w:themeColor="text1"/>
                <w:szCs w:val="21"/>
              </w:rPr>
            </w:pPr>
            <w:r w:rsidRPr="00A845A9">
              <w:rPr>
                <w:rFonts w:hint="eastAsia"/>
                <w:color w:val="000000" w:themeColor="text1"/>
                <w:szCs w:val="21"/>
              </w:rPr>
              <w:t>网络安全</w:t>
            </w:r>
          </w:p>
          <w:p w:rsidR="006C3FFD" w:rsidRPr="00A845A9" w:rsidRDefault="006C3FFD" w:rsidP="0096022E">
            <w:pPr>
              <w:pStyle w:val="a5"/>
              <w:numPr>
                <w:ilvl w:val="0"/>
                <w:numId w:val="3"/>
              </w:numPr>
              <w:ind w:firstLineChars="0"/>
              <w:rPr>
                <w:color w:val="000000" w:themeColor="text1"/>
                <w:szCs w:val="21"/>
              </w:rPr>
            </w:pPr>
            <w:r w:rsidRPr="00A845A9">
              <w:rPr>
                <w:rFonts w:hint="eastAsia"/>
                <w:color w:val="000000" w:themeColor="text1"/>
                <w:szCs w:val="21"/>
              </w:rPr>
              <w:t>信息内容安全</w:t>
            </w:r>
          </w:p>
          <w:p w:rsidR="006C3FFD" w:rsidRPr="00A845A9" w:rsidRDefault="006C3FFD" w:rsidP="0096022E">
            <w:pPr>
              <w:pStyle w:val="a5"/>
              <w:numPr>
                <w:ilvl w:val="0"/>
                <w:numId w:val="3"/>
              </w:numPr>
              <w:ind w:firstLineChars="0"/>
              <w:rPr>
                <w:color w:val="000000" w:themeColor="text1"/>
                <w:szCs w:val="21"/>
              </w:rPr>
            </w:pPr>
            <w:r w:rsidRPr="00A845A9">
              <w:rPr>
                <w:rFonts w:hint="eastAsia"/>
                <w:color w:val="000000" w:themeColor="text1"/>
                <w:szCs w:val="21"/>
              </w:rPr>
              <w:t>应用安全</w:t>
            </w:r>
          </w:p>
        </w:tc>
        <w:tc>
          <w:tcPr>
            <w:tcW w:w="448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</w:t>
            </w:r>
            <w:r w:rsidRPr="00A845A9">
              <w:rPr>
                <w:color w:val="000000" w:themeColor="text1"/>
                <w:sz w:val="21"/>
                <w:szCs w:val="21"/>
              </w:rPr>
              <w:t>日制</w:t>
            </w:r>
          </w:p>
        </w:tc>
        <w:tc>
          <w:tcPr>
            <w:tcW w:w="448" w:type="pct"/>
          </w:tcPr>
          <w:p w:rsidR="006C3FFD" w:rsidRPr="00A845A9" w:rsidRDefault="006C3FFD" w:rsidP="008D63D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20(12)</w:t>
            </w:r>
          </w:p>
        </w:tc>
        <w:tc>
          <w:tcPr>
            <w:tcW w:w="384" w:type="pct"/>
          </w:tcPr>
          <w:p w:rsidR="006C3FFD" w:rsidRPr="00A845A9" w:rsidRDefault="006C3FFD" w:rsidP="008D63D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33" w:type="pct"/>
          </w:tcPr>
          <w:p w:rsidR="006C3FFD" w:rsidRPr="00A845A9" w:rsidRDefault="006C3FFD" w:rsidP="0096022E">
            <w:pPr>
              <w:pStyle w:val="a5"/>
              <w:ind w:firstLineChars="0" w:firstLine="0"/>
              <w:rPr>
                <w:color w:val="000000" w:themeColor="text1"/>
                <w:szCs w:val="21"/>
              </w:rPr>
            </w:pPr>
            <w:r w:rsidRPr="00A845A9">
              <w:rPr>
                <w:rFonts w:hint="eastAsia"/>
                <w:color w:val="000000" w:themeColor="text1"/>
                <w:szCs w:val="21"/>
              </w:rPr>
              <w:t>①</w:t>
            </w:r>
            <w:r w:rsidRPr="00A845A9">
              <w:rPr>
                <w:rFonts w:hint="eastAsia"/>
                <w:color w:val="000000" w:themeColor="text1"/>
                <w:szCs w:val="21"/>
              </w:rPr>
              <w:t xml:space="preserve"> 101 </w:t>
            </w:r>
            <w:r w:rsidRPr="00A845A9">
              <w:rPr>
                <w:rFonts w:hint="eastAsia"/>
                <w:color w:val="000000" w:themeColor="text1"/>
                <w:szCs w:val="21"/>
              </w:rPr>
              <w:t>思想政治理论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 数学一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920 数字信号处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理 或 923 操作系统原理</w:t>
            </w:r>
          </w:p>
        </w:tc>
        <w:tc>
          <w:tcPr>
            <w:tcW w:w="476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02101 信号与系统 或 02102 离散数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学</w:t>
            </w:r>
          </w:p>
        </w:tc>
        <w:tc>
          <w:tcPr>
            <w:tcW w:w="516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不招收同等</w:t>
            </w:r>
            <w:r w:rsidRPr="00A845A9">
              <w:rPr>
                <w:color w:val="000000" w:themeColor="text1"/>
                <w:sz w:val="21"/>
                <w:szCs w:val="21"/>
              </w:rPr>
              <w:t>学历</w:t>
            </w:r>
          </w:p>
        </w:tc>
        <w:tc>
          <w:tcPr>
            <w:tcW w:w="590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一级学科博士学位授权点</w:t>
            </w:r>
          </w:p>
        </w:tc>
      </w:tr>
      <w:tr w:rsidR="009061E3" w:rsidRPr="00A845A9" w:rsidTr="009061E3">
        <w:tc>
          <w:tcPr>
            <w:tcW w:w="1204" w:type="pct"/>
          </w:tcPr>
          <w:p w:rsidR="006C3FFD" w:rsidRPr="009061E3" w:rsidRDefault="006C3FFD" w:rsidP="0096022E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9061E3">
              <w:rPr>
                <w:b/>
                <w:bCs/>
                <w:color w:val="000000" w:themeColor="text1"/>
                <w:sz w:val="21"/>
                <w:szCs w:val="21"/>
              </w:rPr>
              <w:lastRenderedPageBreak/>
              <w:t>085208 电子与通信工程(专业学位)</w:t>
            </w:r>
          </w:p>
          <w:p w:rsidR="006C3FFD" w:rsidRPr="00A845A9" w:rsidRDefault="006C3FFD" w:rsidP="0096022E">
            <w:pPr>
              <w:pStyle w:val="a5"/>
              <w:numPr>
                <w:ilvl w:val="0"/>
                <w:numId w:val="4"/>
              </w:numPr>
              <w:ind w:firstLineChars="0"/>
              <w:rPr>
                <w:color w:val="000000" w:themeColor="text1"/>
                <w:szCs w:val="21"/>
              </w:rPr>
            </w:pPr>
            <w:bookmarkStart w:id="4" w:name="OLE_LINK6"/>
            <w:bookmarkStart w:id="5" w:name="OLE_LINK7"/>
            <w:r w:rsidRPr="00A845A9">
              <w:rPr>
                <w:rFonts w:hint="eastAsia"/>
                <w:color w:val="000000" w:themeColor="text1"/>
                <w:szCs w:val="21"/>
              </w:rPr>
              <w:t>多媒体通信与通信信号处理</w:t>
            </w:r>
          </w:p>
          <w:p w:rsidR="006C3FFD" w:rsidRPr="00A845A9" w:rsidRDefault="006C3FFD" w:rsidP="0096022E">
            <w:pPr>
              <w:pStyle w:val="a5"/>
              <w:numPr>
                <w:ilvl w:val="0"/>
                <w:numId w:val="4"/>
              </w:numPr>
              <w:ind w:firstLineChars="0"/>
              <w:rPr>
                <w:color w:val="000000" w:themeColor="text1"/>
                <w:szCs w:val="21"/>
              </w:rPr>
            </w:pPr>
            <w:r w:rsidRPr="00A845A9">
              <w:rPr>
                <w:rFonts w:hint="eastAsia"/>
                <w:color w:val="000000" w:themeColor="text1"/>
                <w:szCs w:val="21"/>
              </w:rPr>
              <w:t>智能感知与信号处理</w:t>
            </w:r>
          </w:p>
          <w:p w:rsidR="006C3FFD" w:rsidRPr="00A845A9" w:rsidRDefault="006C3FFD" w:rsidP="0096022E">
            <w:pPr>
              <w:pStyle w:val="a5"/>
              <w:numPr>
                <w:ilvl w:val="0"/>
                <w:numId w:val="4"/>
              </w:numPr>
              <w:ind w:firstLineChars="0"/>
              <w:rPr>
                <w:color w:val="000000" w:themeColor="text1"/>
                <w:szCs w:val="21"/>
              </w:rPr>
            </w:pPr>
            <w:r w:rsidRPr="00A845A9">
              <w:rPr>
                <w:rFonts w:hint="eastAsia"/>
                <w:color w:val="000000" w:themeColor="text1"/>
                <w:szCs w:val="21"/>
              </w:rPr>
              <w:t>新一代通信网技术</w:t>
            </w:r>
          </w:p>
          <w:p w:rsidR="006C3FFD" w:rsidRPr="00A845A9" w:rsidRDefault="006C3FFD" w:rsidP="0096022E">
            <w:pPr>
              <w:pStyle w:val="a5"/>
              <w:numPr>
                <w:ilvl w:val="0"/>
                <w:numId w:val="4"/>
              </w:numPr>
              <w:ind w:firstLineChars="0"/>
              <w:rPr>
                <w:color w:val="000000" w:themeColor="text1"/>
                <w:szCs w:val="21"/>
              </w:rPr>
            </w:pPr>
            <w:r w:rsidRPr="00A845A9">
              <w:rPr>
                <w:rFonts w:hint="eastAsia"/>
                <w:color w:val="000000" w:themeColor="text1"/>
                <w:szCs w:val="21"/>
              </w:rPr>
              <w:t>嵌入式技术与片上系统设计</w:t>
            </w:r>
          </w:p>
          <w:p w:rsidR="006C3FFD" w:rsidRPr="00A845A9" w:rsidRDefault="006C3FFD" w:rsidP="0096022E">
            <w:pPr>
              <w:pStyle w:val="a5"/>
              <w:numPr>
                <w:ilvl w:val="0"/>
                <w:numId w:val="4"/>
              </w:numPr>
              <w:ind w:firstLineChars="0"/>
              <w:rPr>
                <w:color w:val="000000" w:themeColor="text1"/>
                <w:szCs w:val="21"/>
              </w:rPr>
            </w:pPr>
            <w:r w:rsidRPr="00A845A9">
              <w:rPr>
                <w:rFonts w:hint="eastAsia"/>
                <w:color w:val="000000" w:themeColor="text1"/>
                <w:szCs w:val="21"/>
              </w:rPr>
              <w:t>现代应用电子技术</w:t>
            </w:r>
          </w:p>
          <w:p w:rsidR="006C3FFD" w:rsidRPr="00A845A9" w:rsidRDefault="006C3FFD" w:rsidP="0096022E">
            <w:pPr>
              <w:pStyle w:val="a5"/>
              <w:numPr>
                <w:ilvl w:val="0"/>
                <w:numId w:val="4"/>
              </w:numPr>
              <w:ind w:firstLineChars="0"/>
              <w:rPr>
                <w:color w:val="000000" w:themeColor="text1"/>
                <w:szCs w:val="21"/>
              </w:rPr>
            </w:pPr>
            <w:r w:rsidRPr="00A845A9">
              <w:rPr>
                <w:rFonts w:hint="eastAsia"/>
                <w:color w:val="000000" w:themeColor="text1"/>
                <w:szCs w:val="21"/>
              </w:rPr>
              <w:t>现代控制与测量技术</w:t>
            </w:r>
          </w:p>
          <w:p w:rsidR="006C3FFD" w:rsidRPr="00A845A9" w:rsidRDefault="006C3FFD" w:rsidP="0096022E">
            <w:pPr>
              <w:pStyle w:val="a5"/>
              <w:numPr>
                <w:ilvl w:val="0"/>
                <w:numId w:val="4"/>
              </w:numPr>
              <w:ind w:firstLineChars="0"/>
              <w:rPr>
                <w:color w:val="000000" w:themeColor="text1"/>
                <w:szCs w:val="21"/>
              </w:rPr>
            </w:pPr>
            <w:r w:rsidRPr="00A845A9">
              <w:rPr>
                <w:rFonts w:hint="eastAsia"/>
                <w:color w:val="000000" w:themeColor="text1"/>
                <w:szCs w:val="21"/>
              </w:rPr>
              <w:t>物联网技术及应用</w:t>
            </w:r>
            <w:bookmarkEnd w:id="4"/>
            <w:bookmarkEnd w:id="5"/>
          </w:p>
        </w:tc>
        <w:tc>
          <w:tcPr>
            <w:tcW w:w="448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</w:t>
            </w:r>
            <w:r w:rsidRPr="00A845A9">
              <w:rPr>
                <w:color w:val="000000" w:themeColor="text1"/>
                <w:sz w:val="21"/>
                <w:szCs w:val="21"/>
              </w:rPr>
              <w:t>日制</w:t>
            </w:r>
          </w:p>
        </w:tc>
        <w:tc>
          <w:tcPr>
            <w:tcW w:w="448" w:type="pct"/>
          </w:tcPr>
          <w:p w:rsidR="006C3FFD" w:rsidRPr="00A845A9" w:rsidRDefault="006C3FFD" w:rsidP="008D63D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23(</w:t>
            </w:r>
            <w:r w:rsidRPr="00A845A9">
              <w:rPr>
                <w:color w:val="000000" w:themeColor="text1"/>
                <w:sz w:val="21"/>
                <w:szCs w:val="21"/>
              </w:rPr>
              <w:t>14)</w:t>
            </w:r>
          </w:p>
        </w:tc>
        <w:tc>
          <w:tcPr>
            <w:tcW w:w="384" w:type="pct"/>
          </w:tcPr>
          <w:p w:rsidR="006C3FFD" w:rsidRPr="00A845A9" w:rsidRDefault="006C3FFD" w:rsidP="008D63D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33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 数学一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929 通信系统原理及应用 或 920 数字信号处理 或 925 数据结构</w:t>
            </w:r>
          </w:p>
        </w:tc>
        <w:tc>
          <w:tcPr>
            <w:tcW w:w="476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02101 信号与系统 或 02102 离散数学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16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</w:t>
            </w:r>
            <w:r w:rsidRPr="00A845A9">
              <w:rPr>
                <w:color w:val="000000" w:themeColor="text1"/>
                <w:sz w:val="21"/>
                <w:szCs w:val="21"/>
              </w:rPr>
              <w:t>学历</w:t>
            </w:r>
          </w:p>
        </w:tc>
        <w:tc>
          <w:tcPr>
            <w:tcW w:w="590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9061E3" w:rsidRPr="00A845A9" w:rsidTr="009061E3">
        <w:tc>
          <w:tcPr>
            <w:tcW w:w="1204" w:type="pct"/>
          </w:tcPr>
          <w:p w:rsidR="006C3FFD" w:rsidRPr="009061E3" w:rsidRDefault="006C3FFD" w:rsidP="0096022E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9061E3">
              <w:rPr>
                <w:rStyle w:val="a3"/>
                <w:color w:val="000000" w:themeColor="text1"/>
                <w:sz w:val="21"/>
                <w:szCs w:val="21"/>
              </w:rPr>
              <w:t>085211计算机技术(专业学位)</w:t>
            </w:r>
          </w:p>
          <w:p w:rsidR="006C3FFD" w:rsidRPr="00A845A9" w:rsidRDefault="006C3FFD" w:rsidP="0096022E">
            <w:pPr>
              <w:pStyle w:val="a5"/>
              <w:numPr>
                <w:ilvl w:val="0"/>
                <w:numId w:val="5"/>
              </w:numPr>
              <w:ind w:firstLineChars="0"/>
              <w:rPr>
                <w:color w:val="000000" w:themeColor="text1"/>
                <w:szCs w:val="21"/>
              </w:rPr>
            </w:pPr>
            <w:r w:rsidRPr="00A845A9">
              <w:rPr>
                <w:rFonts w:hint="eastAsia"/>
                <w:color w:val="000000" w:themeColor="text1"/>
                <w:szCs w:val="21"/>
              </w:rPr>
              <w:t>机器学习与认知计算</w:t>
            </w:r>
          </w:p>
          <w:p w:rsidR="006C3FFD" w:rsidRPr="00A845A9" w:rsidRDefault="006C3FFD" w:rsidP="0096022E">
            <w:pPr>
              <w:pStyle w:val="a5"/>
              <w:numPr>
                <w:ilvl w:val="0"/>
                <w:numId w:val="5"/>
              </w:numPr>
              <w:ind w:firstLineChars="0"/>
              <w:rPr>
                <w:color w:val="000000" w:themeColor="text1"/>
                <w:szCs w:val="21"/>
              </w:rPr>
            </w:pPr>
            <w:r w:rsidRPr="00A845A9">
              <w:rPr>
                <w:rFonts w:hint="eastAsia"/>
                <w:color w:val="000000" w:themeColor="text1"/>
                <w:szCs w:val="21"/>
              </w:rPr>
              <w:t>数据与知识工程</w:t>
            </w:r>
          </w:p>
          <w:p w:rsidR="006C3FFD" w:rsidRPr="00A845A9" w:rsidRDefault="006C3FFD" w:rsidP="0096022E">
            <w:pPr>
              <w:pStyle w:val="a5"/>
              <w:numPr>
                <w:ilvl w:val="0"/>
                <w:numId w:val="5"/>
              </w:numPr>
              <w:ind w:firstLineChars="0"/>
              <w:rPr>
                <w:color w:val="000000" w:themeColor="text1"/>
                <w:szCs w:val="21"/>
              </w:rPr>
            </w:pPr>
            <w:r w:rsidRPr="00A845A9">
              <w:rPr>
                <w:rFonts w:hint="eastAsia"/>
                <w:color w:val="000000" w:themeColor="text1"/>
                <w:szCs w:val="21"/>
              </w:rPr>
              <w:t>高性能计算</w:t>
            </w:r>
          </w:p>
          <w:p w:rsidR="006C3FFD" w:rsidRPr="00A845A9" w:rsidRDefault="006C3FFD" w:rsidP="0096022E">
            <w:pPr>
              <w:pStyle w:val="a5"/>
              <w:numPr>
                <w:ilvl w:val="0"/>
                <w:numId w:val="5"/>
              </w:numPr>
              <w:ind w:firstLineChars="0"/>
              <w:rPr>
                <w:color w:val="000000" w:themeColor="text1"/>
                <w:szCs w:val="21"/>
              </w:rPr>
            </w:pPr>
            <w:r w:rsidRPr="00A845A9">
              <w:rPr>
                <w:rFonts w:hint="eastAsia"/>
                <w:color w:val="000000" w:themeColor="text1"/>
                <w:szCs w:val="21"/>
              </w:rPr>
              <w:t>移动与互联网络</w:t>
            </w:r>
          </w:p>
          <w:p w:rsidR="006C3FFD" w:rsidRPr="00A845A9" w:rsidRDefault="006C3FFD" w:rsidP="0096022E">
            <w:pPr>
              <w:pStyle w:val="a5"/>
              <w:numPr>
                <w:ilvl w:val="0"/>
                <w:numId w:val="5"/>
              </w:numPr>
              <w:ind w:firstLineChars="0"/>
              <w:rPr>
                <w:color w:val="000000" w:themeColor="text1"/>
                <w:szCs w:val="21"/>
              </w:rPr>
            </w:pPr>
            <w:r w:rsidRPr="00A845A9">
              <w:rPr>
                <w:rFonts w:hint="eastAsia"/>
                <w:color w:val="000000" w:themeColor="text1"/>
                <w:szCs w:val="21"/>
              </w:rPr>
              <w:t>轨道交通信息技术</w:t>
            </w:r>
          </w:p>
          <w:p w:rsidR="006C3FFD" w:rsidRPr="00A845A9" w:rsidRDefault="006C3FFD" w:rsidP="0096022E">
            <w:pPr>
              <w:pStyle w:val="a5"/>
              <w:numPr>
                <w:ilvl w:val="0"/>
                <w:numId w:val="5"/>
              </w:numPr>
              <w:ind w:firstLineChars="0"/>
              <w:rPr>
                <w:color w:val="000000" w:themeColor="text1"/>
                <w:szCs w:val="21"/>
              </w:rPr>
            </w:pPr>
            <w:r w:rsidRPr="00A845A9">
              <w:rPr>
                <w:rFonts w:hint="eastAsia"/>
                <w:color w:val="000000" w:themeColor="text1"/>
                <w:szCs w:val="21"/>
              </w:rPr>
              <w:t>计算机安全</w:t>
            </w:r>
          </w:p>
          <w:p w:rsidR="006C3FFD" w:rsidRPr="00A845A9" w:rsidRDefault="006C3FFD" w:rsidP="0096022E">
            <w:pPr>
              <w:pStyle w:val="a5"/>
              <w:numPr>
                <w:ilvl w:val="0"/>
                <w:numId w:val="5"/>
              </w:numPr>
              <w:ind w:firstLineChars="0"/>
              <w:rPr>
                <w:color w:val="000000" w:themeColor="text1"/>
                <w:szCs w:val="21"/>
              </w:rPr>
            </w:pPr>
            <w:r w:rsidRPr="00A845A9">
              <w:rPr>
                <w:rFonts w:hint="eastAsia"/>
                <w:color w:val="000000" w:themeColor="text1"/>
                <w:szCs w:val="21"/>
              </w:rPr>
              <w:t>医学信息处理</w:t>
            </w:r>
          </w:p>
        </w:tc>
        <w:tc>
          <w:tcPr>
            <w:tcW w:w="448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全日制/非全日制</w:t>
            </w:r>
          </w:p>
        </w:tc>
        <w:tc>
          <w:tcPr>
            <w:tcW w:w="448" w:type="pct"/>
          </w:tcPr>
          <w:p w:rsidR="006C3FFD" w:rsidRPr="00A845A9" w:rsidRDefault="006C3FFD" w:rsidP="008D63D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76(40)</w:t>
            </w:r>
          </w:p>
        </w:tc>
        <w:tc>
          <w:tcPr>
            <w:tcW w:w="384" w:type="pct"/>
          </w:tcPr>
          <w:p w:rsidR="006C3FFD" w:rsidRPr="00A845A9" w:rsidRDefault="006C3FFD" w:rsidP="008D63D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6</w:t>
            </w:r>
            <w:r w:rsidRPr="00A845A9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933" w:type="pct"/>
          </w:tcPr>
          <w:p w:rsidR="006C3FFD" w:rsidRPr="00A845A9" w:rsidRDefault="006C3FFD" w:rsidP="0096022E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</w:p>
          <w:p w:rsidR="006C3FFD" w:rsidRPr="00A845A9" w:rsidRDefault="006C3FFD" w:rsidP="0096022E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6C3FFD" w:rsidRPr="00A845A9" w:rsidRDefault="006C3FFD" w:rsidP="0096022E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 数学一</w:t>
            </w:r>
          </w:p>
          <w:p w:rsidR="006C3FFD" w:rsidRPr="00A845A9" w:rsidRDefault="006C3FFD" w:rsidP="0096022E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920 数字信号处理 或 923 操作系统原理</w:t>
            </w:r>
          </w:p>
          <w:p w:rsidR="006C3FFD" w:rsidRPr="00A845A9" w:rsidRDefault="006C3FFD" w:rsidP="0096022E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或 925 </w:t>
            </w:r>
            <w:r w:rsidRPr="00A845A9">
              <w:rPr>
                <w:color w:val="000000" w:themeColor="text1"/>
                <w:sz w:val="21"/>
                <w:szCs w:val="21"/>
              </w:rPr>
              <w:t>数据结构</w:t>
            </w:r>
          </w:p>
        </w:tc>
        <w:tc>
          <w:tcPr>
            <w:tcW w:w="476" w:type="pct"/>
          </w:tcPr>
          <w:p w:rsidR="006C3FFD" w:rsidRPr="00A845A9" w:rsidRDefault="00253997" w:rsidP="0096022E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02103</w:t>
            </w:r>
            <w:r w:rsidR="006C3FFD" w:rsidRPr="00A845A9">
              <w:rPr>
                <w:rFonts w:hint="eastAsia"/>
                <w:color w:val="000000" w:themeColor="text1"/>
                <w:sz w:val="21"/>
                <w:szCs w:val="21"/>
              </w:rPr>
              <w:t>程序</w:t>
            </w:r>
            <w:r w:rsidR="006C3FFD" w:rsidRPr="00A845A9">
              <w:rPr>
                <w:color w:val="000000" w:themeColor="text1"/>
                <w:sz w:val="21"/>
                <w:szCs w:val="21"/>
              </w:rPr>
              <w:t>设计基础</w:t>
            </w:r>
          </w:p>
        </w:tc>
        <w:tc>
          <w:tcPr>
            <w:tcW w:w="516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</w:t>
            </w:r>
            <w:r w:rsidRPr="00A845A9">
              <w:rPr>
                <w:color w:val="000000" w:themeColor="text1"/>
                <w:sz w:val="21"/>
                <w:szCs w:val="21"/>
              </w:rPr>
              <w:t>学历</w:t>
            </w:r>
          </w:p>
        </w:tc>
        <w:tc>
          <w:tcPr>
            <w:tcW w:w="590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9061E3" w:rsidRPr="00A845A9" w:rsidTr="009061E3">
        <w:trPr>
          <w:trHeight w:val="2599"/>
        </w:trPr>
        <w:tc>
          <w:tcPr>
            <w:tcW w:w="1204" w:type="pct"/>
          </w:tcPr>
          <w:p w:rsidR="006C3FFD" w:rsidRPr="009061E3" w:rsidRDefault="006C3FFD" w:rsidP="0096022E">
            <w:pPr>
              <w:spacing w:line="276" w:lineRule="auto"/>
              <w:rPr>
                <w:b/>
                <w:color w:val="000000" w:themeColor="text1"/>
                <w:sz w:val="21"/>
                <w:szCs w:val="21"/>
              </w:rPr>
            </w:pPr>
            <w:r w:rsidRPr="009061E3">
              <w:rPr>
                <w:rFonts w:hint="eastAsia"/>
                <w:b/>
                <w:color w:val="000000" w:themeColor="text1"/>
                <w:sz w:val="21"/>
                <w:szCs w:val="21"/>
              </w:rPr>
              <w:t>085212软件</w:t>
            </w:r>
            <w:r w:rsidRPr="009061E3">
              <w:rPr>
                <w:b/>
                <w:color w:val="000000" w:themeColor="text1"/>
                <w:sz w:val="21"/>
                <w:szCs w:val="21"/>
              </w:rPr>
              <w:t>工程</w:t>
            </w:r>
            <w:r w:rsidRPr="009061E3">
              <w:rPr>
                <w:rFonts w:hint="eastAsia"/>
                <w:b/>
                <w:color w:val="000000" w:themeColor="text1"/>
                <w:sz w:val="21"/>
                <w:szCs w:val="21"/>
              </w:rPr>
              <w:t>(专业</w:t>
            </w:r>
            <w:r w:rsidRPr="009061E3">
              <w:rPr>
                <w:b/>
                <w:color w:val="000000" w:themeColor="text1"/>
                <w:sz w:val="21"/>
                <w:szCs w:val="21"/>
              </w:rPr>
              <w:t>学位</w:t>
            </w:r>
            <w:r w:rsidRPr="009061E3">
              <w:rPr>
                <w:rFonts w:hint="eastAsia"/>
                <w:b/>
                <w:color w:val="000000" w:themeColor="text1"/>
                <w:sz w:val="21"/>
                <w:szCs w:val="21"/>
              </w:rPr>
              <w:t>)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 轨道交通软件工程</w:t>
            </w:r>
          </w:p>
          <w:p w:rsidR="006C3FFD" w:rsidRPr="00A845A9" w:rsidRDefault="006C3FFD" w:rsidP="0096022E">
            <w:pPr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 软件服务技术</w:t>
            </w:r>
          </w:p>
        </w:tc>
        <w:tc>
          <w:tcPr>
            <w:tcW w:w="448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非</w:t>
            </w:r>
            <w:r w:rsidRPr="00A845A9">
              <w:rPr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448" w:type="pct"/>
          </w:tcPr>
          <w:p w:rsidR="006C3FFD" w:rsidRPr="00A845A9" w:rsidRDefault="006C3FFD" w:rsidP="008D63D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384" w:type="pct"/>
          </w:tcPr>
          <w:p w:rsidR="006C3FFD" w:rsidRPr="00A845A9" w:rsidRDefault="006C3FFD" w:rsidP="008D63D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933" w:type="pct"/>
          </w:tcPr>
          <w:p w:rsidR="006C3FFD" w:rsidRPr="00A845A9" w:rsidRDefault="001410FA" w:rsidP="0096022E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fldChar w:fldCharType="begin"/>
            </w:r>
            <w:r w:rsidR="006C3FFD" w:rsidRPr="00A845A9">
              <w:rPr>
                <w:color w:val="000000" w:themeColor="text1"/>
                <w:sz w:val="21"/>
                <w:szCs w:val="21"/>
              </w:rPr>
              <w:instrText xml:space="preserve"> </w:instrText>
            </w:r>
            <w:r w:rsidR="006C3FFD" w:rsidRPr="00A845A9">
              <w:rPr>
                <w:rFonts w:hint="eastAsia"/>
                <w:color w:val="000000" w:themeColor="text1"/>
                <w:sz w:val="21"/>
                <w:szCs w:val="21"/>
              </w:rPr>
              <w:instrText>= 1 \* GB3</w:instrText>
            </w:r>
            <w:r w:rsidR="006C3FFD" w:rsidRPr="00A845A9">
              <w:rPr>
                <w:color w:val="000000" w:themeColor="text1"/>
                <w:sz w:val="21"/>
                <w:szCs w:val="21"/>
              </w:rPr>
              <w:instrText xml:space="preserve"> </w:instrText>
            </w:r>
            <w:r w:rsidRPr="00A845A9">
              <w:rPr>
                <w:color w:val="000000" w:themeColor="text1"/>
                <w:sz w:val="21"/>
                <w:szCs w:val="21"/>
              </w:rPr>
              <w:fldChar w:fldCharType="separate"/>
            </w:r>
            <w:r w:rsidR="006C3FFD" w:rsidRPr="00A845A9">
              <w:rPr>
                <w:rFonts w:hint="eastAsia"/>
                <w:noProof/>
                <w:color w:val="000000" w:themeColor="text1"/>
                <w:sz w:val="21"/>
                <w:szCs w:val="21"/>
              </w:rPr>
              <w:t>①</w:t>
            </w:r>
            <w:r w:rsidRPr="00A845A9">
              <w:rPr>
                <w:color w:val="000000" w:themeColor="text1"/>
                <w:sz w:val="21"/>
                <w:szCs w:val="21"/>
              </w:rPr>
              <w:fldChar w:fldCharType="end"/>
            </w:r>
            <w:r w:rsidR="006C3FFD" w:rsidRPr="00A845A9">
              <w:rPr>
                <w:rFonts w:hint="eastAsia"/>
                <w:color w:val="000000" w:themeColor="text1"/>
                <w:sz w:val="21"/>
                <w:szCs w:val="21"/>
              </w:rPr>
              <w:t>101思想</w:t>
            </w:r>
            <w:r w:rsidR="006C3FFD" w:rsidRPr="00A845A9">
              <w:rPr>
                <w:color w:val="000000" w:themeColor="text1"/>
                <w:sz w:val="21"/>
                <w:szCs w:val="21"/>
              </w:rPr>
              <w:t>政治理论</w:t>
            </w:r>
          </w:p>
          <w:p w:rsidR="006C3FFD" w:rsidRPr="00A845A9" w:rsidRDefault="006C3FFD" w:rsidP="0096022E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</w:t>
            </w:r>
            <w:r w:rsidRPr="00A845A9">
              <w:rPr>
                <w:color w:val="000000" w:themeColor="text1"/>
                <w:sz w:val="21"/>
                <w:szCs w:val="21"/>
              </w:rPr>
              <w:t>4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 英语二</w:t>
            </w:r>
          </w:p>
          <w:p w:rsidR="006C3FFD" w:rsidRPr="00A845A9" w:rsidRDefault="006C3FFD" w:rsidP="0096022E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</w:t>
            </w:r>
            <w:r w:rsidRPr="00A845A9">
              <w:rPr>
                <w:color w:val="000000" w:themeColor="text1"/>
                <w:sz w:val="21"/>
                <w:szCs w:val="21"/>
              </w:rPr>
              <w:t>2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 数学二</w:t>
            </w:r>
          </w:p>
          <w:p w:rsidR="006C3FFD" w:rsidRPr="00A845A9" w:rsidRDefault="001410FA" w:rsidP="0096022E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fldChar w:fldCharType="begin"/>
            </w:r>
            <w:r w:rsidR="006C3FFD" w:rsidRPr="00A845A9">
              <w:rPr>
                <w:color w:val="000000" w:themeColor="text1"/>
                <w:sz w:val="21"/>
                <w:szCs w:val="21"/>
              </w:rPr>
              <w:instrText xml:space="preserve"> </w:instrText>
            </w:r>
            <w:r w:rsidR="006C3FFD" w:rsidRPr="00A845A9">
              <w:rPr>
                <w:rFonts w:hint="eastAsia"/>
                <w:color w:val="000000" w:themeColor="text1"/>
                <w:sz w:val="21"/>
                <w:szCs w:val="21"/>
              </w:rPr>
              <w:instrText>= 4 \* GB3</w:instrText>
            </w:r>
            <w:r w:rsidR="006C3FFD" w:rsidRPr="00A845A9">
              <w:rPr>
                <w:color w:val="000000" w:themeColor="text1"/>
                <w:sz w:val="21"/>
                <w:szCs w:val="21"/>
              </w:rPr>
              <w:instrText xml:space="preserve"> </w:instrText>
            </w:r>
            <w:r w:rsidRPr="00A845A9">
              <w:rPr>
                <w:color w:val="000000" w:themeColor="text1"/>
                <w:sz w:val="21"/>
                <w:szCs w:val="21"/>
              </w:rPr>
              <w:fldChar w:fldCharType="separate"/>
            </w:r>
            <w:r w:rsidR="006C3FFD" w:rsidRPr="00A845A9">
              <w:rPr>
                <w:rFonts w:hint="eastAsia"/>
                <w:noProof/>
                <w:color w:val="000000" w:themeColor="text1"/>
                <w:sz w:val="21"/>
                <w:szCs w:val="21"/>
              </w:rPr>
              <w:t>④</w:t>
            </w:r>
            <w:r w:rsidRPr="00A845A9">
              <w:rPr>
                <w:color w:val="000000" w:themeColor="text1"/>
                <w:sz w:val="21"/>
                <w:szCs w:val="21"/>
              </w:rPr>
              <w:fldChar w:fldCharType="end"/>
            </w:r>
            <w:r w:rsidR="006C3FFD" w:rsidRPr="00A845A9">
              <w:rPr>
                <w:rFonts w:hint="eastAsia"/>
                <w:color w:val="000000" w:themeColor="text1"/>
                <w:sz w:val="21"/>
                <w:szCs w:val="21"/>
              </w:rPr>
              <w:t>926</w:t>
            </w:r>
            <w:r w:rsidR="006C3FFD" w:rsidRPr="00A845A9">
              <w:rPr>
                <w:color w:val="000000" w:themeColor="text1"/>
                <w:sz w:val="21"/>
                <w:szCs w:val="21"/>
              </w:rPr>
              <w:t xml:space="preserve"> </w:t>
            </w:r>
            <w:r w:rsidR="006C3FFD" w:rsidRPr="00A845A9">
              <w:rPr>
                <w:rFonts w:hint="eastAsia"/>
                <w:color w:val="000000" w:themeColor="text1"/>
                <w:sz w:val="21"/>
                <w:szCs w:val="21"/>
              </w:rPr>
              <w:t>软件工程</w:t>
            </w:r>
            <w:r w:rsidR="006C3FFD" w:rsidRPr="00A845A9">
              <w:rPr>
                <w:color w:val="000000" w:themeColor="text1"/>
                <w:sz w:val="21"/>
                <w:szCs w:val="21"/>
              </w:rPr>
              <w:t>理论与技术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 925 数据</w:t>
            </w:r>
            <w:r w:rsidRPr="00A845A9">
              <w:rPr>
                <w:color w:val="000000" w:themeColor="text1"/>
                <w:sz w:val="21"/>
                <w:szCs w:val="21"/>
              </w:rPr>
              <w:t>结构</w:t>
            </w:r>
          </w:p>
        </w:tc>
        <w:tc>
          <w:tcPr>
            <w:tcW w:w="476" w:type="pct"/>
          </w:tcPr>
          <w:p w:rsidR="006C3FFD" w:rsidRPr="00A845A9" w:rsidRDefault="00253997" w:rsidP="00253997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02103</w:t>
            </w:r>
            <w:r w:rsidR="006C3FFD" w:rsidRPr="00A845A9">
              <w:rPr>
                <w:rFonts w:hint="eastAsia"/>
                <w:color w:val="000000" w:themeColor="text1"/>
                <w:sz w:val="21"/>
                <w:szCs w:val="21"/>
              </w:rPr>
              <w:t>程序</w:t>
            </w:r>
            <w:r w:rsidR="006C3FFD" w:rsidRPr="00A845A9">
              <w:rPr>
                <w:color w:val="000000" w:themeColor="text1"/>
                <w:sz w:val="21"/>
                <w:szCs w:val="21"/>
              </w:rPr>
              <w:t>设计基础</w:t>
            </w:r>
          </w:p>
        </w:tc>
        <w:tc>
          <w:tcPr>
            <w:tcW w:w="516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</w:t>
            </w:r>
            <w:r w:rsidRPr="00A845A9">
              <w:rPr>
                <w:color w:val="000000" w:themeColor="text1"/>
                <w:sz w:val="21"/>
                <w:szCs w:val="21"/>
              </w:rPr>
              <w:t>学历</w:t>
            </w:r>
          </w:p>
        </w:tc>
        <w:tc>
          <w:tcPr>
            <w:tcW w:w="590" w:type="pct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6C3FFD" w:rsidRPr="00A845A9" w:rsidRDefault="006C3FFD" w:rsidP="006C3FFD">
      <w:pPr>
        <w:rPr>
          <w:color w:val="000000" w:themeColor="text1"/>
          <w:sz w:val="21"/>
          <w:szCs w:val="21"/>
        </w:rPr>
      </w:pPr>
    </w:p>
    <w:p w:rsidR="006C3FFD" w:rsidRPr="00A845A9" w:rsidRDefault="006C3FFD" w:rsidP="006C3FFD">
      <w:pPr>
        <w:rPr>
          <w:color w:val="000000" w:themeColor="text1"/>
          <w:sz w:val="21"/>
          <w:szCs w:val="21"/>
        </w:rPr>
      </w:pPr>
    </w:p>
    <w:p w:rsidR="006C3FFD" w:rsidRPr="00A845A9" w:rsidRDefault="006C3FFD" w:rsidP="006C3FFD">
      <w:pPr>
        <w:rPr>
          <w:color w:val="000000" w:themeColor="text1"/>
          <w:sz w:val="21"/>
          <w:szCs w:val="21"/>
        </w:rPr>
      </w:pPr>
    </w:p>
    <w:p w:rsidR="006C3FFD" w:rsidRPr="00A845A9" w:rsidRDefault="006C3FFD" w:rsidP="006C3FFD">
      <w:pPr>
        <w:rPr>
          <w:color w:val="000000" w:themeColor="text1"/>
          <w:sz w:val="21"/>
          <w:szCs w:val="21"/>
        </w:rPr>
      </w:pPr>
    </w:p>
    <w:p w:rsidR="006C3FFD" w:rsidRPr="00A845A9" w:rsidRDefault="006C3FFD" w:rsidP="006C3FFD">
      <w:pPr>
        <w:rPr>
          <w:color w:val="000000" w:themeColor="text1"/>
          <w:sz w:val="21"/>
          <w:szCs w:val="21"/>
        </w:rPr>
      </w:pPr>
      <w:r w:rsidRPr="00A845A9">
        <w:rPr>
          <w:color w:val="000000" w:themeColor="text1"/>
          <w:sz w:val="21"/>
          <w:szCs w:val="21"/>
        </w:rPr>
        <w:br w:type="page"/>
      </w:r>
    </w:p>
    <w:p w:rsidR="006C3FFD" w:rsidRPr="001B084F" w:rsidRDefault="006C3FFD" w:rsidP="001B084F">
      <w:pPr>
        <w:spacing w:line="360" w:lineRule="auto"/>
        <w:rPr>
          <w:b/>
          <w:color w:val="000000" w:themeColor="text1"/>
          <w:sz w:val="21"/>
          <w:szCs w:val="21"/>
        </w:rPr>
      </w:pPr>
      <w:r w:rsidRPr="001B084F">
        <w:rPr>
          <w:rFonts w:hint="eastAsia"/>
          <w:b/>
          <w:color w:val="000000" w:themeColor="text1"/>
          <w:sz w:val="21"/>
          <w:szCs w:val="21"/>
        </w:rPr>
        <w:lastRenderedPageBreak/>
        <w:t>学院代码：</w:t>
      </w:r>
      <w:r w:rsidRPr="001B084F">
        <w:rPr>
          <w:b/>
          <w:color w:val="000000" w:themeColor="text1"/>
          <w:sz w:val="21"/>
          <w:szCs w:val="21"/>
        </w:rPr>
        <w:t xml:space="preserve"> 003                       学院名称：</w:t>
      </w:r>
      <w:r w:rsidRPr="001B084F">
        <w:rPr>
          <w:rFonts w:hint="eastAsia"/>
          <w:b/>
          <w:color w:val="000000" w:themeColor="text1"/>
          <w:sz w:val="21"/>
          <w:szCs w:val="21"/>
        </w:rPr>
        <w:t>经济管理学院</w:t>
      </w:r>
    </w:p>
    <w:p w:rsidR="006C3FFD" w:rsidRPr="001B084F" w:rsidRDefault="006C3FFD" w:rsidP="001B084F">
      <w:pPr>
        <w:spacing w:line="360" w:lineRule="auto"/>
        <w:rPr>
          <w:b/>
          <w:color w:val="000000" w:themeColor="text1"/>
          <w:sz w:val="21"/>
          <w:szCs w:val="21"/>
        </w:rPr>
      </w:pPr>
      <w:r w:rsidRPr="001B084F">
        <w:rPr>
          <w:rFonts w:hint="eastAsia"/>
          <w:b/>
          <w:color w:val="000000" w:themeColor="text1"/>
          <w:sz w:val="21"/>
          <w:szCs w:val="21"/>
        </w:rPr>
        <w:t>拟招生总数：全日制526</w:t>
      </w:r>
      <w:r w:rsidRPr="001B084F">
        <w:rPr>
          <w:b/>
          <w:color w:val="000000" w:themeColor="text1"/>
          <w:sz w:val="21"/>
          <w:szCs w:val="21"/>
        </w:rPr>
        <w:t>人，非全日制</w:t>
      </w:r>
      <w:r w:rsidRPr="001B084F">
        <w:rPr>
          <w:rFonts w:hint="eastAsia"/>
          <w:b/>
          <w:color w:val="000000" w:themeColor="text1"/>
          <w:sz w:val="21"/>
          <w:szCs w:val="21"/>
        </w:rPr>
        <w:t>552</w:t>
      </w:r>
      <w:r w:rsidRPr="001B084F">
        <w:rPr>
          <w:b/>
          <w:color w:val="000000" w:themeColor="text1"/>
          <w:sz w:val="21"/>
          <w:szCs w:val="21"/>
        </w:rPr>
        <w:t xml:space="preserve">人                       </w:t>
      </w:r>
    </w:p>
    <w:p w:rsidR="006C3FFD" w:rsidRPr="001B084F" w:rsidRDefault="006C3FFD" w:rsidP="001B084F">
      <w:pPr>
        <w:spacing w:line="360" w:lineRule="auto"/>
        <w:rPr>
          <w:b/>
          <w:color w:val="000000" w:themeColor="text1"/>
          <w:sz w:val="21"/>
          <w:szCs w:val="21"/>
        </w:rPr>
      </w:pPr>
      <w:r w:rsidRPr="001B084F">
        <w:rPr>
          <w:rFonts w:hint="eastAsia"/>
          <w:b/>
          <w:color w:val="000000" w:themeColor="text1"/>
          <w:sz w:val="21"/>
          <w:szCs w:val="21"/>
        </w:rPr>
        <w:t>拟招收推免生人数：300</w:t>
      </w:r>
      <w:r w:rsidRPr="001B084F">
        <w:rPr>
          <w:b/>
          <w:color w:val="000000" w:themeColor="text1"/>
          <w:sz w:val="21"/>
          <w:szCs w:val="21"/>
        </w:rPr>
        <w:t>人（招生人数及推免生数以最后确认录取人数为准）</w:t>
      </w:r>
    </w:p>
    <w:p w:rsidR="006C3FFD" w:rsidRPr="001B084F" w:rsidRDefault="006C3FFD" w:rsidP="001B084F">
      <w:pPr>
        <w:spacing w:line="360" w:lineRule="auto"/>
        <w:rPr>
          <w:b/>
          <w:color w:val="000000" w:themeColor="text1"/>
          <w:sz w:val="21"/>
          <w:szCs w:val="21"/>
        </w:rPr>
      </w:pPr>
      <w:r w:rsidRPr="001B084F">
        <w:rPr>
          <w:rFonts w:hint="eastAsia"/>
          <w:b/>
          <w:color w:val="000000" w:themeColor="text1"/>
          <w:sz w:val="21"/>
          <w:szCs w:val="21"/>
        </w:rPr>
        <w:t>联系电话：</w:t>
      </w:r>
      <w:r w:rsidRPr="001B084F">
        <w:rPr>
          <w:b/>
          <w:color w:val="000000" w:themeColor="text1"/>
          <w:sz w:val="21"/>
          <w:szCs w:val="21"/>
        </w:rPr>
        <w:t xml:space="preserve"> 010-51687171                    联系人：</w:t>
      </w:r>
      <w:r w:rsidRPr="001B084F">
        <w:rPr>
          <w:rFonts w:hint="eastAsia"/>
          <w:b/>
          <w:color w:val="000000" w:themeColor="text1"/>
          <w:sz w:val="21"/>
          <w:szCs w:val="21"/>
        </w:rPr>
        <w:t>张老师</w:t>
      </w:r>
    </w:p>
    <w:tbl>
      <w:tblPr>
        <w:tblW w:w="11113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5"/>
        <w:gridCol w:w="1238"/>
        <w:gridCol w:w="1022"/>
        <w:gridCol w:w="938"/>
        <w:gridCol w:w="1965"/>
        <w:gridCol w:w="1153"/>
        <w:gridCol w:w="973"/>
        <w:gridCol w:w="1419"/>
      </w:tblGrid>
      <w:tr w:rsidR="006C3FFD" w:rsidRPr="003236C0" w:rsidTr="00DC1CFB">
        <w:trPr>
          <w:trHeight w:val="1234"/>
          <w:tblCellSpacing w:w="0" w:type="dxa"/>
          <w:jc w:val="center"/>
        </w:trPr>
        <w:tc>
          <w:tcPr>
            <w:tcW w:w="2405" w:type="dxa"/>
            <w:vAlign w:val="center"/>
          </w:tcPr>
          <w:p w:rsidR="006C3FFD" w:rsidRPr="003236C0" w:rsidRDefault="006C3FFD" w:rsidP="003236C0">
            <w:pPr>
              <w:ind w:leftChars="-177" w:left="-425" w:firstLineChars="201" w:firstLine="363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专业、研究方向</w:t>
            </w:r>
          </w:p>
        </w:tc>
        <w:tc>
          <w:tcPr>
            <w:tcW w:w="1238" w:type="dxa"/>
            <w:vAlign w:val="center"/>
          </w:tcPr>
          <w:p w:rsidR="006C3FFD" w:rsidRPr="003236C0" w:rsidRDefault="006C3FFD" w:rsidP="003236C0">
            <w:pPr>
              <w:ind w:leftChars="-177" w:left="-425" w:firstLineChars="201" w:firstLine="363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学习方式</w:t>
            </w:r>
          </w:p>
        </w:tc>
        <w:tc>
          <w:tcPr>
            <w:tcW w:w="1022" w:type="dxa"/>
            <w:vAlign w:val="center"/>
          </w:tcPr>
          <w:p w:rsidR="006C3FFD" w:rsidRPr="003236C0" w:rsidRDefault="006C3FFD" w:rsidP="008D63D6">
            <w:pPr>
              <w:ind w:leftChars="-177" w:left="-425" w:firstLineChars="201" w:firstLine="363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全日制拟</w:t>
            </w:r>
          </w:p>
          <w:p w:rsidR="006C3FFD" w:rsidRPr="003236C0" w:rsidRDefault="002F60B8" w:rsidP="008D63D6">
            <w:pPr>
              <w:ind w:leftChars="-177" w:left="-425" w:firstLineChars="201" w:firstLine="363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招生人</w:t>
            </w:r>
            <w:r w:rsidR="006C3FFD" w:rsidRPr="003236C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数</w:t>
            </w:r>
          </w:p>
          <w:p w:rsidR="006C3FFD" w:rsidRPr="003236C0" w:rsidRDefault="003236C0" w:rsidP="008D63D6">
            <w:pPr>
              <w:ind w:leftChars="-177" w:left="-425" w:firstLineChars="201" w:firstLine="363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（推免生</w:t>
            </w:r>
            <w:r w:rsidR="006C3FFD" w:rsidRPr="003236C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938" w:type="dxa"/>
            <w:vAlign w:val="center"/>
          </w:tcPr>
          <w:p w:rsidR="006C3FFD" w:rsidRPr="003236C0" w:rsidRDefault="003236C0" w:rsidP="008D63D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非全日制拟招生人</w:t>
            </w:r>
            <w:r w:rsidR="006C3FFD" w:rsidRPr="003236C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数</w:t>
            </w:r>
          </w:p>
        </w:tc>
        <w:tc>
          <w:tcPr>
            <w:tcW w:w="1965" w:type="dxa"/>
            <w:vAlign w:val="center"/>
          </w:tcPr>
          <w:p w:rsidR="006C3FFD" w:rsidRPr="003236C0" w:rsidRDefault="006C3FFD" w:rsidP="003236C0">
            <w:pPr>
              <w:ind w:leftChars="-177" w:left="-425" w:firstLineChars="201" w:firstLine="363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初试科目</w:t>
            </w:r>
          </w:p>
        </w:tc>
        <w:tc>
          <w:tcPr>
            <w:tcW w:w="1153" w:type="dxa"/>
            <w:vAlign w:val="center"/>
          </w:tcPr>
          <w:p w:rsidR="006C3FFD" w:rsidRPr="003236C0" w:rsidRDefault="006C3FFD" w:rsidP="003236C0">
            <w:pPr>
              <w:ind w:leftChars="-177" w:left="-425" w:firstLineChars="201" w:firstLine="363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复试科目</w:t>
            </w:r>
          </w:p>
        </w:tc>
        <w:tc>
          <w:tcPr>
            <w:tcW w:w="973" w:type="dxa"/>
            <w:vAlign w:val="center"/>
          </w:tcPr>
          <w:p w:rsidR="006C3FFD" w:rsidRPr="003236C0" w:rsidRDefault="006C3FFD" w:rsidP="003236C0">
            <w:pPr>
              <w:ind w:leftChars="-177" w:left="-425" w:firstLineChars="201" w:firstLine="363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同等学力</w:t>
            </w:r>
          </w:p>
          <w:p w:rsidR="006C3FFD" w:rsidRPr="003236C0" w:rsidRDefault="006C3FFD" w:rsidP="003236C0">
            <w:pPr>
              <w:ind w:leftChars="-177" w:left="-425" w:firstLineChars="201" w:firstLine="363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加试科目</w:t>
            </w:r>
          </w:p>
        </w:tc>
        <w:tc>
          <w:tcPr>
            <w:tcW w:w="1419" w:type="dxa"/>
            <w:vAlign w:val="center"/>
          </w:tcPr>
          <w:p w:rsidR="006C3FFD" w:rsidRPr="003236C0" w:rsidRDefault="006C3FFD" w:rsidP="003236C0">
            <w:pPr>
              <w:ind w:leftChars="-177" w:left="-425" w:firstLineChars="201" w:firstLine="363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6C3FFD" w:rsidRPr="00A845A9" w:rsidTr="00DC1CFB">
        <w:trPr>
          <w:trHeight w:val="1214"/>
          <w:tblCellSpacing w:w="0" w:type="dxa"/>
          <w:jc w:val="center"/>
        </w:trPr>
        <w:tc>
          <w:tcPr>
            <w:tcW w:w="2405" w:type="dxa"/>
          </w:tcPr>
          <w:p w:rsidR="006C3FFD" w:rsidRPr="003236C0" w:rsidRDefault="006C3FFD" w:rsidP="003236C0">
            <w:pPr>
              <w:ind w:leftChars="-177" w:left="-425" w:firstLineChars="201" w:firstLine="424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020204 金融学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01 金融理论与实践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02 资本市场与金融风险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管理</w:t>
            </w:r>
          </w:p>
        </w:tc>
        <w:tc>
          <w:tcPr>
            <w:tcW w:w="1238" w:type="dxa"/>
          </w:tcPr>
          <w:p w:rsidR="006C3FFD" w:rsidRPr="00A845A9" w:rsidRDefault="006C3FFD" w:rsidP="00A845A9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1022" w:type="dxa"/>
          </w:tcPr>
          <w:p w:rsidR="006C3FFD" w:rsidRPr="00A845A9" w:rsidRDefault="006C3FFD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14（10）</w:t>
            </w:r>
          </w:p>
        </w:tc>
        <w:tc>
          <w:tcPr>
            <w:tcW w:w="938" w:type="dxa"/>
          </w:tcPr>
          <w:p w:rsidR="006C3FFD" w:rsidRPr="00A845A9" w:rsidRDefault="00CF48E0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65" w:type="dxa"/>
          </w:tcPr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①101思想政治理</w:t>
            </w:r>
          </w:p>
          <w:p w:rsidR="006C3FFD" w:rsidRPr="00A845A9" w:rsidRDefault="006C3FFD" w:rsidP="0096022E">
            <w:pPr>
              <w:pStyle w:val="a5"/>
              <w:ind w:left="357" w:firstLineChars="0" w:firstLine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Cs w:val="21"/>
              </w:rPr>
              <w:t>论</w:t>
            </w:r>
          </w:p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③ 303 数学三</w:t>
            </w:r>
          </w:p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④ 820 经济学</w:t>
            </w:r>
          </w:p>
        </w:tc>
        <w:tc>
          <w:tcPr>
            <w:tcW w:w="1153" w:type="dxa"/>
          </w:tcPr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03103 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金融学</w:t>
            </w:r>
          </w:p>
        </w:tc>
        <w:tc>
          <w:tcPr>
            <w:tcW w:w="973" w:type="dxa"/>
          </w:tcPr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不招收同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等学力</w:t>
            </w:r>
          </w:p>
        </w:tc>
        <w:tc>
          <w:tcPr>
            <w:tcW w:w="1419" w:type="dxa"/>
          </w:tcPr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6C3FFD" w:rsidRPr="00A845A9" w:rsidTr="00DC1CFB">
        <w:trPr>
          <w:tblCellSpacing w:w="0" w:type="dxa"/>
          <w:jc w:val="center"/>
        </w:trPr>
        <w:tc>
          <w:tcPr>
            <w:tcW w:w="2405" w:type="dxa"/>
          </w:tcPr>
          <w:p w:rsidR="006C3FFD" w:rsidRPr="003236C0" w:rsidRDefault="006C3FFD" w:rsidP="003236C0">
            <w:pPr>
              <w:ind w:leftChars="-177" w:left="-425" w:firstLineChars="201" w:firstLine="424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020205 产业经济学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01 运输经济理论与政策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02 产业经济与企业组织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研究</w:t>
            </w:r>
          </w:p>
        </w:tc>
        <w:tc>
          <w:tcPr>
            <w:tcW w:w="1238" w:type="dxa"/>
          </w:tcPr>
          <w:p w:rsidR="006C3FFD" w:rsidRPr="00A845A9" w:rsidRDefault="006C3FFD" w:rsidP="00A845A9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1022" w:type="dxa"/>
          </w:tcPr>
          <w:p w:rsidR="006C3FFD" w:rsidRPr="00A845A9" w:rsidRDefault="006C3FFD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36</w:t>
            </w: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（27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938" w:type="dxa"/>
          </w:tcPr>
          <w:p w:rsidR="006C3FFD" w:rsidRPr="00A845A9" w:rsidRDefault="00CF48E0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65" w:type="dxa"/>
          </w:tcPr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①101思想政治理</w:t>
            </w:r>
          </w:p>
          <w:p w:rsidR="006C3FFD" w:rsidRPr="00A845A9" w:rsidRDefault="006C3FFD" w:rsidP="0096022E">
            <w:pPr>
              <w:pStyle w:val="a5"/>
              <w:ind w:left="357" w:firstLineChars="0" w:firstLine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Cs w:val="21"/>
              </w:rPr>
              <w:t>论</w:t>
            </w:r>
          </w:p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③ 303 数学三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④ 820 经济学</w:t>
            </w:r>
          </w:p>
        </w:tc>
        <w:tc>
          <w:tcPr>
            <w:tcW w:w="1153" w:type="dxa"/>
          </w:tcPr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03104 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产业经济学</w:t>
            </w:r>
          </w:p>
        </w:tc>
        <w:tc>
          <w:tcPr>
            <w:tcW w:w="973" w:type="dxa"/>
          </w:tcPr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不招收同</w:t>
            </w:r>
          </w:p>
          <w:p w:rsidR="006C3FFD" w:rsidRPr="00A845A9" w:rsidRDefault="006C3FFD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等学力</w:t>
            </w:r>
          </w:p>
        </w:tc>
        <w:tc>
          <w:tcPr>
            <w:tcW w:w="1419" w:type="dxa"/>
          </w:tcPr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6C3FFD" w:rsidRPr="00A845A9" w:rsidTr="00DC1CFB">
        <w:trPr>
          <w:tblCellSpacing w:w="0" w:type="dxa"/>
          <w:jc w:val="center"/>
        </w:trPr>
        <w:tc>
          <w:tcPr>
            <w:tcW w:w="2405" w:type="dxa"/>
          </w:tcPr>
          <w:p w:rsidR="006C3FFD" w:rsidRPr="003236C0" w:rsidRDefault="006C3FFD" w:rsidP="003236C0">
            <w:pPr>
              <w:ind w:leftChars="-177" w:left="-425" w:firstLineChars="201" w:firstLine="424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020206 国际贸易学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01 国际贸易理论与政策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02 国际商务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03 跨国经营理论与实践</w:t>
            </w:r>
          </w:p>
        </w:tc>
        <w:tc>
          <w:tcPr>
            <w:tcW w:w="1238" w:type="dxa"/>
          </w:tcPr>
          <w:p w:rsidR="006C3FFD" w:rsidRPr="00A845A9" w:rsidRDefault="006C3FFD" w:rsidP="00A845A9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1022" w:type="dxa"/>
          </w:tcPr>
          <w:p w:rsidR="006C3FFD" w:rsidRPr="00A845A9" w:rsidRDefault="006C3FFD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8</w:t>
            </w: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（5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938" w:type="dxa"/>
          </w:tcPr>
          <w:p w:rsidR="006C3FFD" w:rsidRPr="00A845A9" w:rsidRDefault="00CF48E0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65" w:type="dxa"/>
          </w:tcPr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①101思想政治理</w:t>
            </w:r>
          </w:p>
          <w:p w:rsidR="006C3FFD" w:rsidRPr="00A845A9" w:rsidRDefault="006C3FFD" w:rsidP="0096022E">
            <w:pPr>
              <w:pStyle w:val="a5"/>
              <w:ind w:left="357" w:firstLineChars="0" w:firstLine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Cs w:val="21"/>
              </w:rPr>
              <w:t>论</w:t>
            </w:r>
          </w:p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③ 303 数学三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④ 820 经济学</w:t>
            </w:r>
          </w:p>
        </w:tc>
        <w:tc>
          <w:tcPr>
            <w:tcW w:w="1153" w:type="dxa"/>
          </w:tcPr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03105 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国际贸易学</w:t>
            </w:r>
          </w:p>
        </w:tc>
        <w:tc>
          <w:tcPr>
            <w:tcW w:w="973" w:type="dxa"/>
          </w:tcPr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不招收同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等学力</w:t>
            </w:r>
          </w:p>
        </w:tc>
        <w:tc>
          <w:tcPr>
            <w:tcW w:w="1419" w:type="dxa"/>
          </w:tcPr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6C3FFD" w:rsidRPr="00A845A9" w:rsidTr="00DC1CFB">
        <w:trPr>
          <w:trHeight w:val="1335"/>
          <w:tblCellSpacing w:w="0" w:type="dxa"/>
          <w:jc w:val="center"/>
        </w:trPr>
        <w:tc>
          <w:tcPr>
            <w:tcW w:w="2405" w:type="dxa"/>
          </w:tcPr>
          <w:p w:rsidR="006C3FFD" w:rsidRPr="003236C0" w:rsidRDefault="006C3FFD" w:rsidP="003236C0">
            <w:pPr>
              <w:ind w:leftChars="-177" w:left="-425" w:firstLineChars="201" w:firstLine="424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020207 劳动经济学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01 劳动经济理论与政策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02 人力资源理论与实践</w:t>
            </w:r>
          </w:p>
        </w:tc>
        <w:tc>
          <w:tcPr>
            <w:tcW w:w="1238" w:type="dxa"/>
          </w:tcPr>
          <w:p w:rsidR="006C3FFD" w:rsidRPr="00A845A9" w:rsidRDefault="006C3FFD" w:rsidP="00A845A9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1022" w:type="dxa"/>
          </w:tcPr>
          <w:p w:rsidR="006C3FFD" w:rsidRPr="00A845A9" w:rsidRDefault="006C3FFD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12</w:t>
            </w: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（8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938" w:type="dxa"/>
          </w:tcPr>
          <w:p w:rsidR="006C3FFD" w:rsidRPr="00A845A9" w:rsidRDefault="00CF48E0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65" w:type="dxa"/>
          </w:tcPr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①101思想政治理</w:t>
            </w:r>
          </w:p>
          <w:p w:rsidR="006C3FFD" w:rsidRPr="00A845A9" w:rsidRDefault="006C3FFD" w:rsidP="0096022E">
            <w:pPr>
              <w:pStyle w:val="a5"/>
              <w:ind w:left="357" w:firstLineChars="0" w:firstLine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Cs w:val="21"/>
              </w:rPr>
              <w:t>论</w:t>
            </w:r>
          </w:p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③ 303 数学三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④ 820 经济学</w:t>
            </w:r>
          </w:p>
        </w:tc>
        <w:tc>
          <w:tcPr>
            <w:tcW w:w="1153" w:type="dxa"/>
          </w:tcPr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03106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劳动经济学</w:t>
            </w:r>
          </w:p>
        </w:tc>
        <w:tc>
          <w:tcPr>
            <w:tcW w:w="973" w:type="dxa"/>
          </w:tcPr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不招收同</w:t>
            </w:r>
          </w:p>
          <w:p w:rsidR="006C3FFD" w:rsidRPr="00A845A9" w:rsidRDefault="006C3FFD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等学力</w:t>
            </w:r>
          </w:p>
        </w:tc>
        <w:tc>
          <w:tcPr>
            <w:tcW w:w="1419" w:type="dxa"/>
          </w:tcPr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6C3FFD" w:rsidRPr="00A845A9" w:rsidTr="00DC1CFB">
        <w:trPr>
          <w:trHeight w:val="1671"/>
          <w:tblCellSpacing w:w="0" w:type="dxa"/>
          <w:jc w:val="center"/>
        </w:trPr>
        <w:tc>
          <w:tcPr>
            <w:tcW w:w="2405" w:type="dxa"/>
          </w:tcPr>
          <w:p w:rsidR="006C3FFD" w:rsidRPr="003236C0" w:rsidRDefault="006C3FFD" w:rsidP="003236C0">
            <w:pPr>
              <w:ind w:leftChars="-177" w:left="-425" w:firstLineChars="201" w:firstLine="424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1201Z1 管理科学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01 现代决策理论与应用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02 服务科学理论与信息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化应用</w:t>
            </w:r>
          </w:p>
        </w:tc>
        <w:tc>
          <w:tcPr>
            <w:tcW w:w="1238" w:type="dxa"/>
          </w:tcPr>
          <w:p w:rsidR="006C3FFD" w:rsidRPr="00A845A9" w:rsidRDefault="006C3FFD" w:rsidP="00A845A9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1022" w:type="dxa"/>
          </w:tcPr>
          <w:p w:rsidR="006C3FFD" w:rsidRPr="00A845A9" w:rsidRDefault="006C3FFD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8</w:t>
            </w: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（5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938" w:type="dxa"/>
          </w:tcPr>
          <w:p w:rsidR="006C3FFD" w:rsidRPr="00A845A9" w:rsidRDefault="00CF48E0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65" w:type="dxa"/>
          </w:tcPr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①101思想政治理</w:t>
            </w:r>
          </w:p>
          <w:p w:rsidR="006C3FFD" w:rsidRPr="00A845A9" w:rsidRDefault="006C3FFD" w:rsidP="0096022E">
            <w:pPr>
              <w:pStyle w:val="a5"/>
              <w:ind w:left="357" w:firstLineChars="0" w:firstLine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Cs w:val="21"/>
              </w:rPr>
              <w:t>论</w:t>
            </w:r>
          </w:p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③ 303 数学三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④ 800 数据模型与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决策</w:t>
            </w:r>
          </w:p>
        </w:tc>
        <w:tc>
          <w:tcPr>
            <w:tcW w:w="1153" w:type="dxa"/>
          </w:tcPr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03109 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管理信息系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统</w:t>
            </w:r>
          </w:p>
        </w:tc>
        <w:tc>
          <w:tcPr>
            <w:tcW w:w="973" w:type="dxa"/>
          </w:tcPr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不招收同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等学力</w:t>
            </w:r>
          </w:p>
        </w:tc>
        <w:tc>
          <w:tcPr>
            <w:tcW w:w="1419" w:type="dxa"/>
          </w:tcPr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6C3FFD" w:rsidRPr="00A845A9" w:rsidTr="00DC1CFB">
        <w:trPr>
          <w:trHeight w:val="1681"/>
          <w:tblCellSpacing w:w="0" w:type="dxa"/>
          <w:jc w:val="center"/>
        </w:trPr>
        <w:tc>
          <w:tcPr>
            <w:tcW w:w="2405" w:type="dxa"/>
          </w:tcPr>
          <w:p w:rsidR="006C3FFD" w:rsidRPr="003236C0" w:rsidRDefault="006C3FFD" w:rsidP="003236C0">
            <w:pPr>
              <w:ind w:leftChars="-177" w:left="-425" w:firstLineChars="201" w:firstLine="424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1201Z2 物流管理与工程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01 物流与供应链管理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02 综合物流工程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03 物流信息管理</w:t>
            </w:r>
          </w:p>
        </w:tc>
        <w:tc>
          <w:tcPr>
            <w:tcW w:w="1238" w:type="dxa"/>
          </w:tcPr>
          <w:p w:rsidR="006C3FFD" w:rsidRPr="00A845A9" w:rsidRDefault="006C3FFD" w:rsidP="00A845A9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1022" w:type="dxa"/>
          </w:tcPr>
          <w:p w:rsidR="006C3FFD" w:rsidRPr="00A845A9" w:rsidRDefault="006C3FFD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30</w:t>
            </w: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（23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938" w:type="dxa"/>
          </w:tcPr>
          <w:p w:rsidR="006C3FFD" w:rsidRPr="00A845A9" w:rsidRDefault="00CF48E0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65" w:type="dxa"/>
          </w:tcPr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①101思想政治理</w:t>
            </w:r>
          </w:p>
          <w:p w:rsidR="006C3FFD" w:rsidRPr="00A845A9" w:rsidRDefault="006C3FFD" w:rsidP="0096022E">
            <w:pPr>
              <w:pStyle w:val="a5"/>
              <w:ind w:left="357" w:firstLineChars="0" w:firstLine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Cs w:val="21"/>
              </w:rPr>
              <w:t>论</w:t>
            </w:r>
          </w:p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③ 303 数学三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④ 800 数据模型与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决策</w:t>
            </w:r>
          </w:p>
        </w:tc>
        <w:tc>
          <w:tcPr>
            <w:tcW w:w="1153" w:type="dxa"/>
          </w:tcPr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03110 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物流学</w:t>
            </w:r>
          </w:p>
        </w:tc>
        <w:tc>
          <w:tcPr>
            <w:tcW w:w="973" w:type="dxa"/>
          </w:tcPr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不招收同</w:t>
            </w:r>
          </w:p>
          <w:p w:rsidR="006C3FFD" w:rsidRPr="00A845A9" w:rsidRDefault="006C3FFD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等学力</w:t>
            </w:r>
          </w:p>
        </w:tc>
        <w:tc>
          <w:tcPr>
            <w:tcW w:w="1419" w:type="dxa"/>
          </w:tcPr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6C3FFD" w:rsidRPr="00A845A9" w:rsidTr="00DC1CFB">
        <w:trPr>
          <w:trHeight w:val="2358"/>
          <w:tblCellSpacing w:w="0" w:type="dxa"/>
          <w:jc w:val="center"/>
        </w:trPr>
        <w:tc>
          <w:tcPr>
            <w:tcW w:w="2405" w:type="dxa"/>
          </w:tcPr>
          <w:p w:rsidR="006C3FFD" w:rsidRPr="003236C0" w:rsidRDefault="006C3FFD" w:rsidP="003236C0">
            <w:pPr>
              <w:ind w:leftChars="-177" w:left="-425" w:firstLineChars="201" w:firstLine="424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lastRenderedPageBreak/>
              <w:t>1201Z3 信息管理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01 信息系统与企业信息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化理论与应用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02 物流信息化与电子商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务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03 信息化与现代管理理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论（保密管理）</w:t>
            </w:r>
          </w:p>
        </w:tc>
        <w:tc>
          <w:tcPr>
            <w:tcW w:w="1238" w:type="dxa"/>
          </w:tcPr>
          <w:p w:rsidR="006C3FFD" w:rsidRPr="00A845A9" w:rsidRDefault="006C3FFD" w:rsidP="00A845A9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1022" w:type="dxa"/>
          </w:tcPr>
          <w:p w:rsidR="006C3FFD" w:rsidRPr="00A845A9" w:rsidRDefault="006C3FFD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25</w:t>
            </w: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（18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938" w:type="dxa"/>
          </w:tcPr>
          <w:p w:rsidR="006C3FFD" w:rsidRPr="00A845A9" w:rsidRDefault="00CF48E0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65" w:type="dxa"/>
          </w:tcPr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①101思想政治理论</w:t>
            </w:r>
          </w:p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②201 英语一</w:t>
            </w:r>
          </w:p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③303 数学三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④800 数据模型与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决策</w:t>
            </w:r>
          </w:p>
        </w:tc>
        <w:tc>
          <w:tcPr>
            <w:tcW w:w="1153" w:type="dxa"/>
          </w:tcPr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03109 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管理信息系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统</w:t>
            </w:r>
          </w:p>
        </w:tc>
        <w:tc>
          <w:tcPr>
            <w:tcW w:w="973" w:type="dxa"/>
          </w:tcPr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不招收同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等学力</w:t>
            </w:r>
          </w:p>
        </w:tc>
        <w:tc>
          <w:tcPr>
            <w:tcW w:w="1419" w:type="dxa"/>
          </w:tcPr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6C3FFD" w:rsidRPr="00A845A9" w:rsidTr="00DC1CFB">
        <w:trPr>
          <w:tblCellSpacing w:w="0" w:type="dxa"/>
          <w:jc w:val="center"/>
        </w:trPr>
        <w:tc>
          <w:tcPr>
            <w:tcW w:w="2405" w:type="dxa"/>
          </w:tcPr>
          <w:p w:rsidR="006C3FFD" w:rsidRPr="003236C0" w:rsidRDefault="006C3FFD" w:rsidP="003236C0">
            <w:pPr>
              <w:ind w:leftChars="-177" w:left="-425" w:firstLineChars="201" w:firstLine="424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1201Z4 工程与项目管理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01 工程建设管理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02 项目管理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03 绿色建筑与可持续发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展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04 风险管理与保险</w:t>
            </w:r>
          </w:p>
        </w:tc>
        <w:tc>
          <w:tcPr>
            <w:tcW w:w="1238" w:type="dxa"/>
          </w:tcPr>
          <w:p w:rsidR="006C3FFD" w:rsidRPr="00A845A9" w:rsidRDefault="006C3FFD" w:rsidP="00A845A9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1022" w:type="dxa"/>
          </w:tcPr>
          <w:p w:rsidR="006C3FFD" w:rsidRPr="00A845A9" w:rsidRDefault="006C3FFD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16</w:t>
            </w: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（11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938" w:type="dxa"/>
          </w:tcPr>
          <w:p w:rsidR="006C3FFD" w:rsidRPr="00A845A9" w:rsidRDefault="00CF48E0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65" w:type="dxa"/>
          </w:tcPr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①101思想政治理论</w:t>
            </w:r>
          </w:p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②201 英语一</w:t>
            </w:r>
          </w:p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③303 数学三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④800 数据模型与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决策</w:t>
            </w:r>
          </w:p>
        </w:tc>
        <w:tc>
          <w:tcPr>
            <w:tcW w:w="1153" w:type="dxa"/>
          </w:tcPr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03111 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建设项目管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理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73" w:type="dxa"/>
          </w:tcPr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不招收同</w:t>
            </w:r>
          </w:p>
          <w:p w:rsidR="006C3FFD" w:rsidRPr="00A845A9" w:rsidRDefault="006C3FFD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等学力</w:t>
            </w:r>
          </w:p>
        </w:tc>
        <w:tc>
          <w:tcPr>
            <w:tcW w:w="1419" w:type="dxa"/>
          </w:tcPr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6C3FFD" w:rsidRPr="00A845A9" w:rsidTr="00DC1CFB">
        <w:trPr>
          <w:tblCellSpacing w:w="0" w:type="dxa"/>
          <w:jc w:val="center"/>
        </w:trPr>
        <w:tc>
          <w:tcPr>
            <w:tcW w:w="2405" w:type="dxa"/>
          </w:tcPr>
          <w:p w:rsidR="006C3FFD" w:rsidRPr="003236C0" w:rsidRDefault="006C3FFD" w:rsidP="003236C0">
            <w:pPr>
              <w:ind w:leftChars="-177" w:left="-425" w:firstLineChars="201" w:firstLine="424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120201 会计学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01 会计理论与方法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02 财务理论与方法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03 审计理论与方法</w:t>
            </w:r>
          </w:p>
        </w:tc>
        <w:tc>
          <w:tcPr>
            <w:tcW w:w="1238" w:type="dxa"/>
          </w:tcPr>
          <w:p w:rsidR="006C3FFD" w:rsidRPr="00A845A9" w:rsidRDefault="006C3FFD" w:rsidP="00A845A9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1022" w:type="dxa"/>
          </w:tcPr>
          <w:p w:rsidR="006C3FFD" w:rsidRPr="00A845A9" w:rsidRDefault="006C3FFD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30</w:t>
            </w: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（23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938" w:type="dxa"/>
          </w:tcPr>
          <w:p w:rsidR="006C3FFD" w:rsidRPr="00A845A9" w:rsidRDefault="00CF48E0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65" w:type="dxa"/>
          </w:tcPr>
          <w:p w:rsidR="006C3FFD" w:rsidRPr="00A845A9" w:rsidRDefault="006C3FFD" w:rsidP="0096022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①101思想政治理论</w:t>
            </w:r>
          </w:p>
          <w:p w:rsidR="006C3FFD" w:rsidRPr="00A845A9" w:rsidRDefault="006C3FFD" w:rsidP="0096022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②201 英语一</w:t>
            </w:r>
          </w:p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③303 数学三</w:t>
            </w:r>
          </w:p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④803 管理学</w:t>
            </w:r>
          </w:p>
        </w:tc>
        <w:tc>
          <w:tcPr>
            <w:tcW w:w="1153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03112 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会计与财务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73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不招收同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等学力</w:t>
            </w:r>
          </w:p>
        </w:tc>
        <w:tc>
          <w:tcPr>
            <w:tcW w:w="1419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6C3FFD" w:rsidRPr="00A845A9" w:rsidTr="00DC1CFB">
        <w:trPr>
          <w:tblCellSpacing w:w="0" w:type="dxa"/>
          <w:jc w:val="center"/>
        </w:trPr>
        <w:tc>
          <w:tcPr>
            <w:tcW w:w="2405" w:type="dxa"/>
          </w:tcPr>
          <w:p w:rsidR="006C3FFD" w:rsidRPr="003236C0" w:rsidRDefault="006C3FFD" w:rsidP="003236C0">
            <w:pPr>
              <w:ind w:leftChars="-177" w:left="-425" w:firstLineChars="201" w:firstLine="424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120202 企业管理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01 企业战略与发展规划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02 组织理论与人力资源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管理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03 企业价值管理与企业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竞争力</w:t>
            </w:r>
          </w:p>
        </w:tc>
        <w:tc>
          <w:tcPr>
            <w:tcW w:w="1238" w:type="dxa"/>
          </w:tcPr>
          <w:p w:rsidR="006C3FFD" w:rsidRPr="00A845A9" w:rsidRDefault="006C3FFD" w:rsidP="0096022E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1022" w:type="dxa"/>
          </w:tcPr>
          <w:p w:rsidR="006C3FFD" w:rsidRPr="00A845A9" w:rsidRDefault="006C3FFD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31</w:t>
            </w: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（23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938" w:type="dxa"/>
          </w:tcPr>
          <w:p w:rsidR="006C3FFD" w:rsidRPr="00A845A9" w:rsidRDefault="00CF48E0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65" w:type="dxa"/>
          </w:tcPr>
          <w:p w:rsidR="006C3FFD" w:rsidRPr="00A845A9" w:rsidRDefault="006C3FFD" w:rsidP="0096022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①101思想政治理论</w:t>
            </w:r>
          </w:p>
          <w:p w:rsidR="006C3FFD" w:rsidRPr="00A845A9" w:rsidRDefault="006C3FFD" w:rsidP="0096022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②201 英语一</w:t>
            </w:r>
          </w:p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③303 数学三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④803 管理学</w:t>
            </w:r>
          </w:p>
        </w:tc>
        <w:tc>
          <w:tcPr>
            <w:tcW w:w="1153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03113 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管理学</w:t>
            </w:r>
          </w:p>
        </w:tc>
        <w:tc>
          <w:tcPr>
            <w:tcW w:w="973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不招收同</w:t>
            </w:r>
          </w:p>
          <w:p w:rsidR="006C3FFD" w:rsidRPr="00A845A9" w:rsidRDefault="006C3FFD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等学力</w:t>
            </w:r>
          </w:p>
        </w:tc>
        <w:tc>
          <w:tcPr>
            <w:tcW w:w="1419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6C3FFD" w:rsidRPr="00A845A9" w:rsidTr="00DC1CFB">
        <w:trPr>
          <w:tblCellSpacing w:w="0" w:type="dxa"/>
          <w:jc w:val="center"/>
        </w:trPr>
        <w:tc>
          <w:tcPr>
            <w:tcW w:w="2405" w:type="dxa"/>
          </w:tcPr>
          <w:p w:rsidR="006C3FFD" w:rsidRPr="003236C0" w:rsidRDefault="006C3FFD" w:rsidP="003236C0">
            <w:pPr>
              <w:ind w:leftChars="-177" w:left="-425" w:firstLineChars="201" w:firstLine="424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120203 旅游管理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01 旅游地理与产业规划</w:t>
            </w:r>
          </w:p>
          <w:p w:rsidR="006C3FFD" w:rsidRPr="00A845A9" w:rsidRDefault="006C3FFD" w:rsidP="00DC1CFB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02 旅游目的地管理</w:t>
            </w:r>
            <w:r w:rsidR="001E767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方向</w:t>
            </w:r>
          </w:p>
        </w:tc>
        <w:tc>
          <w:tcPr>
            <w:tcW w:w="1238" w:type="dxa"/>
          </w:tcPr>
          <w:p w:rsidR="006C3FFD" w:rsidRPr="00A845A9" w:rsidRDefault="006C3FFD" w:rsidP="0096022E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1022" w:type="dxa"/>
          </w:tcPr>
          <w:p w:rsidR="006C3FFD" w:rsidRPr="00A845A9" w:rsidRDefault="006C3FFD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8</w:t>
            </w: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（5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938" w:type="dxa"/>
          </w:tcPr>
          <w:p w:rsidR="006C3FFD" w:rsidRPr="00A845A9" w:rsidRDefault="00CF48E0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65" w:type="dxa"/>
          </w:tcPr>
          <w:p w:rsidR="006C3FFD" w:rsidRPr="00A845A9" w:rsidRDefault="006C3FFD" w:rsidP="0096022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①101思想政治理论</w:t>
            </w:r>
          </w:p>
          <w:p w:rsidR="006C3FFD" w:rsidRPr="00A845A9" w:rsidRDefault="006C3FFD" w:rsidP="0096022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②201 英语一</w:t>
            </w:r>
          </w:p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③303 数学三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④803 管理学</w:t>
            </w:r>
          </w:p>
        </w:tc>
        <w:tc>
          <w:tcPr>
            <w:tcW w:w="1153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03114 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旅游学原理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73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不招收同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等学力</w:t>
            </w:r>
          </w:p>
        </w:tc>
        <w:tc>
          <w:tcPr>
            <w:tcW w:w="1419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6C3FFD" w:rsidRPr="00A845A9" w:rsidTr="00DC1CFB">
        <w:trPr>
          <w:tblCellSpacing w:w="0" w:type="dxa"/>
          <w:jc w:val="center"/>
        </w:trPr>
        <w:tc>
          <w:tcPr>
            <w:tcW w:w="2405" w:type="dxa"/>
          </w:tcPr>
          <w:p w:rsidR="006C3FFD" w:rsidRPr="003236C0" w:rsidRDefault="006C3FFD" w:rsidP="003236C0">
            <w:pPr>
              <w:ind w:leftChars="-177" w:left="-425" w:firstLineChars="201" w:firstLine="424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120204 技术经济及管理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01 技术经济理论与实践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02 项目评价与投融资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03 技术进步与创新研究</w:t>
            </w:r>
          </w:p>
        </w:tc>
        <w:tc>
          <w:tcPr>
            <w:tcW w:w="1238" w:type="dxa"/>
          </w:tcPr>
          <w:p w:rsidR="006C3FFD" w:rsidRPr="00A845A9" w:rsidRDefault="006C3FFD" w:rsidP="0096022E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1022" w:type="dxa"/>
          </w:tcPr>
          <w:p w:rsidR="006C3FFD" w:rsidRPr="00A845A9" w:rsidRDefault="006C3FFD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10</w:t>
            </w: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（7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938" w:type="dxa"/>
          </w:tcPr>
          <w:p w:rsidR="006C3FFD" w:rsidRPr="00A845A9" w:rsidRDefault="00CF48E0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65" w:type="dxa"/>
          </w:tcPr>
          <w:p w:rsidR="006C3FFD" w:rsidRPr="00A845A9" w:rsidRDefault="006C3FFD" w:rsidP="0096022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①101思想政治理论</w:t>
            </w:r>
          </w:p>
          <w:p w:rsidR="006C3FFD" w:rsidRPr="00A845A9" w:rsidRDefault="006C3FFD" w:rsidP="0096022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②201 英语一</w:t>
            </w:r>
          </w:p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③303 数学三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④803 管理学</w:t>
            </w:r>
          </w:p>
        </w:tc>
        <w:tc>
          <w:tcPr>
            <w:tcW w:w="1153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03115 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技术经济理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论与实务</w:t>
            </w:r>
          </w:p>
        </w:tc>
        <w:tc>
          <w:tcPr>
            <w:tcW w:w="973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不招收同</w:t>
            </w:r>
          </w:p>
          <w:p w:rsidR="006C3FFD" w:rsidRPr="00A845A9" w:rsidRDefault="006C3FFD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等学力</w:t>
            </w:r>
          </w:p>
        </w:tc>
        <w:tc>
          <w:tcPr>
            <w:tcW w:w="1419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6C3FFD" w:rsidRPr="00A845A9" w:rsidTr="00DC1CFB">
        <w:trPr>
          <w:trHeight w:val="2712"/>
          <w:tblCellSpacing w:w="0" w:type="dxa"/>
          <w:jc w:val="center"/>
        </w:trPr>
        <w:tc>
          <w:tcPr>
            <w:tcW w:w="2405" w:type="dxa"/>
          </w:tcPr>
          <w:p w:rsidR="006C3FFD" w:rsidRPr="003236C0" w:rsidRDefault="006C3FFD" w:rsidP="003236C0">
            <w:pPr>
              <w:ind w:leftChars="-177" w:left="-425" w:firstLineChars="201" w:firstLine="424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120400 公共管理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01</w:t>
            </w:r>
            <w:r w:rsidRPr="00A845A9"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  <w:t>教育经济与管理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02</w:t>
            </w:r>
            <w:r w:rsidRPr="00A845A9"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  <w:t>社会保障</w:t>
            </w:r>
          </w:p>
          <w:p w:rsidR="006C3FFD" w:rsidRPr="00A845A9" w:rsidRDefault="006C3FFD" w:rsidP="00A845A9">
            <w:pPr>
              <w:ind w:leftChars="-177" w:left="-425" w:firstLineChars="201" w:firstLine="422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38" w:type="dxa"/>
          </w:tcPr>
          <w:p w:rsidR="006C3FFD" w:rsidRPr="00A845A9" w:rsidRDefault="006C3FFD" w:rsidP="0096022E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1022" w:type="dxa"/>
          </w:tcPr>
          <w:p w:rsidR="006C3FFD" w:rsidRPr="00A845A9" w:rsidRDefault="006C3FFD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8（5</w:t>
            </w:r>
            <w:r w:rsidRPr="00A845A9"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938" w:type="dxa"/>
          </w:tcPr>
          <w:p w:rsidR="006C3FFD" w:rsidRPr="00A845A9" w:rsidRDefault="00CF48E0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65" w:type="dxa"/>
          </w:tcPr>
          <w:p w:rsidR="006C3FFD" w:rsidRPr="00A845A9" w:rsidRDefault="006C3FFD" w:rsidP="0096022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①101思想政治理论</w:t>
            </w:r>
          </w:p>
          <w:p w:rsidR="006C3FFD" w:rsidRPr="00A845A9" w:rsidRDefault="006C3FFD" w:rsidP="0096022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②201 英语一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③628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公共管理学综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合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④ 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820 经济学</w:t>
            </w:r>
          </w:p>
        </w:tc>
        <w:tc>
          <w:tcPr>
            <w:tcW w:w="1153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03132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教育管理学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或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03133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社会保障学</w:t>
            </w:r>
          </w:p>
        </w:tc>
        <w:tc>
          <w:tcPr>
            <w:tcW w:w="973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不招收同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等学力</w:t>
            </w:r>
          </w:p>
        </w:tc>
        <w:tc>
          <w:tcPr>
            <w:tcW w:w="1419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研究方向为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“01教育经济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与管理”，复试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科目为“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03132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教育管理学</w:t>
            </w: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”；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研究方向为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“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0</w:t>
            </w: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2社会保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障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”，复试科目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“03133社会保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障学”；</w:t>
            </w:r>
          </w:p>
        </w:tc>
      </w:tr>
      <w:tr w:rsidR="006C3FFD" w:rsidRPr="00A845A9" w:rsidTr="00DC1CFB">
        <w:trPr>
          <w:tblCellSpacing w:w="0" w:type="dxa"/>
          <w:jc w:val="center"/>
        </w:trPr>
        <w:tc>
          <w:tcPr>
            <w:tcW w:w="2405" w:type="dxa"/>
          </w:tcPr>
          <w:p w:rsidR="006C3FFD" w:rsidRPr="003236C0" w:rsidRDefault="006C3FFD" w:rsidP="003236C0">
            <w:pPr>
              <w:ind w:leftChars="-177" w:left="-425" w:firstLineChars="201" w:firstLine="424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025100金融（专业学位）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  <w:t>01商业银行经营与风险管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  <w:lastRenderedPageBreak/>
              <w:t>理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  <w:t>02证券投资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  <w:t>03公司金融</w:t>
            </w:r>
          </w:p>
        </w:tc>
        <w:tc>
          <w:tcPr>
            <w:tcW w:w="1238" w:type="dxa"/>
          </w:tcPr>
          <w:p w:rsidR="006C3FFD" w:rsidRPr="00A845A9" w:rsidRDefault="006C3FFD" w:rsidP="0096022E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lastRenderedPageBreak/>
              <w:t>全日制</w:t>
            </w:r>
          </w:p>
        </w:tc>
        <w:tc>
          <w:tcPr>
            <w:tcW w:w="1022" w:type="dxa"/>
          </w:tcPr>
          <w:p w:rsidR="006C3FFD" w:rsidRPr="00A845A9" w:rsidRDefault="006C3FFD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39（20</w:t>
            </w:r>
            <w:r w:rsidRPr="00A845A9"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938" w:type="dxa"/>
          </w:tcPr>
          <w:p w:rsidR="006C3FFD" w:rsidRPr="00A845A9" w:rsidRDefault="00CF48E0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65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①101 思想政治理论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②204 英语二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lastRenderedPageBreak/>
              <w:t>③303 数学三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④431 金融学综合</w:t>
            </w:r>
          </w:p>
        </w:tc>
        <w:tc>
          <w:tcPr>
            <w:tcW w:w="1153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lastRenderedPageBreak/>
              <w:t>03129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金融综合</w:t>
            </w:r>
          </w:p>
        </w:tc>
        <w:tc>
          <w:tcPr>
            <w:tcW w:w="973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不招收同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等学力</w:t>
            </w:r>
          </w:p>
        </w:tc>
        <w:tc>
          <w:tcPr>
            <w:tcW w:w="1419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6C3FFD" w:rsidRPr="00A845A9" w:rsidTr="00DC1CFB">
        <w:trPr>
          <w:tblCellSpacing w:w="0" w:type="dxa"/>
          <w:jc w:val="center"/>
        </w:trPr>
        <w:tc>
          <w:tcPr>
            <w:tcW w:w="2405" w:type="dxa"/>
          </w:tcPr>
          <w:p w:rsidR="006C3FFD" w:rsidRPr="003236C0" w:rsidRDefault="006C3FFD" w:rsidP="003236C0">
            <w:pPr>
              <w:ind w:leftChars="-177" w:left="-425" w:firstLineChars="201" w:firstLine="424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lastRenderedPageBreak/>
              <w:t>025200 应用统计（专业学</w:t>
            </w:r>
          </w:p>
          <w:p w:rsidR="006C3FFD" w:rsidRPr="003236C0" w:rsidRDefault="006C3FFD" w:rsidP="003236C0">
            <w:pPr>
              <w:ind w:leftChars="-177" w:left="-425" w:firstLineChars="201" w:firstLine="424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位）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01 企业经济与管理决策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定量分析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02 交通运输行业经济活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动定量研究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03 宏观经济统计分析</w:t>
            </w:r>
          </w:p>
        </w:tc>
        <w:tc>
          <w:tcPr>
            <w:tcW w:w="1238" w:type="dxa"/>
          </w:tcPr>
          <w:p w:rsidR="006C3FFD" w:rsidRPr="00A845A9" w:rsidRDefault="006C3FFD" w:rsidP="0096022E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1022" w:type="dxa"/>
          </w:tcPr>
          <w:p w:rsidR="006C3FFD" w:rsidRPr="00A845A9" w:rsidRDefault="006C3FFD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18</w:t>
            </w: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（14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938" w:type="dxa"/>
          </w:tcPr>
          <w:p w:rsidR="006C3FFD" w:rsidRPr="00A845A9" w:rsidRDefault="00CF48E0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65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①101 思想政治理论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②204 英语二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③303 数学三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④432 统计学</w:t>
            </w:r>
          </w:p>
        </w:tc>
        <w:tc>
          <w:tcPr>
            <w:tcW w:w="1153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03117 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经济统计分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析</w:t>
            </w:r>
          </w:p>
        </w:tc>
        <w:tc>
          <w:tcPr>
            <w:tcW w:w="973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不招收同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等学力</w:t>
            </w:r>
          </w:p>
        </w:tc>
        <w:tc>
          <w:tcPr>
            <w:tcW w:w="1419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6C3FFD" w:rsidRPr="00A845A9" w:rsidTr="00DC1CFB">
        <w:trPr>
          <w:tblCellSpacing w:w="0" w:type="dxa"/>
          <w:jc w:val="center"/>
        </w:trPr>
        <w:tc>
          <w:tcPr>
            <w:tcW w:w="2405" w:type="dxa"/>
          </w:tcPr>
          <w:p w:rsidR="006C3FFD" w:rsidRPr="003236C0" w:rsidRDefault="006C3FFD" w:rsidP="003236C0">
            <w:pPr>
              <w:ind w:leftChars="-177" w:left="-425" w:firstLineChars="201" w:firstLine="424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025600 资产评估（专业学</w:t>
            </w:r>
          </w:p>
          <w:p w:rsidR="006C3FFD" w:rsidRPr="003236C0" w:rsidRDefault="006C3FFD" w:rsidP="003236C0">
            <w:pPr>
              <w:ind w:leftChars="-177" w:left="-425" w:firstLineChars="201" w:firstLine="424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位）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01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企业价值评估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02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不动产评估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03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无形资产评估</w:t>
            </w:r>
          </w:p>
        </w:tc>
        <w:tc>
          <w:tcPr>
            <w:tcW w:w="1238" w:type="dxa"/>
          </w:tcPr>
          <w:p w:rsidR="006C3FFD" w:rsidRPr="00A845A9" w:rsidRDefault="006C3FFD" w:rsidP="0096022E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1022" w:type="dxa"/>
          </w:tcPr>
          <w:p w:rsidR="006C3FFD" w:rsidRPr="00A845A9" w:rsidRDefault="006C3FFD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10</w:t>
            </w: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（7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938" w:type="dxa"/>
          </w:tcPr>
          <w:p w:rsidR="006C3FFD" w:rsidRPr="00A845A9" w:rsidRDefault="00CF48E0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65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①101 思想政治理论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②204 英语二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③303 数学三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④436 资产评估专业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基础</w:t>
            </w:r>
          </w:p>
        </w:tc>
        <w:tc>
          <w:tcPr>
            <w:tcW w:w="1153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03118 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资产评估</w:t>
            </w:r>
          </w:p>
        </w:tc>
        <w:tc>
          <w:tcPr>
            <w:tcW w:w="973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不招收同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等学力</w:t>
            </w:r>
          </w:p>
        </w:tc>
        <w:tc>
          <w:tcPr>
            <w:tcW w:w="1419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6C3FFD" w:rsidRPr="00A845A9" w:rsidTr="00DC1CFB">
        <w:trPr>
          <w:tblCellSpacing w:w="0" w:type="dxa"/>
          <w:jc w:val="center"/>
        </w:trPr>
        <w:tc>
          <w:tcPr>
            <w:tcW w:w="2405" w:type="dxa"/>
          </w:tcPr>
          <w:p w:rsidR="006C3FFD" w:rsidRPr="003236C0" w:rsidRDefault="006C3FFD" w:rsidP="003236C0">
            <w:pPr>
              <w:ind w:leftChars="-177" w:left="-425" w:firstLineChars="201" w:firstLine="424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025700 审计（专业学位）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01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注册会计师审计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02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内部审计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03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政府审计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04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工程项目审计</w:t>
            </w:r>
          </w:p>
        </w:tc>
        <w:tc>
          <w:tcPr>
            <w:tcW w:w="1238" w:type="dxa"/>
          </w:tcPr>
          <w:p w:rsidR="006C3FFD" w:rsidRPr="00A845A9" w:rsidRDefault="006C3FFD" w:rsidP="0096022E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全日制/非全日制</w:t>
            </w:r>
          </w:p>
        </w:tc>
        <w:tc>
          <w:tcPr>
            <w:tcW w:w="1022" w:type="dxa"/>
          </w:tcPr>
          <w:p w:rsidR="006C3FFD" w:rsidRPr="00A845A9" w:rsidRDefault="006C3FFD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45</w:t>
            </w: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（22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938" w:type="dxa"/>
          </w:tcPr>
          <w:p w:rsidR="006C3FFD" w:rsidRPr="00A845A9" w:rsidRDefault="006C3FFD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1965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①199 管理类联考综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合能力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②204 英语二</w:t>
            </w:r>
          </w:p>
        </w:tc>
        <w:tc>
          <w:tcPr>
            <w:tcW w:w="1153" w:type="dxa"/>
          </w:tcPr>
          <w:p w:rsidR="006C3FFD" w:rsidRPr="00A845A9" w:rsidRDefault="001410FA" w:rsidP="0096022E">
            <w:pPr>
              <w:pStyle w:val="a5"/>
              <w:ind w:left="-3" w:firstLineChars="0" w:firstLine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845A9">
              <w:rPr>
                <w:rFonts w:asciiTheme="minorEastAsia" w:hAnsiTheme="minorEastAsia"/>
                <w:color w:val="000000" w:themeColor="text1"/>
                <w:szCs w:val="21"/>
              </w:rPr>
              <w:fldChar w:fldCharType="begin"/>
            </w:r>
            <w:r w:rsidR="006C3FFD" w:rsidRPr="00A845A9">
              <w:rPr>
                <w:rFonts w:asciiTheme="minorEastAsia" w:hAnsiTheme="minorEastAsia"/>
                <w:color w:val="000000" w:themeColor="text1"/>
                <w:szCs w:val="21"/>
              </w:rPr>
              <w:instrText xml:space="preserve"> </w:instrText>
            </w:r>
            <w:r w:rsidR="006C3FFD" w:rsidRPr="00A845A9">
              <w:rPr>
                <w:rFonts w:asciiTheme="minorEastAsia" w:hAnsiTheme="minorEastAsia" w:hint="eastAsia"/>
                <w:color w:val="000000" w:themeColor="text1"/>
                <w:szCs w:val="21"/>
              </w:rPr>
              <w:instrText>= 1 \* GB3</w:instrText>
            </w:r>
            <w:r w:rsidR="006C3FFD" w:rsidRPr="00A845A9">
              <w:rPr>
                <w:rFonts w:asciiTheme="minorEastAsia" w:hAnsiTheme="minorEastAsia"/>
                <w:color w:val="000000" w:themeColor="text1"/>
                <w:szCs w:val="21"/>
              </w:rPr>
              <w:instrText xml:space="preserve"> </w:instrText>
            </w:r>
            <w:r w:rsidRPr="00A845A9">
              <w:rPr>
                <w:rFonts w:asciiTheme="minorEastAsia" w:hAnsiTheme="minorEastAsia"/>
                <w:color w:val="000000" w:themeColor="text1"/>
                <w:szCs w:val="21"/>
              </w:rPr>
              <w:fldChar w:fldCharType="separate"/>
            </w:r>
            <w:r w:rsidR="006C3FFD" w:rsidRPr="00A845A9">
              <w:rPr>
                <w:rFonts w:asciiTheme="minorEastAsia" w:hAnsiTheme="minorEastAsia" w:hint="eastAsia"/>
                <w:noProof/>
                <w:color w:val="000000" w:themeColor="text1"/>
                <w:szCs w:val="21"/>
              </w:rPr>
              <w:t>①</w:t>
            </w:r>
            <w:r w:rsidRPr="00A845A9">
              <w:rPr>
                <w:rFonts w:asciiTheme="minorEastAsia" w:hAnsiTheme="minorEastAsia"/>
                <w:color w:val="000000" w:themeColor="text1"/>
                <w:szCs w:val="21"/>
              </w:rPr>
              <w:fldChar w:fldCharType="end"/>
            </w:r>
            <w:r w:rsidR="006C3FFD" w:rsidRPr="00A845A9">
              <w:rPr>
                <w:rFonts w:asciiTheme="minorEastAsia" w:hAnsiTheme="minorEastAsia" w:hint="eastAsia"/>
                <w:color w:val="000000" w:themeColor="text1"/>
                <w:szCs w:val="21"/>
              </w:rPr>
              <w:t>03125</w:t>
            </w:r>
          </w:p>
          <w:p w:rsidR="006C3FFD" w:rsidRPr="00A845A9" w:rsidRDefault="006C3FFD" w:rsidP="0096022E">
            <w:pPr>
              <w:pStyle w:val="a5"/>
              <w:ind w:left="-3" w:firstLineChars="0" w:firstLine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Cs w:val="21"/>
              </w:rPr>
              <w:t>审计学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②03127 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政治理论</w:t>
            </w:r>
          </w:p>
        </w:tc>
        <w:tc>
          <w:tcPr>
            <w:tcW w:w="973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不招收同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等学力</w:t>
            </w:r>
          </w:p>
        </w:tc>
        <w:tc>
          <w:tcPr>
            <w:tcW w:w="1419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6C3FFD" w:rsidRPr="00A845A9" w:rsidTr="00DC1CFB">
        <w:trPr>
          <w:tblCellSpacing w:w="0" w:type="dxa"/>
          <w:jc w:val="center"/>
        </w:trPr>
        <w:tc>
          <w:tcPr>
            <w:tcW w:w="2405" w:type="dxa"/>
          </w:tcPr>
          <w:p w:rsidR="006C3FFD" w:rsidRPr="003236C0" w:rsidRDefault="006C3FFD" w:rsidP="003236C0">
            <w:pPr>
              <w:ind w:leftChars="-177" w:left="-425" w:firstLineChars="201" w:firstLine="424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3236C0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085236 工业工程（专业学</w:t>
            </w:r>
          </w:p>
          <w:p w:rsidR="006C3FFD" w:rsidRPr="003236C0" w:rsidRDefault="006C3FFD" w:rsidP="003236C0">
            <w:pPr>
              <w:ind w:leftChars="-177" w:left="-425" w:firstLineChars="201" w:firstLine="424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3236C0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位）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 信息系统工程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 工程及项目管理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03 生产管理</w:t>
            </w:r>
          </w:p>
        </w:tc>
        <w:tc>
          <w:tcPr>
            <w:tcW w:w="1238" w:type="dxa"/>
          </w:tcPr>
          <w:p w:rsidR="006C3FFD" w:rsidRPr="00A845A9" w:rsidRDefault="006C3FFD" w:rsidP="0096022E">
            <w:pPr>
              <w:ind w:leftChars="-177" w:left="-425" w:firstLineChars="201" w:firstLine="422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1022" w:type="dxa"/>
          </w:tcPr>
          <w:p w:rsidR="006C3FFD" w:rsidRPr="00A845A9" w:rsidRDefault="006C3FFD" w:rsidP="008D63D6">
            <w:pPr>
              <w:ind w:leftChars="-177" w:left="-425" w:firstLineChars="201" w:firstLine="422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24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（13</w:t>
            </w:r>
            <w:r w:rsidRPr="00A845A9">
              <w:rPr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938" w:type="dxa"/>
          </w:tcPr>
          <w:p w:rsidR="006C3FFD" w:rsidRPr="00A845A9" w:rsidRDefault="00CF48E0" w:rsidP="008D63D6">
            <w:pPr>
              <w:ind w:leftChars="-177" w:left="-425" w:firstLineChars="201" w:firstLine="422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65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①101 思想政治理论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②204英语二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③302 数学二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④939 管理运筹学</w:t>
            </w:r>
          </w:p>
        </w:tc>
        <w:tc>
          <w:tcPr>
            <w:tcW w:w="1153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03120 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工业工程</w:t>
            </w:r>
          </w:p>
        </w:tc>
        <w:tc>
          <w:tcPr>
            <w:tcW w:w="973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不招收同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等学力</w:t>
            </w:r>
          </w:p>
        </w:tc>
        <w:tc>
          <w:tcPr>
            <w:tcW w:w="1419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6C3FFD" w:rsidRPr="00A845A9" w:rsidTr="00DC1CFB">
        <w:trPr>
          <w:trHeight w:val="1697"/>
          <w:tblCellSpacing w:w="0" w:type="dxa"/>
          <w:jc w:val="center"/>
        </w:trPr>
        <w:tc>
          <w:tcPr>
            <w:tcW w:w="2405" w:type="dxa"/>
          </w:tcPr>
          <w:p w:rsidR="006C3FFD" w:rsidRPr="003236C0" w:rsidRDefault="006C3FFD" w:rsidP="003236C0">
            <w:pPr>
              <w:ind w:leftChars="-177" w:left="-425" w:firstLineChars="201" w:firstLine="424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085240 物流工程（专业学</w:t>
            </w:r>
          </w:p>
          <w:p w:rsidR="006C3FFD" w:rsidRPr="003236C0" w:rsidRDefault="006C3FFD" w:rsidP="003236C0">
            <w:pPr>
              <w:ind w:leftChars="-177" w:left="-425" w:firstLineChars="201" w:firstLine="424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位）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01 物流管理工程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02 物流系统规划与设计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03 供应链管理与现代物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流</w:t>
            </w:r>
          </w:p>
        </w:tc>
        <w:tc>
          <w:tcPr>
            <w:tcW w:w="1238" w:type="dxa"/>
          </w:tcPr>
          <w:p w:rsidR="006C3FFD" w:rsidRPr="00A845A9" w:rsidRDefault="006C3FFD" w:rsidP="0096022E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1022" w:type="dxa"/>
          </w:tcPr>
          <w:p w:rsidR="006C3FFD" w:rsidRPr="00A845A9" w:rsidRDefault="006C3FFD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44</w:t>
            </w: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（22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938" w:type="dxa"/>
          </w:tcPr>
          <w:p w:rsidR="006C3FFD" w:rsidRPr="00A845A9" w:rsidRDefault="00CF48E0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65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①101 思想政治理论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②204英语二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③303 数学三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④939 管理运筹学</w:t>
            </w:r>
          </w:p>
        </w:tc>
        <w:tc>
          <w:tcPr>
            <w:tcW w:w="1153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03122 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物流学(专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业学位）</w:t>
            </w:r>
          </w:p>
        </w:tc>
        <w:tc>
          <w:tcPr>
            <w:tcW w:w="973" w:type="dxa"/>
          </w:tcPr>
          <w:p w:rsidR="006C3FFD" w:rsidRPr="00A845A9" w:rsidRDefault="006C3FFD" w:rsidP="0096022E">
            <w:pPr>
              <w:ind w:leftChars="-177" w:left="-425" w:firstLineChars="201" w:firstLine="422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不招收同</w:t>
            </w:r>
          </w:p>
          <w:p w:rsidR="006C3FFD" w:rsidRPr="00A845A9" w:rsidRDefault="006C3FFD" w:rsidP="0096022E">
            <w:pPr>
              <w:spacing w:line="276" w:lineRule="auto"/>
              <w:ind w:leftChars="-177" w:left="-425" w:firstLineChars="201" w:firstLine="422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等学力</w:t>
            </w:r>
          </w:p>
        </w:tc>
        <w:tc>
          <w:tcPr>
            <w:tcW w:w="1419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6C3FFD" w:rsidRPr="00A845A9" w:rsidTr="00DC1CFB">
        <w:trPr>
          <w:trHeight w:val="1697"/>
          <w:tblCellSpacing w:w="0" w:type="dxa"/>
          <w:jc w:val="center"/>
        </w:trPr>
        <w:tc>
          <w:tcPr>
            <w:tcW w:w="2405" w:type="dxa"/>
          </w:tcPr>
          <w:p w:rsidR="006C3FFD" w:rsidRPr="003236C0" w:rsidRDefault="006C3FFD" w:rsidP="003236C0">
            <w:pPr>
              <w:ind w:leftChars="-177" w:left="-425" w:firstLineChars="201" w:firstLine="424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125100 工商管理（专业学</w:t>
            </w:r>
          </w:p>
          <w:p w:rsidR="006C3FFD" w:rsidRPr="00A845A9" w:rsidRDefault="006C3FFD" w:rsidP="003236C0">
            <w:pPr>
              <w:ind w:leftChars="-177" w:left="-425" w:firstLineChars="201" w:firstLine="424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位）</w:t>
            </w:r>
          </w:p>
        </w:tc>
        <w:tc>
          <w:tcPr>
            <w:tcW w:w="1238" w:type="dxa"/>
          </w:tcPr>
          <w:p w:rsidR="006C3FFD" w:rsidRPr="00A845A9" w:rsidRDefault="006C3FFD" w:rsidP="0096022E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22" w:type="dxa"/>
          </w:tcPr>
          <w:p w:rsidR="006C3FFD" w:rsidRPr="00A845A9" w:rsidRDefault="006C3FFD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938" w:type="dxa"/>
          </w:tcPr>
          <w:p w:rsidR="006C3FFD" w:rsidRPr="00A845A9" w:rsidRDefault="006C3FFD" w:rsidP="008D63D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300</w:t>
            </w:r>
          </w:p>
        </w:tc>
        <w:tc>
          <w:tcPr>
            <w:tcW w:w="1965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53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73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不加试</w:t>
            </w:r>
          </w:p>
        </w:tc>
        <w:tc>
          <w:tcPr>
            <w:tcW w:w="1419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详情请参考我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校经管学院网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页的MBA招生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简章</w:t>
            </w:r>
          </w:p>
        </w:tc>
      </w:tr>
      <w:tr w:rsidR="006C3FFD" w:rsidRPr="00A845A9" w:rsidTr="00DC1CFB">
        <w:trPr>
          <w:trHeight w:val="1316"/>
          <w:tblCellSpacing w:w="0" w:type="dxa"/>
          <w:jc w:val="center"/>
        </w:trPr>
        <w:tc>
          <w:tcPr>
            <w:tcW w:w="2405" w:type="dxa"/>
          </w:tcPr>
          <w:p w:rsidR="006C3FFD" w:rsidRPr="00A845A9" w:rsidRDefault="003236C0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 xml:space="preserve">00 </w:t>
            </w:r>
            <w:r w:rsidR="006C3FFD"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不区分研究方向</w:t>
            </w:r>
          </w:p>
        </w:tc>
        <w:tc>
          <w:tcPr>
            <w:tcW w:w="1238" w:type="dxa"/>
          </w:tcPr>
          <w:p w:rsidR="006C3FFD" w:rsidRPr="00A845A9" w:rsidRDefault="006C3FFD" w:rsidP="0096022E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1022" w:type="dxa"/>
          </w:tcPr>
          <w:p w:rsidR="006C3FFD" w:rsidRPr="00A845A9" w:rsidRDefault="006C3FFD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38" w:type="dxa"/>
          </w:tcPr>
          <w:p w:rsidR="006C3FFD" w:rsidRPr="00A845A9" w:rsidRDefault="006C3FFD" w:rsidP="008D63D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65" w:type="dxa"/>
          </w:tcPr>
          <w:p w:rsidR="006C3FFD" w:rsidRPr="00A845A9" w:rsidRDefault="006C3FFD" w:rsidP="0096022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①199 管理类联考综</w:t>
            </w:r>
          </w:p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合能力</w:t>
            </w:r>
          </w:p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② 204 英语二</w:t>
            </w:r>
          </w:p>
        </w:tc>
        <w:tc>
          <w:tcPr>
            <w:tcW w:w="1153" w:type="dxa"/>
          </w:tcPr>
          <w:p w:rsidR="006C3FFD" w:rsidRPr="00A845A9" w:rsidRDefault="006C3FFD" w:rsidP="0096022E">
            <w:pPr>
              <w:ind w:left="-425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①03131</w:t>
            </w:r>
          </w:p>
          <w:p w:rsidR="006C3FFD" w:rsidRPr="00A845A9" w:rsidRDefault="006C3FFD" w:rsidP="0096022E">
            <w:pPr>
              <w:ind w:left="-425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管理综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合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②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03127 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政治理论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73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6C3FFD" w:rsidRPr="00A845A9" w:rsidTr="00DC1CFB">
        <w:trPr>
          <w:trHeight w:val="1875"/>
          <w:tblCellSpacing w:w="0" w:type="dxa"/>
          <w:jc w:val="center"/>
        </w:trPr>
        <w:tc>
          <w:tcPr>
            <w:tcW w:w="2405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lastRenderedPageBreak/>
              <w:t>01 EMBA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02民航管理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03铁路管理（高铁）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04物流管理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05综合管理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06国际MBA</w:t>
            </w:r>
          </w:p>
        </w:tc>
        <w:tc>
          <w:tcPr>
            <w:tcW w:w="1238" w:type="dxa"/>
          </w:tcPr>
          <w:p w:rsidR="006C3FFD" w:rsidRPr="00A845A9" w:rsidRDefault="006C3FFD" w:rsidP="0096022E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非全日制</w:t>
            </w:r>
          </w:p>
        </w:tc>
        <w:tc>
          <w:tcPr>
            <w:tcW w:w="1022" w:type="dxa"/>
          </w:tcPr>
          <w:p w:rsidR="006C3FFD" w:rsidRPr="00A845A9" w:rsidRDefault="006C3FFD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38" w:type="dxa"/>
          </w:tcPr>
          <w:p w:rsidR="006C3FFD" w:rsidRPr="00A845A9" w:rsidRDefault="006C3FFD" w:rsidP="008D63D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65" w:type="dxa"/>
          </w:tcPr>
          <w:p w:rsidR="006C3FFD" w:rsidRPr="00A845A9" w:rsidRDefault="006C3FFD" w:rsidP="0096022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①199 管理类联考综</w:t>
            </w:r>
          </w:p>
          <w:p w:rsidR="006C3FFD" w:rsidRPr="00A845A9" w:rsidRDefault="006C3FFD" w:rsidP="0096022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合能力</w:t>
            </w:r>
          </w:p>
          <w:p w:rsidR="006C3FFD" w:rsidRPr="00A845A9" w:rsidRDefault="006C3FFD" w:rsidP="0096022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② 204 英语二</w:t>
            </w:r>
          </w:p>
        </w:tc>
        <w:tc>
          <w:tcPr>
            <w:tcW w:w="1153" w:type="dxa"/>
          </w:tcPr>
          <w:p w:rsidR="006C3FFD" w:rsidRPr="00A845A9" w:rsidRDefault="006C3FFD" w:rsidP="0096022E">
            <w:pPr>
              <w:ind w:left="-425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①03131</w:t>
            </w:r>
          </w:p>
          <w:p w:rsidR="006C3FFD" w:rsidRPr="00A845A9" w:rsidRDefault="006C3FFD" w:rsidP="0096022E">
            <w:pPr>
              <w:ind w:left="-425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管理综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合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②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03127 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政治理论</w:t>
            </w:r>
          </w:p>
          <w:p w:rsidR="006C3FFD" w:rsidRPr="00A845A9" w:rsidRDefault="006C3FFD" w:rsidP="0096022E">
            <w:pPr>
              <w:ind w:left="-425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73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6C3FFD" w:rsidRPr="00A845A9" w:rsidTr="00DC1CFB">
        <w:trPr>
          <w:trHeight w:val="1046"/>
          <w:tblCellSpacing w:w="0" w:type="dxa"/>
          <w:jc w:val="center"/>
        </w:trPr>
        <w:tc>
          <w:tcPr>
            <w:tcW w:w="2405" w:type="dxa"/>
          </w:tcPr>
          <w:p w:rsidR="006C3FFD" w:rsidRPr="003236C0" w:rsidRDefault="006C3FFD" w:rsidP="003236C0">
            <w:pPr>
              <w:ind w:leftChars="-177" w:left="-425" w:firstLineChars="201" w:firstLine="424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1"/>
                <w:szCs w:val="21"/>
              </w:rPr>
            </w:pPr>
            <w:r w:rsidRPr="003236C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125300 会计（专业学位）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38" w:type="dxa"/>
          </w:tcPr>
          <w:p w:rsidR="006C3FFD" w:rsidRPr="00A845A9" w:rsidRDefault="006C3FFD" w:rsidP="0096022E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22" w:type="dxa"/>
          </w:tcPr>
          <w:p w:rsidR="006C3FFD" w:rsidRPr="00A845A9" w:rsidRDefault="006C3FFD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40</w:t>
            </w: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（32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938" w:type="dxa"/>
          </w:tcPr>
          <w:p w:rsidR="006C3FFD" w:rsidRPr="00A845A9" w:rsidRDefault="006C3FFD" w:rsidP="008D63D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965" w:type="dxa"/>
          </w:tcPr>
          <w:p w:rsidR="006C3FFD" w:rsidRPr="00A845A9" w:rsidRDefault="006C3FFD" w:rsidP="0096022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53" w:type="dxa"/>
          </w:tcPr>
          <w:p w:rsidR="006C3FFD" w:rsidRPr="00A845A9" w:rsidRDefault="006C3FFD" w:rsidP="0096022E">
            <w:pPr>
              <w:ind w:left="-425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73" w:type="dxa"/>
          </w:tcPr>
          <w:p w:rsidR="006C3FFD" w:rsidRPr="00A845A9" w:rsidRDefault="006C3FFD" w:rsidP="0096022E">
            <w:pPr>
              <w:ind w:leftChars="-177" w:left="-425" w:firstLineChars="201" w:firstLine="422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不招收同</w:t>
            </w:r>
          </w:p>
          <w:p w:rsidR="006C3FFD" w:rsidRPr="00A845A9" w:rsidRDefault="006C3FFD" w:rsidP="0096022E">
            <w:pPr>
              <w:spacing w:line="276" w:lineRule="auto"/>
              <w:ind w:leftChars="-177" w:left="-425" w:firstLineChars="201" w:firstLine="422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等学力</w:t>
            </w:r>
          </w:p>
        </w:tc>
        <w:tc>
          <w:tcPr>
            <w:tcW w:w="1419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6C3FFD" w:rsidRPr="00A845A9" w:rsidTr="00DC1CFB">
        <w:trPr>
          <w:trHeight w:val="2322"/>
          <w:tblCellSpacing w:w="0" w:type="dxa"/>
          <w:jc w:val="center"/>
        </w:trPr>
        <w:tc>
          <w:tcPr>
            <w:tcW w:w="2405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01企业会计与税收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02财务与金融管理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03企业风险与审计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04并购重组与资产管理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05注册会计师</w:t>
            </w:r>
          </w:p>
        </w:tc>
        <w:tc>
          <w:tcPr>
            <w:tcW w:w="1238" w:type="dxa"/>
          </w:tcPr>
          <w:p w:rsidR="006C3FFD" w:rsidRPr="00A845A9" w:rsidRDefault="006C3FFD" w:rsidP="0096022E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1022" w:type="dxa"/>
          </w:tcPr>
          <w:p w:rsidR="006C3FFD" w:rsidRPr="00A845A9" w:rsidRDefault="006C3FFD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38" w:type="dxa"/>
          </w:tcPr>
          <w:p w:rsidR="006C3FFD" w:rsidRPr="00A845A9" w:rsidRDefault="006C3FFD" w:rsidP="008D63D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65" w:type="dxa"/>
          </w:tcPr>
          <w:p w:rsidR="006C3FFD" w:rsidRPr="00A845A9" w:rsidRDefault="006C3FFD" w:rsidP="0096022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①199 管理类联考综合能力</w:t>
            </w:r>
          </w:p>
          <w:p w:rsidR="006C3FFD" w:rsidRPr="00A845A9" w:rsidRDefault="006C3FFD" w:rsidP="0096022E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② 204 英语二</w:t>
            </w:r>
          </w:p>
        </w:tc>
        <w:tc>
          <w:tcPr>
            <w:tcW w:w="1153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03124</w:t>
            </w: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会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计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学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②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03127 政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治理</w:t>
            </w: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论</w:t>
            </w:r>
          </w:p>
        </w:tc>
        <w:tc>
          <w:tcPr>
            <w:tcW w:w="973" w:type="dxa"/>
          </w:tcPr>
          <w:p w:rsidR="006C3FFD" w:rsidRPr="00A845A9" w:rsidRDefault="006C3FFD" w:rsidP="0096022E">
            <w:pPr>
              <w:ind w:leftChars="-177" w:left="-425" w:firstLineChars="201" w:firstLine="422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6C3FFD" w:rsidRPr="00A845A9" w:rsidTr="00DC1CFB">
        <w:trPr>
          <w:trHeight w:val="2654"/>
          <w:tblCellSpacing w:w="0" w:type="dxa"/>
          <w:jc w:val="center"/>
        </w:trPr>
        <w:tc>
          <w:tcPr>
            <w:tcW w:w="2405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06企业会计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07税务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08财务与金融管理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09企业风险与审计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10并购重组与资产管理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11注册会计师</w:t>
            </w:r>
          </w:p>
        </w:tc>
        <w:tc>
          <w:tcPr>
            <w:tcW w:w="1238" w:type="dxa"/>
          </w:tcPr>
          <w:p w:rsidR="006C3FFD" w:rsidRPr="00A845A9" w:rsidRDefault="006C3FFD" w:rsidP="0096022E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非全日制</w:t>
            </w:r>
          </w:p>
        </w:tc>
        <w:tc>
          <w:tcPr>
            <w:tcW w:w="1022" w:type="dxa"/>
          </w:tcPr>
          <w:p w:rsidR="006C3FFD" w:rsidRPr="00A845A9" w:rsidRDefault="006C3FFD" w:rsidP="008D63D6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38" w:type="dxa"/>
          </w:tcPr>
          <w:p w:rsidR="006C3FFD" w:rsidRPr="00A845A9" w:rsidRDefault="006C3FFD" w:rsidP="008D63D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65" w:type="dxa"/>
          </w:tcPr>
          <w:p w:rsidR="006C3FFD" w:rsidRPr="00A845A9" w:rsidRDefault="006C3FFD" w:rsidP="0096022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①199 管理类联考综合能力</w:t>
            </w:r>
          </w:p>
          <w:p w:rsidR="006C3FFD" w:rsidRPr="00A845A9" w:rsidRDefault="006C3FFD" w:rsidP="0096022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② 204 英语二</w:t>
            </w:r>
          </w:p>
        </w:tc>
        <w:tc>
          <w:tcPr>
            <w:tcW w:w="1153" w:type="dxa"/>
          </w:tcPr>
          <w:p w:rsidR="006C3FFD" w:rsidRPr="00A845A9" w:rsidRDefault="006C3FFD" w:rsidP="0096022E">
            <w:pPr>
              <w:ind w:left="-425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03124会</w:t>
            </w:r>
          </w:p>
          <w:p w:rsidR="006C3FFD" w:rsidRPr="00A845A9" w:rsidRDefault="006C3FFD" w:rsidP="0096022E">
            <w:pPr>
              <w:ind w:left="-425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计学</w:t>
            </w:r>
          </w:p>
          <w:p w:rsidR="006C3FFD" w:rsidRPr="00A845A9" w:rsidRDefault="006C3FFD" w:rsidP="0096022E">
            <w:pPr>
              <w:ind w:left="-425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②</w:t>
            </w: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03127 政</w:t>
            </w:r>
          </w:p>
          <w:p w:rsidR="006C3FFD" w:rsidRPr="00A845A9" w:rsidRDefault="006C3FFD" w:rsidP="0096022E">
            <w:pPr>
              <w:ind w:left="-425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治理论</w:t>
            </w:r>
          </w:p>
        </w:tc>
        <w:tc>
          <w:tcPr>
            <w:tcW w:w="973" w:type="dxa"/>
          </w:tcPr>
          <w:p w:rsidR="006C3FFD" w:rsidRPr="00A845A9" w:rsidRDefault="006C3FFD" w:rsidP="0096022E">
            <w:pPr>
              <w:ind w:leftChars="-177" w:left="-425" w:firstLineChars="201" w:firstLine="422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6C3FFD" w:rsidRPr="00A845A9" w:rsidTr="00DC1CFB">
        <w:trPr>
          <w:tblCellSpacing w:w="0" w:type="dxa"/>
          <w:jc w:val="center"/>
        </w:trPr>
        <w:tc>
          <w:tcPr>
            <w:tcW w:w="2405" w:type="dxa"/>
          </w:tcPr>
          <w:p w:rsidR="003236C0" w:rsidRPr="003236C0" w:rsidRDefault="006C3FFD" w:rsidP="003236C0">
            <w:pPr>
              <w:spacing w:line="276" w:lineRule="auto"/>
              <w:ind w:leftChars="-177" w:left="-425" w:firstLineChars="201" w:firstLine="424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3236C0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125600 工程管理（专业学</w:t>
            </w:r>
          </w:p>
          <w:p w:rsidR="006C3FFD" w:rsidRPr="003236C0" w:rsidRDefault="006C3FFD" w:rsidP="003236C0">
            <w:pPr>
              <w:spacing w:line="276" w:lineRule="auto"/>
              <w:ind w:leftChars="-177" w:left="-425" w:firstLineChars="201" w:firstLine="424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3236C0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位）</w:t>
            </w:r>
          </w:p>
          <w:p w:rsidR="006C3FFD" w:rsidRPr="00A845A9" w:rsidRDefault="006C3FFD" w:rsidP="0096022E">
            <w:pPr>
              <w:spacing w:line="276" w:lineRule="auto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 土木工程管理</w:t>
            </w:r>
          </w:p>
          <w:p w:rsidR="006C3FFD" w:rsidRPr="00A845A9" w:rsidRDefault="006C3FFD" w:rsidP="0096022E">
            <w:pPr>
              <w:spacing w:line="276" w:lineRule="auto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 信息工程管理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03 安全工程管理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 交通运输与物流工程</w:t>
            </w:r>
          </w:p>
          <w:p w:rsidR="006C3FFD" w:rsidRPr="00A845A9" w:rsidRDefault="006C3FFD" w:rsidP="0096022E">
            <w:pPr>
              <w:ind w:leftChars="-177" w:left="-425" w:firstLineChars="201" w:firstLine="422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管理</w:t>
            </w:r>
          </w:p>
        </w:tc>
        <w:tc>
          <w:tcPr>
            <w:tcW w:w="1238" w:type="dxa"/>
          </w:tcPr>
          <w:p w:rsidR="006C3FFD" w:rsidRPr="00A845A9" w:rsidRDefault="006C3FFD" w:rsidP="0096022E">
            <w:pPr>
              <w:ind w:leftChars="-177" w:left="-425" w:firstLineChars="201" w:firstLine="422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全日制/非全日制</w:t>
            </w:r>
          </w:p>
        </w:tc>
        <w:tc>
          <w:tcPr>
            <w:tcW w:w="1022" w:type="dxa"/>
          </w:tcPr>
          <w:p w:rsidR="006C3FFD" w:rsidRPr="00A845A9" w:rsidRDefault="006C3FFD" w:rsidP="008D63D6">
            <w:pPr>
              <w:spacing w:line="276" w:lineRule="auto"/>
              <w:ind w:leftChars="-177" w:left="-425" w:firstLineChars="201" w:firstLine="422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938" w:type="dxa"/>
          </w:tcPr>
          <w:p w:rsidR="006C3FFD" w:rsidRPr="00A845A9" w:rsidRDefault="006C3FFD" w:rsidP="008D63D6">
            <w:pPr>
              <w:spacing w:line="276" w:lineRule="auto"/>
              <w:ind w:leftChars="-177" w:left="-425" w:firstLineChars="201" w:firstLine="422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140</w:t>
            </w:r>
          </w:p>
        </w:tc>
        <w:tc>
          <w:tcPr>
            <w:tcW w:w="1965" w:type="dxa"/>
          </w:tcPr>
          <w:p w:rsidR="006C3FFD" w:rsidRPr="00A845A9" w:rsidRDefault="006C3FFD" w:rsidP="0096022E">
            <w:pPr>
              <w:spacing w:line="276" w:lineRule="auto"/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①199 管理类联考综</w:t>
            </w:r>
          </w:p>
          <w:p w:rsidR="006C3FFD" w:rsidRPr="00A845A9" w:rsidRDefault="006C3FFD" w:rsidP="0096022E">
            <w:pPr>
              <w:spacing w:line="276" w:lineRule="auto"/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合能力</w:t>
            </w:r>
          </w:p>
          <w:p w:rsidR="006C3FFD" w:rsidRPr="00A845A9" w:rsidRDefault="006C3FFD" w:rsidP="0096022E">
            <w:pPr>
              <w:spacing w:line="276" w:lineRule="auto"/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②204 英语二</w:t>
            </w:r>
          </w:p>
        </w:tc>
        <w:tc>
          <w:tcPr>
            <w:tcW w:w="1153" w:type="dxa"/>
          </w:tcPr>
          <w:p w:rsidR="006C3FFD" w:rsidRPr="00A845A9" w:rsidRDefault="006C3FFD" w:rsidP="0096022E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①03</w:t>
            </w:r>
            <w:r w:rsidR="0074480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126</w:t>
            </w: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项目管理</w:t>
            </w:r>
          </w:p>
          <w:p w:rsidR="006C3FFD" w:rsidRPr="00A845A9" w:rsidRDefault="006C3FFD" w:rsidP="0096022E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②03127 政治理论</w:t>
            </w:r>
          </w:p>
        </w:tc>
        <w:tc>
          <w:tcPr>
            <w:tcW w:w="973" w:type="dxa"/>
          </w:tcPr>
          <w:p w:rsidR="006C3FFD" w:rsidRPr="00A845A9" w:rsidRDefault="006C3FFD" w:rsidP="0096022E">
            <w:pPr>
              <w:spacing w:line="276" w:lineRule="auto"/>
              <w:ind w:leftChars="-177" w:left="-425" w:firstLineChars="201" w:firstLine="42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不加试</w:t>
            </w:r>
          </w:p>
        </w:tc>
        <w:tc>
          <w:tcPr>
            <w:tcW w:w="1419" w:type="dxa"/>
          </w:tcPr>
          <w:p w:rsidR="006C3FFD" w:rsidRPr="00A845A9" w:rsidRDefault="006C3FFD" w:rsidP="0096022E">
            <w:pPr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  <w:p w:rsidR="006C3FFD" w:rsidRPr="00A845A9" w:rsidRDefault="006C3FFD" w:rsidP="0096022E">
            <w:pPr>
              <w:spacing w:line="276" w:lineRule="auto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9A79BB" w:rsidRPr="00A845A9" w:rsidRDefault="009A79BB" w:rsidP="006C3FFD">
      <w:pPr>
        <w:jc w:val="center"/>
        <w:rPr>
          <w:rFonts w:ascii="黑体" w:eastAsia="黑体" w:hAnsi="黑体"/>
          <w:color w:val="000000" w:themeColor="text1"/>
          <w:sz w:val="21"/>
          <w:szCs w:val="21"/>
        </w:rPr>
      </w:pPr>
    </w:p>
    <w:p w:rsidR="009A79BB" w:rsidRPr="00A845A9" w:rsidRDefault="009A79BB">
      <w:pPr>
        <w:rPr>
          <w:rFonts w:ascii="黑体" w:eastAsia="黑体" w:hAnsi="黑体"/>
          <w:color w:val="000000" w:themeColor="text1"/>
          <w:sz w:val="21"/>
          <w:szCs w:val="21"/>
        </w:rPr>
      </w:pPr>
      <w:r w:rsidRPr="00A845A9">
        <w:rPr>
          <w:rFonts w:ascii="黑体" w:eastAsia="黑体" w:hAnsi="黑体"/>
          <w:color w:val="000000" w:themeColor="text1"/>
          <w:sz w:val="21"/>
          <w:szCs w:val="21"/>
        </w:rPr>
        <w:br w:type="page"/>
      </w:r>
    </w:p>
    <w:p w:rsidR="006C3FFD" w:rsidRPr="0016752D" w:rsidRDefault="006C3FFD" w:rsidP="006C3FFD">
      <w:pPr>
        <w:spacing w:line="360" w:lineRule="auto"/>
        <w:rPr>
          <w:b/>
          <w:color w:val="000000" w:themeColor="text1"/>
          <w:sz w:val="21"/>
          <w:szCs w:val="21"/>
        </w:rPr>
      </w:pPr>
      <w:r w:rsidRPr="0016752D">
        <w:rPr>
          <w:rFonts w:hint="eastAsia"/>
          <w:b/>
          <w:color w:val="000000" w:themeColor="text1"/>
          <w:sz w:val="21"/>
          <w:szCs w:val="21"/>
        </w:rPr>
        <w:lastRenderedPageBreak/>
        <w:t>学院代码： 004                       学院名称：交通</w:t>
      </w:r>
      <w:r w:rsidRPr="0016752D">
        <w:rPr>
          <w:b/>
          <w:color w:val="000000" w:themeColor="text1"/>
          <w:sz w:val="21"/>
          <w:szCs w:val="21"/>
        </w:rPr>
        <w:t>运输学院</w:t>
      </w:r>
    </w:p>
    <w:p w:rsidR="006C3FFD" w:rsidRPr="0016752D" w:rsidRDefault="006C3FFD" w:rsidP="006C3FFD">
      <w:pPr>
        <w:spacing w:line="360" w:lineRule="auto"/>
        <w:rPr>
          <w:b/>
          <w:color w:val="000000" w:themeColor="text1"/>
          <w:sz w:val="21"/>
          <w:szCs w:val="21"/>
        </w:rPr>
      </w:pPr>
      <w:r w:rsidRPr="0016752D">
        <w:rPr>
          <w:rFonts w:hint="eastAsia"/>
          <w:b/>
          <w:color w:val="000000" w:themeColor="text1"/>
          <w:sz w:val="21"/>
          <w:szCs w:val="21"/>
        </w:rPr>
        <w:t xml:space="preserve">拟招生总数：全日制314人，非全日制57人                       </w:t>
      </w:r>
    </w:p>
    <w:p w:rsidR="006C3FFD" w:rsidRPr="0016752D" w:rsidRDefault="006C3FFD" w:rsidP="006C3FFD">
      <w:pPr>
        <w:spacing w:line="360" w:lineRule="auto"/>
        <w:rPr>
          <w:b/>
          <w:color w:val="000000" w:themeColor="text1"/>
          <w:sz w:val="21"/>
          <w:szCs w:val="21"/>
        </w:rPr>
      </w:pPr>
      <w:r w:rsidRPr="0016752D">
        <w:rPr>
          <w:rFonts w:hint="eastAsia"/>
          <w:b/>
          <w:color w:val="000000" w:themeColor="text1"/>
          <w:sz w:val="21"/>
          <w:szCs w:val="21"/>
        </w:rPr>
        <w:t>拟招收推免生人数：189人（招生人数及推免生数以最后确认录取人数为准）</w:t>
      </w:r>
    </w:p>
    <w:p w:rsidR="006C3FFD" w:rsidRPr="0016752D" w:rsidRDefault="006C3FFD" w:rsidP="006C3FFD">
      <w:pPr>
        <w:spacing w:line="360" w:lineRule="auto"/>
        <w:rPr>
          <w:b/>
          <w:color w:val="000000" w:themeColor="text1"/>
          <w:sz w:val="21"/>
          <w:szCs w:val="21"/>
        </w:rPr>
      </w:pPr>
      <w:r w:rsidRPr="0016752D">
        <w:rPr>
          <w:rFonts w:hint="eastAsia"/>
          <w:b/>
          <w:color w:val="000000" w:themeColor="text1"/>
          <w:sz w:val="21"/>
          <w:szCs w:val="21"/>
        </w:rPr>
        <w:t>联系电话： 51688778                       联系人：赵老师</w:t>
      </w:r>
    </w:p>
    <w:tbl>
      <w:tblPr>
        <w:tblStyle w:val="a4"/>
        <w:tblW w:w="106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55"/>
        <w:gridCol w:w="1020"/>
        <w:gridCol w:w="1056"/>
        <w:gridCol w:w="796"/>
        <w:gridCol w:w="1877"/>
        <w:gridCol w:w="2106"/>
        <w:gridCol w:w="952"/>
        <w:gridCol w:w="856"/>
      </w:tblGrid>
      <w:tr w:rsidR="006C3FFD" w:rsidRPr="00A845A9" w:rsidTr="0016752D">
        <w:trPr>
          <w:trHeight w:val="1181"/>
          <w:jc w:val="center"/>
        </w:trPr>
        <w:tc>
          <w:tcPr>
            <w:tcW w:w="2007" w:type="dxa"/>
            <w:vAlign w:val="center"/>
          </w:tcPr>
          <w:p w:rsidR="006C3FFD" w:rsidRPr="0016752D" w:rsidRDefault="006C3FFD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752D">
              <w:rPr>
                <w:rFonts w:hint="eastAsia"/>
                <w:b/>
                <w:color w:val="000000" w:themeColor="text1"/>
                <w:sz w:val="18"/>
                <w:szCs w:val="18"/>
              </w:rPr>
              <w:t>专业、研究方向</w:t>
            </w:r>
          </w:p>
        </w:tc>
        <w:tc>
          <w:tcPr>
            <w:tcW w:w="1048" w:type="dxa"/>
            <w:vAlign w:val="center"/>
          </w:tcPr>
          <w:p w:rsidR="006C3FFD" w:rsidRPr="0016752D" w:rsidRDefault="006C3FFD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752D">
              <w:rPr>
                <w:rFonts w:hint="eastAsia"/>
                <w:b/>
                <w:color w:val="000000" w:themeColor="text1"/>
                <w:sz w:val="18"/>
                <w:szCs w:val="18"/>
              </w:rPr>
              <w:t>学习</w:t>
            </w:r>
            <w:r w:rsidRPr="0016752D">
              <w:rPr>
                <w:b/>
                <w:color w:val="000000" w:themeColor="text1"/>
                <w:sz w:val="18"/>
                <w:szCs w:val="18"/>
              </w:rPr>
              <w:t>方式</w:t>
            </w:r>
          </w:p>
        </w:tc>
        <w:tc>
          <w:tcPr>
            <w:tcW w:w="832" w:type="dxa"/>
            <w:vAlign w:val="center"/>
          </w:tcPr>
          <w:p w:rsidR="006C3FFD" w:rsidRPr="0016752D" w:rsidRDefault="006C3FFD" w:rsidP="008D63D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752D">
              <w:rPr>
                <w:rFonts w:hint="eastAsia"/>
                <w:b/>
                <w:color w:val="000000" w:themeColor="text1"/>
                <w:sz w:val="18"/>
                <w:szCs w:val="18"/>
              </w:rPr>
              <w:t>全日制</w:t>
            </w:r>
            <w:r w:rsidRPr="0016752D">
              <w:rPr>
                <w:b/>
                <w:color w:val="000000" w:themeColor="text1"/>
                <w:sz w:val="18"/>
                <w:szCs w:val="18"/>
              </w:rPr>
              <w:t>拟招生人数</w:t>
            </w:r>
            <w:r w:rsidR="0016752D">
              <w:rPr>
                <w:rFonts w:hint="eastAsia"/>
                <w:b/>
                <w:color w:val="000000" w:themeColor="text1"/>
                <w:sz w:val="18"/>
                <w:szCs w:val="18"/>
              </w:rPr>
              <w:t>（推免生）</w:t>
            </w:r>
          </w:p>
        </w:tc>
        <w:tc>
          <w:tcPr>
            <w:tcW w:w="813" w:type="dxa"/>
            <w:vAlign w:val="center"/>
          </w:tcPr>
          <w:p w:rsidR="006C3FFD" w:rsidRPr="0016752D" w:rsidRDefault="006C3FFD" w:rsidP="008D63D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752D">
              <w:rPr>
                <w:rFonts w:hint="eastAsia"/>
                <w:b/>
                <w:color w:val="000000" w:themeColor="text1"/>
                <w:sz w:val="18"/>
                <w:szCs w:val="18"/>
              </w:rPr>
              <w:t>非全日制</w:t>
            </w:r>
            <w:r w:rsidRPr="0016752D">
              <w:rPr>
                <w:b/>
                <w:color w:val="000000" w:themeColor="text1"/>
                <w:sz w:val="18"/>
                <w:szCs w:val="18"/>
              </w:rPr>
              <w:t>拟招生人数</w:t>
            </w:r>
          </w:p>
        </w:tc>
        <w:tc>
          <w:tcPr>
            <w:tcW w:w="1920" w:type="dxa"/>
            <w:vAlign w:val="center"/>
          </w:tcPr>
          <w:p w:rsidR="006C3FFD" w:rsidRPr="0016752D" w:rsidRDefault="006C3FFD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752D">
              <w:rPr>
                <w:rFonts w:hint="eastAsia"/>
                <w:b/>
                <w:color w:val="000000" w:themeColor="text1"/>
                <w:sz w:val="18"/>
                <w:szCs w:val="18"/>
              </w:rPr>
              <w:t>初试科目</w:t>
            </w:r>
          </w:p>
        </w:tc>
        <w:tc>
          <w:tcPr>
            <w:tcW w:w="2155" w:type="dxa"/>
            <w:vAlign w:val="center"/>
          </w:tcPr>
          <w:p w:rsidR="006C3FFD" w:rsidRPr="0016752D" w:rsidRDefault="006C3FFD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752D">
              <w:rPr>
                <w:rFonts w:hint="eastAsia"/>
                <w:b/>
                <w:color w:val="000000" w:themeColor="text1"/>
                <w:sz w:val="18"/>
                <w:szCs w:val="18"/>
              </w:rPr>
              <w:t>复试科目</w:t>
            </w:r>
          </w:p>
        </w:tc>
        <w:tc>
          <w:tcPr>
            <w:tcW w:w="977" w:type="dxa"/>
            <w:vAlign w:val="center"/>
          </w:tcPr>
          <w:p w:rsidR="006C3FFD" w:rsidRPr="0016752D" w:rsidRDefault="006C3FFD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752D">
              <w:rPr>
                <w:rFonts w:hint="eastAsia"/>
                <w:b/>
                <w:color w:val="000000" w:themeColor="text1"/>
                <w:sz w:val="18"/>
                <w:szCs w:val="18"/>
              </w:rPr>
              <w:t>同等学力加试科目</w:t>
            </w:r>
          </w:p>
        </w:tc>
        <w:tc>
          <w:tcPr>
            <w:tcW w:w="866" w:type="dxa"/>
            <w:vAlign w:val="center"/>
          </w:tcPr>
          <w:p w:rsidR="006C3FFD" w:rsidRPr="0016752D" w:rsidRDefault="006C3FFD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752D">
              <w:rPr>
                <w:rFonts w:hint="eastAsia"/>
                <w:b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6C3FFD" w:rsidRPr="00A845A9" w:rsidTr="0016752D">
        <w:trPr>
          <w:jc w:val="center"/>
        </w:trPr>
        <w:tc>
          <w:tcPr>
            <w:tcW w:w="2007" w:type="dxa"/>
          </w:tcPr>
          <w:p w:rsidR="006C3FFD" w:rsidRPr="0016752D" w:rsidRDefault="006C3FFD" w:rsidP="0096022E">
            <w:pPr>
              <w:rPr>
                <w:b/>
                <w:color w:val="000000" w:themeColor="text1"/>
                <w:sz w:val="21"/>
                <w:szCs w:val="21"/>
              </w:rPr>
            </w:pPr>
            <w:r w:rsidRPr="0016752D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071100 系统科学</w:t>
            </w:r>
            <w:r w:rsidRPr="0016752D">
              <w:rPr>
                <w:rFonts w:hint="eastAsia"/>
                <w:b/>
                <w:color w:val="000000" w:themeColor="text1"/>
                <w:sz w:val="21"/>
                <w:szCs w:val="21"/>
              </w:rPr>
              <w:br/>
              <w:t> </w:t>
            </w:r>
          </w:p>
        </w:tc>
        <w:tc>
          <w:tcPr>
            <w:tcW w:w="1048" w:type="dxa"/>
          </w:tcPr>
          <w:p w:rsidR="006C3FFD" w:rsidRPr="00A845A9" w:rsidRDefault="006C3FFD" w:rsidP="0096022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832" w:type="dxa"/>
          </w:tcPr>
          <w:p w:rsidR="006C3FFD" w:rsidRPr="00A845A9" w:rsidRDefault="006C3FFD" w:rsidP="008D63D6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13(</w:t>
            </w:r>
            <w:r w:rsidRPr="00A845A9">
              <w:rPr>
                <w:bCs/>
                <w:color w:val="000000" w:themeColor="text1"/>
                <w:sz w:val="21"/>
                <w:szCs w:val="21"/>
              </w:rPr>
              <w:t>9</w:t>
            </w: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813" w:type="dxa"/>
          </w:tcPr>
          <w:p w:rsidR="006C3FFD" w:rsidRPr="00A845A9" w:rsidRDefault="006C3FFD" w:rsidP="008D63D6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20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 数学一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871 运筹学理论与方法</w:t>
            </w:r>
          </w:p>
        </w:tc>
        <w:tc>
          <w:tcPr>
            <w:tcW w:w="2155" w:type="dxa"/>
          </w:tcPr>
          <w:p w:rsidR="0016752D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04101 控制理论与方法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04102 最优化理论与方法</w:t>
            </w:r>
          </w:p>
        </w:tc>
        <w:tc>
          <w:tcPr>
            <w:tcW w:w="977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不招收同等学历</w:t>
            </w:r>
          </w:p>
        </w:tc>
        <w:tc>
          <w:tcPr>
            <w:tcW w:w="866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复试科目二选一。</w:t>
            </w:r>
          </w:p>
        </w:tc>
      </w:tr>
      <w:tr w:rsidR="006C3FFD" w:rsidRPr="00A845A9" w:rsidTr="0016752D">
        <w:trPr>
          <w:jc w:val="center"/>
        </w:trPr>
        <w:tc>
          <w:tcPr>
            <w:tcW w:w="2007" w:type="dxa"/>
          </w:tcPr>
          <w:p w:rsidR="006C3FFD" w:rsidRPr="0016752D" w:rsidRDefault="006C3FFD" w:rsidP="0096022E">
            <w:pPr>
              <w:rPr>
                <w:b/>
                <w:color w:val="000000" w:themeColor="text1"/>
                <w:sz w:val="21"/>
                <w:szCs w:val="21"/>
              </w:rPr>
            </w:pPr>
            <w:r w:rsidRPr="0016752D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081100 控制科学与工程</w:t>
            </w:r>
            <w:r w:rsidRPr="0016752D">
              <w:rPr>
                <w:rFonts w:hint="eastAsia"/>
                <w:b/>
                <w:color w:val="000000" w:themeColor="text1"/>
                <w:sz w:val="21"/>
                <w:szCs w:val="21"/>
              </w:rPr>
              <w:br/>
              <w:t> </w:t>
            </w:r>
          </w:p>
        </w:tc>
        <w:tc>
          <w:tcPr>
            <w:tcW w:w="1048" w:type="dxa"/>
          </w:tcPr>
          <w:p w:rsidR="006C3FFD" w:rsidRPr="00A845A9" w:rsidRDefault="006C3FFD" w:rsidP="0096022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832" w:type="dxa"/>
          </w:tcPr>
          <w:p w:rsidR="006C3FFD" w:rsidRPr="00A845A9" w:rsidRDefault="006C3FFD" w:rsidP="008D63D6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20(</w:t>
            </w:r>
            <w:r w:rsidRPr="00A845A9">
              <w:rPr>
                <w:bCs/>
                <w:color w:val="000000" w:themeColor="text1"/>
                <w:sz w:val="21"/>
                <w:szCs w:val="21"/>
              </w:rPr>
              <w:t>13</w:t>
            </w: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813" w:type="dxa"/>
          </w:tcPr>
          <w:p w:rsidR="006C3FFD" w:rsidRPr="00A845A9" w:rsidRDefault="006C3FFD" w:rsidP="008D63D6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20" w:type="dxa"/>
          </w:tcPr>
          <w:p w:rsidR="006C3FFD" w:rsidRPr="00A845A9" w:rsidRDefault="006C3FFD" w:rsidP="006C3FFD">
            <w:pPr>
              <w:pStyle w:val="a5"/>
              <w:widowControl/>
              <w:numPr>
                <w:ilvl w:val="0"/>
                <w:numId w:val="8"/>
              </w:numPr>
              <w:ind w:left="0" w:firstLineChars="0" w:firstLine="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845A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101 思想政治理论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 202 俄语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 203 日语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 数学一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942 管理运筹学 或 945 自动控制原理</w:t>
            </w:r>
          </w:p>
        </w:tc>
        <w:tc>
          <w:tcPr>
            <w:tcW w:w="2155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04103 信号与系统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6C3FFD" w:rsidRPr="00A845A9" w:rsidRDefault="006C3FFD" w:rsidP="006C3FFD">
            <w:pPr>
              <w:ind w:rightChars="128" w:right="307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04104 系统工程或</w:t>
            </w:r>
          </w:p>
          <w:p w:rsidR="006C3FFD" w:rsidRPr="00A845A9" w:rsidRDefault="006C3FFD" w:rsidP="006C3FFD">
            <w:pPr>
              <w:ind w:rightChars="128" w:right="307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04105 计算机应用基础</w:t>
            </w:r>
          </w:p>
        </w:tc>
        <w:tc>
          <w:tcPr>
            <w:tcW w:w="977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不招收同等学历</w:t>
            </w:r>
          </w:p>
        </w:tc>
        <w:tc>
          <w:tcPr>
            <w:tcW w:w="866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专业课二选一。 复试科目三选一。</w:t>
            </w:r>
          </w:p>
        </w:tc>
      </w:tr>
      <w:tr w:rsidR="006C3FFD" w:rsidRPr="00A845A9" w:rsidTr="0016752D">
        <w:trPr>
          <w:trHeight w:val="3646"/>
          <w:jc w:val="center"/>
        </w:trPr>
        <w:tc>
          <w:tcPr>
            <w:tcW w:w="2007" w:type="dxa"/>
          </w:tcPr>
          <w:p w:rsidR="006C3FFD" w:rsidRPr="0016752D" w:rsidRDefault="006C3FFD" w:rsidP="0096022E">
            <w:pPr>
              <w:rPr>
                <w:b/>
                <w:color w:val="000000" w:themeColor="text1"/>
                <w:sz w:val="21"/>
                <w:szCs w:val="21"/>
              </w:rPr>
            </w:pPr>
            <w:r w:rsidRPr="0016752D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082303 交通运输规划与管理</w:t>
            </w:r>
            <w:r w:rsidRPr="0016752D">
              <w:rPr>
                <w:rFonts w:hint="eastAsia"/>
                <w:b/>
                <w:color w:val="000000" w:themeColor="text1"/>
                <w:sz w:val="21"/>
                <w:szCs w:val="21"/>
              </w:rPr>
              <w:br/>
              <w:t> </w:t>
            </w:r>
          </w:p>
        </w:tc>
        <w:tc>
          <w:tcPr>
            <w:tcW w:w="1048" w:type="dxa"/>
          </w:tcPr>
          <w:p w:rsidR="006C3FFD" w:rsidRPr="00A845A9" w:rsidRDefault="006C3FFD" w:rsidP="0096022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832" w:type="dxa"/>
          </w:tcPr>
          <w:p w:rsidR="006C3FFD" w:rsidRPr="00A845A9" w:rsidRDefault="006C3FFD" w:rsidP="008D63D6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156(</w:t>
            </w:r>
            <w:r w:rsidRPr="00A845A9">
              <w:rPr>
                <w:bCs/>
                <w:color w:val="000000" w:themeColor="text1"/>
                <w:sz w:val="21"/>
                <w:szCs w:val="21"/>
              </w:rPr>
              <w:t>106</w:t>
            </w: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813" w:type="dxa"/>
          </w:tcPr>
          <w:p w:rsidR="006C3FFD" w:rsidRPr="00A845A9" w:rsidRDefault="006C3FFD" w:rsidP="008D63D6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20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 202 俄语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 203 日语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 数学一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941 计算机软件技术基础 或 942 管理运筹学</w:t>
            </w:r>
          </w:p>
        </w:tc>
        <w:tc>
          <w:tcPr>
            <w:tcW w:w="2155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04106 铁路运输综合测试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04107 城市交通综合测试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04108 城市轨道交通综合测试 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04109 运输物流综合测试</w:t>
            </w:r>
          </w:p>
        </w:tc>
        <w:tc>
          <w:tcPr>
            <w:tcW w:w="977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不招收同等学历</w:t>
            </w:r>
          </w:p>
        </w:tc>
        <w:tc>
          <w:tcPr>
            <w:tcW w:w="866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专业课二选一。 复试科目四选一。</w:t>
            </w:r>
          </w:p>
        </w:tc>
      </w:tr>
      <w:tr w:rsidR="006C3FFD" w:rsidRPr="00A845A9" w:rsidTr="0016752D">
        <w:trPr>
          <w:trHeight w:val="3103"/>
          <w:jc w:val="center"/>
        </w:trPr>
        <w:tc>
          <w:tcPr>
            <w:tcW w:w="2007" w:type="dxa"/>
          </w:tcPr>
          <w:p w:rsidR="006C3FFD" w:rsidRPr="0016752D" w:rsidRDefault="006C3FFD" w:rsidP="0096022E">
            <w:pPr>
              <w:rPr>
                <w:b/>
                <w:color w:val="000000" w:themeColor="text1"/>
                <w:sz w:val="21"/>
                <w:szCs w:val="21"/>
              </w:rPr>
            </w:pPr>
            <w:r w:rsidRPr="0016752D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lastRenderedPageBreak/>
              <w:t>083700 安全科学与工程</w:t>
            </w:r>
            <w:r w:rsidRPr="0016752D">
              <w:rPr>
                <w:rFonts w:hint="eastAsia"/>
                <w:b/>
                <w:color w:val="000000" w:themeColor="text1"/>
                <w:sz w:val="21"/>
                <w:szCs w:val="21"/>
              </w:rPr>
              <w:br/>
              <w:t> </w:t>
            </w:r>
          </w:p>
        </w:tc>
        <w:tc>
          <w:tcPr>
            <w:tcW w:w="1048" w:type="dxa"/>
          </w:tcPr>
          <w:p w:rsidR="006C3FFD" w:rsidRPr="00A845A9" w:rsidRDefault="006C3FFD" w:rsidP="0096022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832" w:type="dxa"/>
          </w:tcPr>
          <w:p w:rsidR="006C3FFD" w:rsidRPr="00A845A9" w:rsidRDefault="006C3FFD" w:rsidP="008D63D6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12(</w:t>
            </w:r>
            <w:r w:rsidRPr="00A845A9">
              <w:rPr>
                <w:bCs/>
                <w:color w:val="000000" w:themeColor="text1"/>
                <w:sz w:val="21"/>
                <w:szCs w:val="21"/>
              </w:rPr>
              <w:t>8</w:t>
            </w: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813" w:type="dxa"/>
          </w:tcPr>
          <w:p w:rsidR="006C3FFD" w:rsidRPr="00A845A9" w:rsidRDefault="006C3FFD" w:rsidP="008D63D6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20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 203 日语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 数学一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942 管理运筹学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 945 自动控制原理</w:t>
            </w:r>
          </w:p>
        </w:tc>
        <w:tc>
          <w:tcPr>
            <w:tcW w:w="2155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04105 计算机应用基础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04111 交通安全工程 </w:t>
            </w:r>
          </w:p>
        </w:tc>
        <w:tc>
          <w:tcPr>
            <w:tcW w:w="977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不招收同等学历</w:t>
            </w:r>
          </w:p>
        </w:tc>
        <w:tc>
          <w:tcPr>
            <w:tcW w:w="866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专业课二选一。 复试科目二选一。</w:t>
            </w:r>
          </w:p>
        </w:tc>
      </w:tr>
      <w:tr w:rsidR="006C3FFD" w:rsidRPr="00A845A9" w:rsidTr="0016752D">
        <w:trPr>
          <w:jc w:val="center"/>
        </w:trPr>
        <w:tc>
          <w:tcPr>
            <w:tcW w:w="2007" w:type="dxa"/>
          </w:tcPr>
          <w:p w:rsidR="006C3FFD" w:rsidRPr="0016752D" w:rsidRDefault="006C3FFD" w:rsidP="0096022E">
            <w:pPr>
              <w:rPr>
                <w:b/>
                <w:color w:val="000000" w:themeColor="text1"/>
                <w:sz w:val="21"/>
                <w:szCs w:val="21"/>
              </w:rPr>
            </w:pPr>
            <w:r w:rsidRPr="0016752D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1201Z5 电子商务</w:t>
            </w:r>
            <w:r w:rsidRPr="0016752D">
              <w:rPr>
                <w:rFonts w:hint="eastAsia"/>
                <w:b/>
                <w:color w:val="000000" w:themeColor="text1"/>
                <w:sz w:val="21"/>
                <w:szCs w:val="21"/>
              </w:rPr>
              <w:br/>
              <w:t> </w:t>
            </w:r>
          </w:p>
        </w:tc>
        <w:tc>
          <w:tcPr>
            <w:tcW w:w="1048" w:type="dxa"/>
          </w:tcPr>
          <w:p w:rsidR="006C3FFD" w:rsidRPr="00A845A9" w:rsidRDefault="006C3FFD" w:rsidP="0096022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832" w:type="dxa"/>
          </w:tcPr>
          <w:p w:rsidR="006C3FFD" w:rsidRPr="00A845A9" w:rsidRDefault="006C3FFD" w:rsidP="008D63D6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5(</w:t>
            </w:r>
            <w:r w:rsidRPr="00A845A9">
              <w:rPr>
                <w:bCs/>
                <w:color w:val="000000" w:themeColor="text1"/>
                <w:sz w:val="21"/>
                <w:szCs w:val="21"/>
              </w:rPr>
              <w:t>3</w:t>
            </w: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813" w:type="dxa"/>
          </w:tcPr>
          <w:p w:rsidR="006C3FFD" w:rsidRPr="00A845A9" w:rsidRDefault="006C3FFD" w:rsidP="008D63D6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20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303 数学三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806 电子商务系统分析与设计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 807 网络营销</w:t>
            </w:r>
          </w:p>
        </w:tc>
        <w:tc>
          <w:tcPr>
            <w:tcW w:w="2155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04112 WEB服务器开发技术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04113 电子商务概论</w:t>
            </w:r>
          </w:p>
        </w:tc>
        <w:tc>
          <w:tcPr>
            <w:tcW w:w="977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不招收同等学历</w:t>
            </w:r>
          </w:p>
        </w:tc>
        <w:tc>
          <w:tcPr>
            <w:tcW w:w="866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专业课二选一。 复试科目二选一。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C3FFD" w:rsidRPr="00A845A9" w:rsidTr="0016752D">
        <w:trPr>
          <w:jc w:val="center"/>
        </w:trPr>
        <w:tc>
          <w:tcPr>
            <w:tcW w:w="2007" w:type="dxa"/>
          </w:tcPr>
          <w:p w:rsidR="006C3FFD" w:rsidRPr="0016752D" w:rsidRDefault="006C3FFD" w:rsidP="0096022E">
            <w:pPr>
              <w:rPr>
                <w:b/>
                <w:color w:val="000000" w:themeColor="text1"/>
                <w:sz w:val="21"/>
                <w:szCs w:val="21"/>
              </w:rPr>
            </w:pPr>
            <w:r w:rsidRPr="0016752D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085222 交通运输工程(专业学位)</w:t>
            </w:r>
            <w:r w:rsidRPr="0016752D">
              <w:rPr>
                <w:rFonts w:hint="eastAsia"/>
                <w:b/>
                <w:color w:val="000000" w:themeColor="text1"/>
                <w:sz w:val="21"/>
                <w:szCs w:val="21"/>
              </w:rPr>
              <w:br/>
              <w:t> </w:t>
            </w:r>
          </w:p>
        </w:tc>
        <w:tc>
          <w:tcPr>
            <w:tcW w:w="1048" w:type="dxa"/>
          </w:tcPr>
          <w:p w:rsidR="006C3FFD" w:rsidRPr="00A845A9" w:rsidRDefault="006C3FFD" w:rsidP="0096022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全日制/非全日制</w:t>
            </w:r>
          </w:p>
        </w:tc>
        <w:tc>
          <w:tcPr>
            <w:tcW w:w="832" w:type="dxa"/>
          </w:tcPr>
          <w:p w:rsidR="006C3FFD" w:rsidRPr="00A845A9" w:rsidRDefault="006C3FFD" w:rsidP="008D63D6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90(</w:t>
            </w:r>
            <w:r w:rsidRPr="00A845A9">
              <w:rPr>
                <w:bCs/>
                <w:color w:val="000000" w:themeColor="text1"/>
                <w:sz w:val="21"/>
                <w:szCs w:val="21"/>
              </w:rPr>
              <w:t>40</w:t>
            </w: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813" w:type="dxa"/>
          </w:tcPr>
          <w:p w:rsidR="006C3FFD" w:rsidRPr="00A845A9" w:rsidRDefault="006C3FFD" w:rsidP="008D63D6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57</w:t>
            </w:r>
          </w:p>
        </w:tc>
        <w:tc>
          <w:tcPr>
            <w:tcW w:w="1920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204 英语二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302 数学二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941 计算机软件技术基础 或 942 管理运筹学</w:t>
            </w:r>
          </w:p>
        </w:tc>
        <w:tc>
          <w:tcPr>
            <w:tcW w:w="2155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04106 铁路运输综合测试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04107 城市交通综合测试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04108 城市轨道交通综合测试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04109 运输物流综合测试</w:t>
            </w:r>
          </w:p>
          <w:p w:rsidR="006C3FFD" w:rsidRPr="00A845A9" w:rsidRDefault="006C3FFD" w:rsidP="0096022E">
            <w:pPr>
              <w:ind w:firstLineChars="50" w:firstLine="105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77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不招收同等学历</w:t>
            </w:r>
          </w:p>
        </w:tc>
        <w:tc>
          <w:tcPr>
            <w:tcW w:w="866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专业课二选一。 复试科目四选一。</w:t>
            </w:r>
          </w:p>
        </w:tc>
      </w:tr>
      <w:tr w:rsidR="006C3FFD" w:rsidRPr="00A845A9" w:rsidTr="0016752D">
        <w:trPr>
          <w:jc w:val="center"/>
        </w:trPr>
        <w:tc>
          <w:tcPr>
            <w:tcW w:w="2007" w:type="dxa"/>
          </w:tcPr>
          <w:p w:rsidR="006C3FFD" w:rsidRPr="0016752D" w:rsidRDefault="006C3FFD" w:rsidP="0096022E">
            <w:pPr>
              <w:rPr>
                <w:b/>
                <w:color w:val="000000" w:themeColor="text1"/>
                <w:sz w:val="21"/>
                <w:szCs w:val="21"/>
              </w:rPr>
            </w:pPr>
            <w:r w:rsidRPr="0016752D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085240 物流工程（专业学位）</w:t>
            </w:r>
            <w:r w:rsidRPr="0016752D">
              <w:rPr>
                <w:rFonts w:hint="eastAsia"/>
                <w:b/>
                <w:color w:val="000000" w:themeColor="text1"/>
                <w:sz w:val="21"/>
                <w:szCs w:val="21"/>
              </w:rPr>
              <w:br/>
              <w:t> </w:t>
            </w:r>
          </w:p>
        </w:tc>
        <w:tc>
          <w:tcPr>
            <w:tcW w:w="1048" w:type="dxa"/>
          </w:tcPr>
          <w:p w:rsidR="006C3FFD" w:rsidRPr="00A845A9" w:rsidRDefault="006C3FFD" w:rsidP="0096022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832" w:type="dxa"/>
          </w:tcPr>
          <w:p w:rsidR="006C3FFD" w:rsidRPr="00A845A9" w:rsidRDefault="006C3FFD" w:rsidP="008D63D6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18(</w:t>
            </w:r>
            <w:r w:rsidRPr="00A845A9">
              <w:rPr>
                <w:bCs/>
                <w:color w:val="000000" w:themeColor="text1"/>
                <w:sz w:val="21"/>
                <w:szCs w:val="21"/>
              </w:rPr>
              <w:t>10</w:t>
            </w: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813" w:type="dxa"/>
          </w:tcPr>
          <w:p w:rsidR="006C3FFD" w:rsidRPr="00A845A9" w:rsidRDefault="006C3FFD" w:rsidP="008D63D6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20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204 英语二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302 数学二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941 计算机软件技术基础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 942 管理运筹学</w:t>
            </w:r>
          </w:p>
        </w:tc>
        <w:tc>
          <w:tcPr>
            <w:tcW w:w="2155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04106 铁路运输综合测试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04107 城市交通综合测试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04108 城市轨道交通综合测试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04109 运输物流综合测试</w:t>
            </w:r>
          </w:p>
        </w:tc>
        <w:tc>
          <w:tcPr>
            <w:tcW w:w="977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不招收同等学历</w:t>
            </w:r>
          </w:p>
        </w:tc>
        <w:tc>
          <w:tcPr>
            <w:tcW w:w="866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专业课二选一。 复试科目四选一。</w:t>
            </w:r>
          </w:p>
        </w:tc>
      </w:tr>
    </w:tbl>
    <w:p w:rsidR="006C3FFD" w:rsidRPr="00A845A9" w:rsidRDefault="006C3FFD" w:rsidP="006C3FFD">
      <w:pPr>
        <w:rPr>
          <w:color w:val="000000" w:themeColor="text1"/>
          <w:sz w:val="21"/>
          <w:szCs w:val="21"/>
        </w:rPr>
      </w:pPr>
    </w:p>
    <w:p w:rsidR="009A79BB" w:rsidRPr="00A845A9" w:rsidRDefault="009A79BB">
      <w:pPr>
        <w:rPr>
          <w:color w:val="000000" w:themeColor="text1"/>
          <w:sz w:val="21"/>
          <w:szCs w:val="21"/>
        </w:rPr>
      </w:pPr>
      <w:r w:rsidRPr="00A845A9">
        <w:rPr>
          <w:color w:val="000000" w:themeColor="text1"/>
          <w:sz w:val="21"/>
          <w:szCs w:val="21"/>
        </w:rPr>
        <w:br w:type="page"/>
      </w:r>
    </w:p>
    <w:p w:rsidR="006C3FFD" w:rsidRPr="0016752D" w:rsidRDefault="006C3FFD" w:rsidP="0016752D">
      <w:pPr>
        <w:spacing w:line="360" w:lineRule="auto"/>
        <w:rPr>
          <w:b/>
          <w:color w:val="000000" w:themeColor="text1"/>
          <w:sz w:val="21"/>
          <w:szCs w:val="21"/>
        </w:rPr>
      </w:pPr>
      <w:r w:rsidRPr="0016752D">
        <w:rPr>
          <w:rFonts w:hint="eastAsia"/>
          <w:b/>
          <w:color w:val="000000" w:themeColor="text1"/>
          <w:sz w:val="21"/>
          <w:szCs w:val="21"/>
        </w:rPr>
        <w:lastRenderedPageBreak/>
        <w:t>学院代码： 005                        学院名称：土木建筑工程学院</w:t>
      </w:r>
    </w:p>
    <w:p w:rsidR="006C3FFD" w:rsidRPr="0016752D" w:rsidRDefault="006C3FFD" w:rsidP="0016752D">
      <w:pPr>
        <w:spacing w:line="360" w:lineRule="auto"/>
        <w:rPr>
          <w:b/>
          <w:color w:val="000000" w:themeColor="text1"/>
          <w:sz w:val="21"/>
          <w:szCs w:val="21"/>
        </w:rPr>
      </w:pPr>
      <w:r w:rsidRPr="0016752D">
        <w:rPr>
          <w:rFonts w:hint="eastAsia"/>
          <w:b/>
          <w:color w:val="000000" w:themeColor="text1"/>
          <w:sz w:val="21"/>
          <w:szCs w:val="21"/>
        </w:rPr>
        <w:t>拟招生总数：全日制339人，非全日制</w:t>
      </w:r>
      <w:r w:rsidR="003909D1">
        <w:rPr>
          <w:rFonts w:hint="eastAsia"/>
          <w:b/>
          <w:color w:val="000000" w:themeColor="text1"/>
          <w:sz w:val="21"/>
          <w:szCs w:val="21"/>
        </w:rPr>
        <w:t>2</w:t>
      </w:r>
      <w:r w:rsidRPr="0016752D">
        <w:rPr>
          <w:rFonts w:hint="eastAsia"/>
          <w:b/>
          <w:color w:val="000000" w:themeColor="text1"/>
          <w:sz w:val="21"/>
          <w:szCs w:val="21"/>
        </w:rPr>
        <w:t xml:space="preserve">8人  </w:t>
      </w:r>
    </w:p>
    <w:p w:rsidR="006C3FFD" w:rsidRPr="0016752D" w:rsidRDefault="006C3FFD" w:rsidP="0016752D">
      <w:pPr>
        <w:spacing w:line="360" w:lineRule="auto"/>
        <w:rPr>
          <w:b/>
          <w:color w:val="000000" w:themeColor="text1"/>
          <w:sz w:val="21"/>
          <w:szCs w:val="21"/>
        </w:rPr>
      </w:pPr>
      <w:r w:rsidRPr="0016752D">
        <w:rPr>
          <w:rFonts w:hint="eastAsia"/>
          <w:b/>
          <w:color w:val="000000" w:themeColor="text1"/>
          <w:sz w:val="21"/>
          <w:szCs w:val="21"/>
        </w:rPr>
        <w:t>拟招收推免生人数：154人（招生人数及推免生数以最后确认录取人数为准）</w:t>
      </w:r>
    </w:p>
    <w:p w:rsidR="006C3FFD" w:rsidRPr="0016752D" w:rsidRDefault="006C3FFD" w:rsidP="0016752D">
      <w:pPr>
        <w:spacing w:line="360" w:lineRule="auto"/>
        <w:rPr>
          <w:b/>
          <w:color w:val="000000" w:themeColor="text1"/>
          <w:sz w:val="21"/>
          <w:szCs w:val="21"/>
        </w:rPr>
      </w:pPr>
      <w:r w:rsidRPr="0016752D">
        <w:rPr>
          <w:rFonts w:hint="eastAsia"/>
          <w:b/>
          <w:color w:val="000000" w:themeColor="text1"/>
          <w:sz w:val="21"/>
          <w:szCs w:val="21"/>
        </w:rPr>
        <w:t>联系电话： 51687240                      联系人：王老师</w:t>
      </w:r>
    </w:p>
    <w:tbl>
      <w:tblPr>
        <w:tblStyle w:val="a4"/>
        <w:tblW w:w="10741" w:type="dxa"/>
        <w:jc w:val="center"/>
        <w:tblInd w:w="-34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2494"/>
        <w:gridCol w:w="1115"/>
        <w:gridCol w:w="1011"/>
        <w:gridCol w:w="851"/>
        <w:gridCol w:w="1965"/>
        <w:gridCol w:w="1134"/>
        <w:gridCol w:w="870"/>
        <w:gridCol w:w="1301"/>
      </w:tblGrid>
      <w:tr w:rsidR="006C3FFD" w:rsidRPr="0016752D" w:rsidTr="0016752D">
        <w:trPr>
          <w:trHeight w:val="971"/>
          <w:jc w:val="center"/>
        </w:trPr>
        <w:tc>
          <w:tcPr>
            <w:tcW w:w="2494" w:type="dxa"/>
          </w:tcPr>
          <w:p w:rsidR="006C3FFD" w:rsidRPr="0016752D" w:rsidRDefault="006C3FFD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752D">
              <w:rPr>
                <w:rFonts w:hint="eastAsia"/>
                <w:b/>
                <w:color w:val="000000" w:themeColor="text1"/>
                <w:sz w:val="18"/>
                <w:szCs w:val="18"/>
              </w:rPr>
              <w:t>专业、研究方向</w:t>
            </w:r>
          </w:p>
        </w:tc>
        <w:tc>
          <w:tcPr>
            <w:tcW w:w="1115" w:type="dxa"/>
          </w:tcPr>
          <w:p w:rsidR="006C3FFD" w:rsidRPr="0016752D" w:rsidRDefault="006C3FFD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752D">
              <w:rPr>
                <w:rFonts w:hint="eastAsia"/>
                <w:b/>
                <w:color w:val="000000" w:themeColor="text1"/>
                <w:sz w:val="18"/>
                <w:szCs w:val="18"/>
              </w:rPr>
              <w:t>学习方式</w:t>
            </w:r>
          </w:p>
        </w:tc>
        <w:tc>
          <w:tcPr>
            <w:tcW w:w="1011" w:type="dxa"/>
          </w:tcPr>
          <w:p w:rsidR="006C3FFD" w:rsidRPr="0016752D" w:rsidRDefault="006C3FFD" w:rsidP="008D63D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752D">
              <w:rPr>
                <w:rFonts w:hint="eastAsia"/>
                <w:b/>
                <w:color w:val="000000" w:themeColor="text1"/>
                <w:sz w:val="18"/>
                <w:szCs w:val="18"/>
              </w:rPr>
              <w:t>全日制拟招生人数</w:t>
            </w:r>
            <w:r w:rsidR="0016752D">
              <w:rPr>
                <w:rFonts w:hint="eastAsia"/>
                <w:b/>
                <w:color w:val="000000" w:themeColor="text1"/>
                <w:sz w:val="18"/>
                <w:szCs w:val="18"/>
              </w:rPr>
              <w:t>(推免生)</w:t>
            </w:r>
          </w:p>
        </w:tc>
        <w:tc>
          <w:tcPr>
            <w:tcW w:w="851" w:type="dxa"/>
          </w:tcPr>
          <w:p w:rsidR="006C3FFD" w:rsidRPr="0016752D" w:rsidRDefault="006C3FFD" w:rsidP="008D63D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752D">
              <w:rPr>
                <w:rFonts w:hint="eastAsia"/>
                <w:b/>
                <w:color w:val="000000" w:themeColor="text1"/>
                <w:sz w:val="18"/>
                <w:szCs w:val="18"/>
              </w:rPr>
              <w:t>非全日制拟招生人数</w:t>
            </w:r>
          </w:p>
        </w:tc>
        <w:tc>
          <w:tcPr>
            <w:tcW w:w="1965" w:type="dxa"/>
          </w:tcPr>
          <w:p w:rsidR="006C3FFD" w:rsidRPr="0016752D" w:rsidRDefault="006C3FFD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752D">
              <w:rPr>
                <w:rFonts w:hint="eastAsia"/>
                <w:b/>
                <w:color w:val="000000" w:themeColor="text1"/>
                <w:sz w:val="18"/>
                <w:szCs w:val="18"/>
              </w:rPr>
              <w:t>初试科目</w:t>
            </w:r>
          </w:p>
        </w:tc>
        <w:tc>
          <w:tcPr>
            <w:tcW w:w="1134" w:type="dxa"/>
          </w:tcPr>
          <w:p w:rsidR="006C3FFD" w:rsidRPr="0016752D" w:rsidRDefault="006C3FFD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752D">
              <w:rPr>
                <w:rFonts w:hint="eastAsia"/>
                <w:b/>
                <w:color w:val="000000" w:themeColor="text1"/>
                <w:sz w:val="18"/>
                <w:szCs w:val="18"/>
              </w:rPr>
              <w:t>复试科目</w:t>
            </w:r>
          </w:p>
        </w:tc>
        <w:tc>
          <w:tcPr>
            <w:tcW w:w="870" w:type="dxa"/>
          </w:tcPr>
          <w:p w:rsidR="006C3FFD" w:rsidRPr="0016752D" w:rsidRDefault="006C3FFD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752D">
              <w:rPr>
                <w:rFonts w:hint="eastAsia"/>
                <w:b/>
                <w:color w:val="000000" w:themeColor="text1"/>
                <w:sz w:val="18"/>
                <w:szCs w:val="18"/>
              </w:rPr>
              <w:t>同等学力加试科目</w:t>
            </w:r>
          </w:p>
        </w:tc>
        <w:tc>
          <w:tcPr>
            <w:tcW w:w="1301" w:type="dxa"/>
          </w:tcPr>
          <w:p w:rsidR="006C3FFD" w:rsidRPr="0016752D" w:rsidRDefault="006C3FFD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6752D">
              <w:rPr>
                <w:rFonts w:hint="eastAsia"/>
                <w:b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6C3FFD" w:rsidRPr="00A845A9" w:rsidTr="0016752D">
        <w:trPr>
          <w:jc w:val="center"/>
        </w:trPr>
        <w:tc>
          <w:tcPr>
            <w:tcW w:w="2494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16752D">
              <w:rPr>
                <w:rStyle w:val="a3"/>
                <w:color w:val="000000" w:themeColor="text1"/>
                <w:sz w:val="21"/>
                <w:szCs w:val="21"/>
              </w:rPr>
              <w:t>080100 力学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0</w:t>
            </w:r>
            <w:r w:rsidRPr="0016752D">
              <w:rPr>
                <w:color w:val="000000" w:themeColor="text1"/>
                <w:sz w:val="21"/>
                <w:szCs w:val="21"/>
              </w:rPr>
              <w:t>1 复杂介质和结构的波动力学及应用</w:t>
            </w:r>
            <w:r w:rsidRPr="0016752D">
              <w:rPr>
                <w:color w:val="000000" w:themeColor="text1"/>
                <w:sz w:val="21"/>
                <w:szCs w:val="21"/>
              </w:rPr>
              <w:br/>
              <w:t>02 新型材料和结构的力学行为</w:t>
            </w:r>
            <w:r w:rsidRPr="0016752D">
              <w:rPr>
                <w:color w:val="000000" w:themeColor="text1"/>
                <w:sz w:val="21"/>
                <w:szCs w:val="21"/>
              </w:rPr>
              <w:br/>
              <w:t>03 材料和结构的失效机理及强度分析</w:t>
            </w:r>
            <w:r w:rsidRPr="0016752D">
              <w:rPr>
                <w:color w:val="000000" w:themeColor="text1"/>
                <w:sz w:val="21"/>
                <w:szCs w:val="21"/>
              </w:rPr>
              <w:br/>
              <w:t>04 复杂流动、传热和传质</w:t>
            </w:r>
          </w:p>
        </w:tc>
        <w:tc>
          <w:tcPr>
            <w:tcW w:w="1115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1011" w:type="dxa"/>
            <w:vAlign w:val="center"/>
          </w:tcPr>
          <w:p w:rsidR="006C3FFD" w:rsidRPr="00A845A9" w:rsidRDefault="006C3FFD" w:rsidP="008D63D6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20 （4）</w:t>
            </w:r>
          </w:p>
        </w:tc>
        <w:tc>
          <w:tcPr>
            <w:tcW w:w="851" w:type="dxa"/>
            <w:vAlign w:val="center"/>
          </w:tcPr>
          <w:p w:rsidR="006C3FFD" w:rsidRPr="00A845A9" w:rsidRDefault="0016752D" w:rsidP="008D63D6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65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① 101 思想政治理论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② 201 英语一 或 203 日语 或 202 俄语</w:t>
            </w:r>
          </w:p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③ 301 数学一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④ 950 材料力学</w:t>
            </w:r>
          </w:p>
        </w:tc>
        <w:tc>
          <w:tcPr>
            <w:tcW w:w="1134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05104 理论力学</w:t>
            </w:r>
          </w:p>
        </w:tc>
        <w:tc>
          <w:tcPr>
            <w:tcW w:w="870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不招同等学力</w:t>
            </w:r>
          </w:p>
        </w:tc>
        <w:tc>
          <w:tcPr>
            <w:tcW w:w="1301" w:type="dxa"/>
            <w:vAlign w:val="center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C3FFD" w:rsidRPr="00A845A9" w:rsidTr="0016752D">
        <w:trPr>
          <w:jc w:val="center"/>
        </w:trPr>
        <w:tc>
          <w:tcPr>
            <w:tcW w:w="2494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16752D">
              <w:rPr>
                <w:rStyle w:val="a3"/>
                <w:color w:val="000000" w:themeColor="text1"/>
                <w:sz w:val="21"/>
                <w:szCs w:val="21"/>
              </w:rPr>
              <w:t>081400 土木工程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01 桥梁工程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02 隧道与地下工程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03 岩土工程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04 建筑结构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05 土木工程防灾减灾</w:t>
            </w:r>
          </w:p>
        </w:tc>
        <w:tc>
          <w:tcPr>
            <w:tcW w:w="1115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1011" w:type="dxa"/>
            <w:vAlign w:val="center"/>
          </w:tcPr>
          <w:p w:rsidR="006C3FFD" w:rsidRPr="00A845A9" w:rsidRDefault="006C3FFD" w:rsidP="008D63D6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155（78）</w:t>
            </w:r>
          </w:p>
        </w:tc>
        <w:tc>
          <w:tcPr>
            <w:tcW w:w="851" w:type="dxa"/>
            <w:vAlign w:val="center"/>
          </w:tcPr>
          <w:p w:rsidR="006C3FFD" w:rsidRPr="00A845A9" w:rsidRDefault="0016752D" w:rsidP="008D63D6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65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① 101 思想政治理论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② 201 英语一 或 203 日语 或 202 俄语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③ 301 数学一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④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A845A9">
              <w:rPr>
                <w:color w:val="000000" w:themeColor="text1"/>
                <w:sz w:val="21"/>
                <w:szCs w:val="21"/>
              </w:rPr>
              <w:t>950 材料力学或 951 结构力学</w:t>
            </w:r>
          </w:p>
        </w:tc>
        <w:tc>
          <w:tcPr>
            <w:tcW w:w="1134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05110 土力学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051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A845A9">
              <w:rPr>
                <w:color w:val="000000" w:themeColor="text1"/>
                <w:sz w:val="21"/>
                <w:szCs w:val="21"/>
              </w:rPr>
              <w:t>1混凝土结构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设计原理</w:t>
            </w:r>
          </w:p>
        </w:tc>
        <w:tc>
          <w:tcPr>
            <w:tcW w:w="870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不招同等学力</w:t>
            </w:r>
          </w:p>
        </w:tc>
        <w:tc>
          <w:tcPr>
            <w:tcW w:w="1301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复试分数线只按照专业划分，不按研究方向划分；考生在复试时可申请调整研究方向。</w:t>
            </w:r>
          </w:p>
        </w:tc>
      </w:tr>
      <w:tr w:rsidR="006C3FFD" w:rsidRPr="00A845A9" w:rsidTr="0016752D">
        <w:trPr>
          <w:jc w:val="center"/>
        </w:trPr>
        <w:tc>
          <w:tcPr>
            <w:tcW w:w="2494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16752D">
              <w:rPr>
                <w:rStyle w:val="a3"/>
                <w:color w:val="000000" w:themeColor="text1"/>
                <w:sz w:val="21"/>
                <w:szCs w:val="21"/>
              </w:rPr>
              <w:t>082301 道路与铁道工程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01 线网规划、线路勘测设计及工程管理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02 轨道工程与工务管理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03 路基路面工程与交通地质环境</w:t>
            </w:r>
          </w:p>
        </w:tc>
        <w:tc>
          <w:tcPr>
            <w:tcW w:w="1115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1011" w:type="dxa"/>
            <w:vAlign w:val="center"/>
          </w:tcPr>
          <w:p w:rsidR="006C3FFD" w:rsidRPr="00A845A9" w:rsidRDefault="006C3FFD" w:rsidP="008D63D6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48（28）</w:t>
            </w:r>
          </w:p>
        </w:tc>
        <w:tc>
          <w:tcPr>
            <w:tcW w:w="851" w:type="dxa"/>
            <w:vAlign w:val="center"/>
          </w:tcPr>
          <w:p w:rsidR="006C3FFD" w:rsidRPr="00A845A9" w:rsidRDefault="0016752D" w:rsidP="008D63D6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65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① 101 思想政治理论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② 201 英语一 或 202 俄语或 203 日语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③ 301 数学一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④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A845A9">
              <w:rPr>
                <w:color w:val="000000" w:themeColor="text1"/>
                <w:sz w:val="21"/>
                <w:szCs w:val="21"/>
              </w:rPr>
              <w:t>951 结构力学或 953 测量学</w:t>
            </w:r>
          </w:p>
        </w:tc>
        <w:tc>
          <w:tcPr>
            <w:tcW w:w="1134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05106 路基路面工程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05109 铁道工程</w:t>
            </w:r>
          </w:p>
        </w:tc>
        <w:tc>
          <w:tcPr>
            <w:tcW w:w="870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不招同等学力</w:t>
            </w:r>
          </w:p>
        </w:tc>
        <w:tc>
          <w:tcPr>
            <w:tcW w:w="1301" w:type="dxa"/>
            <w:vAlign w:val="center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C3FFD" w:rsidRPr="00A845A9" w:rsidTr="0016752D">
        <w:trPr>
          <w:jc w:val="center"/>
        </w:trPr>
        <w:tc>
          <w:tcPr>
            <w:tcW w:w="2494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16752D">
              <w:rPr>
                <w:rStyle w:val="a3"/>
                <w:color w:val="000000" w:themeColor="text1"/>
                <w:sz w:val="21"/>
                <w:szCs w:val="21"/>
              </w:rPr>
              <w:t>083000 环境科学与工程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01 市政工程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02 环境科学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03 环境工程</w:t>
            </w:r>
          </w:p>
        </w:tc>
        <w:tc>
          <w:tcPr>
            <w:tcW w:w="1115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1011" w:type="dxa"/>
            <w:vAlign w:val="center"/>
          </w:tcPr>
          <w:p w:rsidR="006C3FFD" w:rsidRPr="00A845A9" w:rsidRDefault="006C3FFD" w:rsidP="008D63D6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14 （5）</w:t>
            </w:r>
          </w:p>
        </w:tc>
        <w:tc>
          <w:tcPr>
            <w:tcW w:w="851" w:type="dxa"/>
            <w:vAlign w:val="center"/>
          </w:tcPr>
          <w:p w:rsidR="006C3FFD" w:rsidRPr="00A845A9" w:rsidRDefault="0016752D" w:rsidP="008D63D6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65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① 101 思想政治理论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② 201 英语一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③ 302 数学二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④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A845A9">
              <w:rPr>
                <w:color w:val="000000" w:themeColor="text1"/>
                <w:sz w:val="21"/>
                <w:szCs w:val="21"/>
              </w:rPr>
              <w:t>955 环境工程微生物学</w:t>
            </w:r>
          </w:p>
        </w:tc>
        <w:tc>
          <w:tcPr>
            <w:tcW w:w="1134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05103 环境监测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05108 水质工程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学</w:t>
            </w:r>
          </w:p>
        </w:tc>
        <w:tc>
          <w:tcPr>
            <w:tcW w:w="870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不招同等学力</w:t>
            </w:r>
          </w:p>
        </w:tc>
        <w:tc>
          <w:tcPr>
            <w:tcW w:w="1301" w:type="dxa"/>
            <w:vAlign w:val="center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C3FFD" w:rsidRPr="00A845A9" w:rsidTr="0016752D">
        <w:trPr>
          <w:jc w:val="center"/>
        </w:trPr>
        <w:tc>
          <w:tcPr>
            <w:tcW w:w="2494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16752D">
              <w:rPr>
                <w:rStyle w:val="a3"/>
                <w:color w:val="000000" w:themeColor="text1"/>
                <w:sz w:val="21"/>
                <w:szCs w:val="21"/>
              </w:rPr>
              <w:t>085229 环境工程(专业学位)</w:t>
            </w:r>
            <w:r w:rsidRPr="0016752D">
              <w:rPr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color w:val="000000" w:themeColor="text1"/>
                <w:sz w:val="21"/>
                <w:szCs w:val="21"/>
              </w:rPr>
              <w:t>01 三废污染控制理论与技术</w:t>
            </w:r>
          </w:p>
        </w:tc>
        <w:tc>
          <w:tcPr>
            <w:tcW w:w="1115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1011" w:type="dxa"/>
            <w:vAlign w:val="center"/>
          </w:tcPr>
          <w:p w:rsidR="006C3FFD" w:rsidRPr="00A845A9" w:rsidRDefault="006C3FFD" w:rsidP="008D63D6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12 （2）</w:t>
            </w:r>
          </w:p>
        </w:tc>
        <w:tc>
          <w:tcPr>
            <w:tcW w:w="851" w:type="dxa"/>
            <w:vAlign w:val="center"/>
          </w:tcPr>
          <w:p w:rsidR="006C3FFD" w:rsidRPr="00A845A9" w:rsidRDefault="0016752D" w:rsidP="008D63D6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65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① 101 思想政治理论</w:t>
            </w:r>
          </w:p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② 201 英语一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③ 302 数学二</w:t>
            </w:r>
          </w:p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④ 955 环境工程微生物学</w:t>
            </w:r>
          </w:p>
        </w:tc>
        <w:tc>
          <w:tcPr>
            <w:tcW w:w="1134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05103 环境监测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05108 水质工程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学</w:t>
            </w:r>
          </w:p>
        </w:tc>
        <w:tc>
          <w:tcPr>
            <w:tcW w:w="870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不招同等学力</w:t>
            </w:r>
          </w:p>
        </w:tc>
        <w:tc>
          <w:tcPr>
            <w:tcW w:w="1301" w:type="dxa"/>
            <w:vAlign w:val="center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C3FFD" w:rsidRPr="00A845A9" w:rsidTr="0016752D">
        <w:trPr>
          <w:jc w:val="center"/>
        </w:trPr>
        <w:tc>
          <w:tcPr>
            <w:tcW w:w="2494" w:type="dxa"/>
            <w:vAlign w:val="center"/>
          </w:tcPr>
          <w:p w:rsidR="006C3FFD" w:rsidRPr="0016752D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16752D">
              <w:rPr>
                <w:rStyle w:val="a3"/>
                <w:color w:val="000000" w:themeColor="text1"/>
                <w:sz w:val="21"/>
                <w:szCs w:val="21"/>
              </w:rPr>
              <w:t>085213 建筑与土木工程(专业学位)</w:t>
            </w:r>
            <w:r w:rsidRPr="0016752D">
              <w:rPr>
                <w:color w:val="000000" w:themeColor="text1"/>
                <w:sz w:val="21"/>
                <w:szCs w:val="21"/>
              </w:rPr>
              <w:br/>
            </w:r>
          </w:p>
        </w:tc>
        <w:tc>
          <w:tcPr>
            <w:tcW w:w="1115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全日制/非全日制</w:t>
            </w:r>
          </w:p>
        </w:tc>
        <w:tc>
          <w:tcPr>
            <w:tcW w:w="1011" w:type="dxa"/>
            <w:vAlign w:val="center"/>
          </w:tcPr>
          <w:p w:rsidR="006C3FFD" w:rsidRPr="00A845A9" w:rsidRDefault="006C3FFD" w:rsidP="008D63D6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68（27）</w:t>
            </w:r>
          </w:p>
        </w:tc>
        <w:tc>
          <w:tcPr>
            <w:tcW w:w="851" w:type="dxa"/>
            <w:vAlign w:val="center"/>
          </w:tcPr>
          <w:p w:rsidR="006C3FFD" w:rsidRPr="00A845A9" w:rsidRDefault="006C3FFD" w:rsidP="008D63D6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965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① 101 思想政治理论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② 201 英语一或 202 俄语 或 203 日语</w:t>
            </w:r>
          </w:p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 xml:space="preserve">③ 301 数学一 </w:t>
            </w:r>
          </w:p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④951 结构力学或950 材料力学</w:t>
            </w:r>
          </w:p>
        </w:tc>
        <w:tc>
          <w:tcPr>
            <w:tcW w:w="1134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05110 土力学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051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A845A9">
              <w:rPr>
                <w:color w:val="000000" w:themeColor="text1"/>
                <w:sz w:val="21"/>
                <w:szCs w:val="21"/>
              </w:rPr>
              <w:t>1混凝土结构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设计原理</w:t>
            </w:r>
          </w:p>
        </w:tc>
        <w:tc>
          <w:tcPr>
            <w:tcW w:w="870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不招同等学力</w:t>
            </w:r>
          </w:p>
        </w:tc>
        <w:tc>
          <w:tcPr>
            <w:tcW w:w="1301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6C3FFD" w:rsidRPr="00A845A9" w:rsidTr="0016752D">
        <w:trPr>
          <w:jc w:val="center"/>
        </w:trPr>
        <w:tc>
          <w:tcPr>
            <w:tcW w:w="2494" w:type="dxa"/>
            <w:vAlign w:val="center"/>
          </w:tcPr>
          <w:p w:rsidR="006C3FFD" w:rsidRPr="0016752D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16752D">
              <w:rPr>
                <w:rStyle w:val="a3"/>
                <w:color w:val="000000" w:themeColor="text1"/>
                <w:sz w:val="21"/>
                <w:szCs w:val="21"/>
              </w:rPr>
              <w:lastRenderedPageBreak/>
              <w:t xml:space="preserve">085222 交通运输工程(专业学位) </w:t>
            </w:r>
          </w:p>
        </w:tc>
        <w:tc>
          <w:tcPr>
            <w:tcW w:w="1115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全日制/非全日制</w:t>
            </w:r>
          </w:p>
        </w:tc>
        <w:tc>
          <w:tcPr>
            <w:tcW w:w="1011" w:type="dxa"/>
            <w:vAlign w:val="center"/>
          </w:tcPr>
          <w:p w:rsidR="006C3FFD" w:rsidRPr="00A845A9" w:rsidRDefault="006C3FFD" w:rsidP="008D63D6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22（10）</w:t>
            </w:r>
          </w:p>
        </w:tc>
        <w:tc>
          <w:tcPr>
            <w:tcW w:w="851" w:type="dxa"/>
            <w:vAlign w:val="center"/>
          </w:tcPr>
          <w:p w:rsidR="006C3FFD" w:rsidRPr="00A845A9" w:rsidRDefault="006C3FFD" w:rsidP="008D63D6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965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① 101 思想政治理论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② 201 英语一或 202 俄语或 203 日语</w:t>
            </w:r>
          </w:p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③ 301 数学一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④951 结构力学 或 953 测量学</w:t>
            </w:r>
          </w:p>
        </w:tc>
        <w:tc>
          <w:tcPr>
            <w:tcW w:w="1134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05106 路基路面工程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  <w:r w:rsidRPr="00A845A9">
              <w:rPr>
                <w:color w:val="000000" w:themeColor="text1"/>
                <w:sz w:val="21"/>
                <w:szCs w:val="21"/>
              </w:rPr>
              <w:br/>
              <w:t>05109 铁道工程</w:t>
            </w:r>
          </w:p>
        </w:tc>
        <w:tc>
          <w:tcPr>
            <w:tcW w:w="870" w:type="dxa"/>
            <w:vAlign w:val="center"/>
          </w:tcPr>
          <w:p w:rsidR="006C3FFD" w:rsidRPr="00A845A9" w:rsidRDefault="006C3FFD" w:rsidP="0096022E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不招同等学力</w:t>
            </w:r>
          </w:p>
        </w:tc>
        <w:tc>
          <w:tcPr>
            <w:tcW w:w="1301" w:type="dxa"/>
            <w:vAlign w:val="center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6C3FFD" w:rsidRPr="00A845A9" w:rsidRDefault="006C3FFD" w:rsidP="00A845A9">
      <w:pPr>
        <w:pStyle w:val="a6"/>
        <w:ind w:leftChars="-177" w:left="-425" w:firstLineChars="201" w:firstLine="422"/>
        <w:jc w:val="center"/>
        <w:rPr>
          <w:rFonts w:asciiTheme="minorEastAsia" w:hAnsiTheme="minorEastAsia"/>
          <w:color w:val="000000" w:themeColor="text1"/>
          <w:sz w:val="21"/>
          <w:szCs w:val="21"/>
        </w:rPr>
      </w:pPr>
    </w:p>
    <w:p w:rsidR="009A79BB" w:rsidRPr="00A845A9" w:rsidRDefault="009A79BB">
      <w:pPr>
        <w:rPr>
          <w:color w:val="000000" w:themeColor="text1"/>
          <w:sz w:val="21"/>
          <w:szCs w:val="21"/>
        </w:rPr>
      </w:pPr>
      <w:r w:rsidRPr="00A845A9">
        <w:rPr>
          <w:color w:val="000000" w:themeColor="text1"/>
          <w:sz w:val="21"/>
          <w:szCs w:val="21"/>
        </w:rPr>
        <w:br w:type="page"/>
      </w:r>
    </w:p>
    <w:p w:rsidR="006C3FFD" w:rsidRPr="008D63D6" w:rsidRDefault="006C3FFD" w:rsidP="006C3FFD">
      <w:pPr>
        <w:spacing w:before="100" w:beforeAutospacing="1" w:line="360" w:lineRule="auto"/>
        <w:rPr>
          <w:b/>
          <w:color w:val="000000" w:themeColor="text1"/>
          <w:sz w:val="21"/>
          <w:szCs w:val="21"/>
        </w:rPr>
      </w:pPr>
      <w:r w:rsidRPr="008D63D6">
        <w:rPr>
          <w:rFonts w:hint="eastAsia"/>
          <w:b/>
          <w:color w:val="000000" w:themeColor="text1"/>
          <w:sz w:val="21"/>
          <w:szCs w:val="21"/>
        </w:rPr>
        <w:lastRenderedPageBreak/>
        <w:t xml:space="preserve">学院代码： 006                       学院名称：机械与电子控制工程学院   </w:t>
      </w:r>
    </w:p>
    <w:p w:rsidR="006C3FFD" w:rsidRPr="008D63D6" w:rsidRDefault="006C3FFD" w:rsidP="006C3FFD">
      <w:pPr>
        <w:spacing w:line="360" w:lineRule="auto"/>
        <w:rPr>
          <w:b/>
          <w:color w:val="000000" w:themeColor="text1"/>
          <w:sz w:val="21"/>
          <w:szCs w:val="21"/>
        </w:rPr>
      </w:pPr>
      <w:r w:rsidRPr="008D63D6">
        <w:rPr>
          <w:rFonts w:hint="eastAsia"/>
          <w:b/>
          <w:color w:val="000000" w:themeColor="text1"/>
          <w:sz w:val="21"/>
          <w:szCs w:val="21"/>
        </w:rPr>
        <w:t xml:space="preserve">拟招生总数：全日制247人，非全日制23人                       </w:t>
      </w:r>
    </w:p>
    <w:p w:rsidR="006C3FFD" w:rsidRPr="008D63D6" w:rsidRDefault="006C3FFD" w:rsidP="006C3FFD">
      <w:pPr>
        <w:spacing w:line="360" w:lineRule="auto"/>
        <w:rPr>
          <w:b/>
          <w:color w:val="000000" w:themeColor="text1"/>
          <w:sz w:val="21"/>
          <w:szCs w:val="21"/>
        </w:rPr>
      </w:pPr>
      <w:r w:rsidRPr="008D63D6">
        <w:rPr>
          <w:rFonts w:hint="eastAsia"/>
          <w:b/>
          <w:color w:val="000000" w:themeColor="text1"/>
          <w:sz w:val="21"/>
          <w:szCs w:val="21"/>
        </w:rPr>
        <w:t>拟招收推免生人数： 131人（招生人数及推免生数以最后确认录取人数为准）</w:t>
      </w:r>
    </w:p>
    <w:p w:rsidR="006C3FFD" w:rsidRPr="008D63D6" w:rsidRDefault="006C3FFD" w:rsidP="006C3FFD">
      <w:pPr>
        <w:spacing w:line="360" w:lineRule="auto"/>
        <w:rPr>
          <w:b/>
          <w:color w:val="000000" w:themeColor="text1"/>
          <w:sz w:val="21"/>
          <w:szCs w:val="21"/>
        </w:rPr>
      </w:pPr>
      <w:r w:rsidRPr="008D63D6">
        <w:rPr>
          <w:rFonts w:hint="eastAsia"/>
          <w:b/>
          <w:color w:val="000000" w:themeColor="text1"/>
          <w:sz w:val="21"/>
          <w:szCs w:val="21"/>
        </w:rPr>
        <w:t>联系电话：51687039                        联系人：姜老师</w:t>
      </w:r>
    </w:p>
    <w:tbl>
      <w:tblPr>
        <w:tblpPr w:leftFromText="180" w:rightFromText="180" w:vertAnchor="text" w:horzAnchor="margin" w:tblpXSpec="center" w:tblpY="541"/>
        <w:tblW w:w="6301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/>
      </w:tblPr>
      <w:tblGrid>
        <w:gridCol w:w="1949"/>
        <w:gridCol w:w="993"/>
        <w:gridCol w:w="992"/>
        <w:gridCol w:w="851"/>
        <w:gridCol w:w="2126"/>
        <w:gridCol w:w="1418"/>
        <w:gridCol w:w="1418"/>
        <w:gridCol w:w="992"/>
      </w:tblGrid>
      <w:tr w:rsidR="008D63D6" w:rsidRPr="008D63D6" w:rsidTr="008D63D6">
        <w:trPr>
          <w:trHeight w:val="990"/>
        </w:trPr>
        <w:tc>
          <w:tcPr>
            <w:tcW w:w="907" w:type="pct"/>
            <w:vAlign w:val="center"/>
          </w:tcPr>
          <w:p w:rsidR="006C3FFD" w:rsidRPr="008D63D6" w:rsidRDefault="006C3FFD" w:rsidP="008D63D6">
            <w:pPr>
              <w:spacing w:line="0" w:lineRule="atLeast"/>
              <w:ind w:leftChars="-177" w:left="-425" w:firstLineChars="201" w:firstLine="36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63D6">
              <w:rPr>
                <w:rFonts w:hint="eastAsia"/>
                <w:b/>
                <w:color w:val="000000" w:themeColor="text1"/>
                <w:sz w:val="18"/>
                <w:szCs w:val="18"/>
              </w:rPr>
              <w:t>专业、研究方向</w:t>
            </w:r>
          </w:p>
        </w:tc>
        <w:tc>
          <w:tcPr>
            <w:tcW w:w="462" w:type="pct"/>
            <w:vAlign w:val="center"/>
          </w:tcPr>
          <w:p w:rsidR="006C3FFD" w:rsidRPr="008D63D6" w:rsidRDefault="006C3FFD" w:rsidP="008D63D6">
            <w:pPr>
              <w:spacing w:line="0" w:lineRule="atLeast"/>
              <w:ind w:leftChars="-177" w:left="-425" w:firstLineChars="201" w:firstLine="36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63D6">
              <w:rPr>
                <w:rFonts w:hint="eastAsia"/>
                <w:b/>
                <w:color w:val="000000" w:themeColor="text1"/>
                <w:sz w:val="18"/>
                <w:szCs w:val="18"/>
              </w:rPr>
              <w:t>学习方式</w:t>
            </w:r>
          </w:p>
        </w:tc>
        <w:tc>
          <w:tcPr>
            <w:tcW w:w="462" w:type="pct"/>
            <w:vAlign w:val="center"/>
          </w:tcPr>
          <w:p w:rsidR="006C3FFD" w:rsidRPr="008D63D6" w:rsidRDefault="008D63D6" w:rsidP="008D63D6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全日制拟招生人数(</w:t>
            </w:r>
            <w:r w:rsidR="006C3FFD" w:rsidRPr="008D63D6">
              <w:rPr>
                <w:rFonts w:hint="eastAsia"/>
                <w:b/>
                <w:color w:val="000000" w:themeColor="text1"/>
                <w:sz w:val="18"/>
                <w:szCs w:val="18"/>
              </w:rPr>
              <w:t>推免生</w:t>
            </w: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96" w:type="pct"/>
            <w:vAlign w:val="center"/>
          </w:tcPr>
          <w:p w:rsidR="006C3FFD" w:rsidRPr="008D63D6" w:rsidRDefault="006C3FFD" w:rsidP="008D63D6">
            <w:pPr>
              <w:spacing w:line="0" w:lineRule="atLeast"/>
              <w:ind w:leftChars="-177" w:left="-425" w:firstLineChars="201" w:firstLine="36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63D6">
              <w:rPr>
                <w:rFonts w:hint="eastAsia"/>
                <w:b/>
                <w:color w:val="000000" w:themeColor="text1"/>
                <w:sz w:val="18"/>
                <w:szCs w:val="18"/>
              </w:rPr>
              <w:t>非全日</w:t>
            </w:r>
          </w:p>
          <w:p w:rsidR="006C3FFD" w:rsidRPr="008D63D6" w:rsidRDefault="006C3FFD" w:rsidP="008D63D6">
            <w:pPr>
              <w:spacing w:line="0" w:lineRule="atLeast"/>
              <w:ind w:leftChars="-177" w:left="-425" w:firstLineChars="201" w:firstLine="36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63D6">
              <w:rPr>
                <w:rFonts w:hint="eastAsia"/>
                <w:b/>
                <w:color w:val="000000" w:themeColor="text1"/>
                <w:sz w:val="18"/>
                <w:szCs w:val="18"/>
              </w:rPr>
              <w:t>制拟招</w:t>
            </w:r>
          </w:p>
          <w:p w:rsidR="006C3FFD" w:rsidRPr="008D63D6" w:rsidRDefault="006C3FFD" w:rsidP="008D63D6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63D6">
              <w:rPr>
                <w:rFonts w:hint="eastAsia"/>
                <w:b/>
                <w:color w:val="000000" w:themeColor="text1"/>
                <w:sz w:val="18"/>
                <w:szCs w:val="18"/>
              </w:rPr>
              <w:t>生人数</w:t>
            </w:r>
          </w:p>
        </w:tc>
        <w:tc>
          <w:tcPr>
            <w:tcW w:w="990" w:type="pct"/>
            <w:vAlign w:val="center"/>
          </w:tcPr>
          <w:p w:rsidR="006C3FFD" w:rsidRPr="008D63D6" w:rsidRDefault="006C3FFD" w:rsidP="008D63D6">
            <w:pPr>
              <w:spacing w:line="0" w:lineRule="atLeast"/>
              <w:ind w:leftChars="-177" w:left="-425" w:firstLineChars="201" w:firstLine="36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63D6">
              <w:rPr>
                <w:rFonts w:hint="eastAsia"/>
                <w:b/>
                <w:color w:val="000000" w:themeColor="text1"/>
                <w:sz w:val="18"/>
                <w:szCs w:val="18"/>
              </w:rPr>
              <w:t>初试科目</w:t>
            </w:r>
          </w:p>
        </w:tc>
        <w:tc>
          <w:tcPr>
            <w:tcW w:w="660" w:type="pct"/>
            <w:vAlign w:val="center"/>
          </w:tcPr>
          <w:p w:rsidR="006C3FFD" w:rsidRPr="008D63D6" w:rsidRDefault="006C3FFD" w:rsidP="008D63D6">
            <w:pPr>
              <w:spacing w:line="0" w:lineRule="atLeast"/>
              <w:ind w:leftChars="-177" w:left="-425" w:firstLineChars="201" w:firstLine="36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63D6">
              <w:rPr>
                <w:rFonts w:hint="eastAsia"/>
                <w:b/>
                <w:color w:val="000000" w:themeColor="text1"/>
                <w:sz w:val="18"/>
                <w:szCs w:val="18"/>
              </w:rPr>
              <w:t>复试科目</w:t>
            </w:r>
          </w:p>
        </w:tc>
        <w:tc>
          <w:tcPr>
            <w:tcW w:w="660" w:type="pct"/>
            <w:vAlign w:val="center"/>
          </w:tcPr>
          <w:p w:rsidR="006C3FFD" w:rsidRPr="008D63D6" w:rsidRDefault="006C3FFD" w:rsidP="008D63D6">
            <w:pPr>
              <w:spacing w:line="0" w:lineRule="atLeast"/>
              <w:ind w:leftChars="-177" w:left="-425" w:firstLineChars="201" w:firstLine="36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63D6">
              <w:rPr>
                <w:rFonts w:hint="eastAsia"/>
                <w:b/>
                <w:color w:val="000000" w:themeColor="text1"/>
                <w:sz w:val="18"/>
                <w:szCs w:val="18"/>
              </w:rPr>
              <w:t>同等学力</w:t>
            </w:r>
          </w:p>
          <w:p w:rsidR="006C3FFD" w:rsidRPr="008D63D6" w:rsidRDefault="006C3FFD" w:rsidP="008D63D6">
            <w:pPr>
              <w:spacing w:line="0" w:lineRule="atLeast"/>
              <w:ind w:leftChars="-177" w:left="-425" w:firstLineChars="201" w:firstLine="36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63D6">
              <w:rPr>
                <w:rFonts w:hint="eastAsia"/>
                <w:b/>
                <w:color w:val="000000" w:themeColor="text1"/>
                <w:sz w:val="18"/>
                <w:szCs w:val="18"/>
              </w:rPr>
              <w:t>加试科目</w:t>
            </w:r>
          </w:p>
        </w:tc>
        <w:tc>
          <w:tcPr>
            <w:tcW w:w="462" w:type="pct"/>
            <w:vAlign w:val="center"/>
          </w:tcPr>
          <w:p w:rsidR="006C3FFD" w:rsidRPr="008D63D6" w:rsidRDefault="006C3FFD" w:rsidP="008D63D6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63D6">
              <w:rPr>
                <w:rFonts w:hint="eastAsia"/>
                <w:b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8D63D6" w:rsidRPr="00A845A9" w:rsidTr="008D63D6">
        <w:tc>
          <w:tcPr>
            <w:tcW w:w="907" w:type="pct"/>
          </w:tcPr>
          <w:p w:rsidR="008D63D6" w:rsidRPr="008D63D6" w:rsidRDefault="006C3FFD" w:rsidP="008D63D6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bookmarkStart w:id="6" w:name="_Hlk366163788"/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080201 机械制造</w:t>
            </w:r>
          </w:p>
          <w:p w:rsidR="006C3FFD" w:rsidRPr="00A845A9" w:rsidRDefault="008D63D6" w:rsidP="008D63D6">
            <w:pPr>
              <w:spacing w:line="0" w:lineRule="atLeast"/>
              <w:ind w:leftChars="-177" w:left="-425" w:firstLineChars="201" w:firstLine="424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及其自动化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01数字化制造技术 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与装备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02制造装备智能测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控与故障诊断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03微纳制造技术</w:t>
            </w:r>
          </w:p>
        </w:tc>
        <w:tc>
          <w:tcPr>
            <w:tcW w:w="462" w:type="pct"/>
          </w:tcPr>
          <w:p w:rsidR="006C3FFD" w:rsidRPr="00A845A9" w:rsidRDefault="006C3FFD" w:rsidP="0096022E">
            <w:pPr>
              <w:spacing w:line="0" w:lineRule="atLeast"/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462" w:type="pct"/>
          </w:tcPr>
          <w:p w:rsidR="006C3FFD" w:rsidRPr="00A845A9" w:rsidRDefault="006C3FFD" w:rsidP="008D63D6">
            <w:pPr>
              <w:spacing w:line="0" w:lineRule="atLeas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14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（10）</w:t>
            </w:r>
          </w:p>
        </w:tc>
        <w:tc>
          <w:tcPr>
            <w:tcW w:w="396" w:type="pct"/>
          </w:tcPr>
          <w:p w:rsidR="006C3FFD" w:rsidRPr="00A845A9" w:rsidRDefault="006C3FFD" w:rsidP="008D63D6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pct"/>
          </w:tcPr>
          <w:p w:rsidR="006C3FFD" w:rsidRPr="00A845A9" w:rsidRDefault="006C3FFD" w:rsidP="0096022E">
            <w:pPr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</w:p>
          <w:p w:rsidR="006C3FFD" w:rsidRPr="00A845A9" w:rsidRDefault="006C3FFD" w:rsidP="0096022E">
            <w:pPr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6C3FFD" w:rsidRPr="00A845A9" w:rsidRDefault="006C3FFD" w:rsidP="0096022E">
            <w:pPr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 数学一</w:t>
            </w:r>
          </w:p>
          <w:p w:rsidR="006C3FFD" w:rsidRPr="00A845A9" w:rsidRDefault="006C3FFD" w:rsidP="0096022E">
            <w:pPr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960机械原理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 963自动控制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原理</w:t>
            </w:r>
          </w:p>
        </w:tc>
        <w:tc>
          <w:tcPr>
            <w:tcW w:w="660" w:type="pct"/>
          </w:tcPr>
          <w:p w:rsidR="00291AC4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06108机械制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造技术基础 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291AC4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06102 微机</w:t>
            </w:r>
          </w:p>
          <w:p w:rsidR="00291AC4" w:rsidRDefault="006C3FFD" w:rsidP="00291AC4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原理与接口</w:t>
            </w:r>
          </w:p>
          <w:p w:rsidR="006C3FFD" w:rsidRPr="00A845A9" w:rsidRDefault="006C3FFD" w:rsidP="00291AC4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技术</w:t>
            </w:r>
          </w:p>
        </w:tc>
        <w:tc>
          <w:tcPr>
            <w:tcW w:w="660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等学力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62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</w:tr>
      <w:tr w:rsidR="008D63D6" w:rsidRPr="00A845A9" w:rsidTr="008D63D6">
        <w:tc>
          <w:tcPr>
            <w:tcW w:w="907" w:type="pct"/>
          </w:tcPr>
          <w:p w:rsidR="006C3FFD" w:rsidRPr="008D63D6" w:rsidRDefault="006C3FFD" w:rsidP="008D63D6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080202 机械电子</w:t>
            </w:r>
          </w:p>
          <w:p w:rsidR="006C3FFD" w:rsidRPr="008D63D6" w:rsidRDefault="006C3FFD" w:rsidP="0096022E">
            <w:pPr>
              <w:spacing w:line="0" w:lineRule="atLeast"/>
              <w:rPr>
                <w:rStyle w:val="a3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工程</w:t>
            </w:r>
          </w:p>
          <w:p w:rsidR="008D63D6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01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  <w:shd w:val="clear" w:color="auto" w:fill="FFFFFF"/>
              </w:rPr>
              <w:t>机电系统建模、</w:t>
            </w:r>
          </w:p>
          <w:p w:rsidR="006C3FFD" w:rsidRPr="00A845A9" w:rsidRDefault="008D63D6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shd w:val="clear" w:color="auto" w:fill="FFFFFF"/>
              </w:rPr>
              <w:t>先</w:t>
            </w:r>
            <w:r w:rsidR="006C3FFD" w:rsidRPr="00A845A9">
              <w:rPr>
                <w:rFonts w:hint="eastAsia"/>
                <w:color w:val="000000" w:themeColor="text1"/>
                <w:sz w:val="21"/>
                <w:szCs w:val="21"/>
                <w:shd w:val="clear" w:color="auto" w:fill="FFFFFF"/>
              </w:rPr>
              <w:t>进控制及自动化</w:t>
            </w:r>
          </w:p>
          <w:p w:rsidR="008D63D6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02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  <w:shd w:val="clear" w:color="auto" w:fill="FFFFFF"/>
              </w:rPr>
              <w:t>机电系统状态检</w:t>
            </w:r>
          </w:p>
          <w:p w:rsidR="006C3FFD" w:rsidRPr="00A845A9" w:rsidRDefault="006C3FFD" w:rsidP="008D63D6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  <w:shd w:val="clear" w:color="auto" w:fill="FFFFFF"/>
              </w:rPr>
              <w:t>测与故障诊断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03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流体传动及控制</w:t>
            </w:r>
          </w:p>
          <w:p w:rsidR="006C3FFD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04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  <w:shd w:val="clear" w:color="auto" w:fill="FFFFFF"/>
              </w:rPr>
              <w:t>嵌入式系统与智</w:t>
            </w:r>
          </w:p>
          <w:p w:rsidR="006C3FFD" w:rsidRPr="00A845A9" w:rsidRDefault="008D63D6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shd w:val="clear" w:color="auto" w:fill="FFFFFF"/>
              </w:rPr>
              <w:t>能</w:t>
            </w:r>
            <w:r w:rsidR="006C3FFD" w:rsidRPr="00A845A9">
              <w:rPr>
                <w:rFonts w:hint="eastAsia"/>
                <w:color w:val="000000" w:themeColor="text1"/>
                <w:sz w:val="21"/>
                <w:szCs w:val="21"/>
                <w:shd w:val="clear" w:color="auto" w:fill="FFFFFF"/>
              </w:rPr>
              <w:t>仪器仪表</w:t>
            </w:r>
          </w:p>
        </w:tc>
        <w:tc>
          <w:tcPr>
            <w:tcW w:w="462" w:type="pct"/>
          </w:tcPr>
          <w:p w:rsidR="006C3FFD" w:rsidRPr="00A845A9" w:rsidRDefault="006C3FFD" w:rsidP="0096022E">
            <w:pPr>
              <w:spacing w:line="0" w:lineRule="atLeast"/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462" w:type="pct"/>
          </w:tcPr>
          <w:p w:rsidR="006C3FFD" w:rsidRPr="00A845A9" w:rsidRDefault="006C3FFD" w:rsidP="008D63D6">
            <w:pPr>
              <w:spacing w:line="0" w:lineRule="atLeas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26（18）</w:t>
            </w:r>
          </w:p>
        </w:tc>
        <w:tc>
          <w:tcPr>
            <w:tcW w:w="396" w:type="pct"/>
          </w:tcPr>
          <w:p w:rsidR="006C3FFD" w:rsidRPr="00A845A9" w:rsidRDefault="006C3FFD" w:rsidP="008D63D6">
            <w:pPr>
              <w:spacing w:line="0" w:lineRule="atLeast"/>
              <w:ind w:leftChars="-177" w:left="-425" w:firstLineChars="201" w:firstLine="422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pct"/>
          </w:tcPr>
          <w:p w:rsidR="006C3FFD" w:rsidRPr="00A845A9" w:rsidRDefault="006C3FFD" w:rsidP="0096022E">
            <w:pPr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①101 思想政治理论</w:t>
            </w:r>
          </w:p>
          <w:p w:rsidR="006C3FFD" w:rsidRPr="00A845A9" w:rsidRDefault="006C3FFD" w:rsidP="0096022E">
            <w:pPr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6C3FFD" w:rsidRPr="00A845A9" w:rsidRDefault="006C3FFD" w:rsidP="0096022E">
            <w:pPr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 数学一</w:t>
            </w:r>
          </w:p>
          <w:p w:rsidR="006C3FFD" w:rsidRPr="00A845A9" w:rsidRDefault="006C3FFD" w:rsidP="0096022E">
            <w:pPr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960机械原理</w:t>
            </w:r>
          </w:p>
          <w:p w:rsidR="0016479A" w:rsidRDefault="006C3FFD" w:rsidP="0016479A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 963自动控制原</w:t>
            </w:r>
          </w:p>
          <w:p w:rsidR="006C3FFD" w:rsidRPr="00A845A9" w:rsidRDefault="006C3FFD" w:rsidP="0016479A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理</w:t>
            </w:r>
          </w:p>
        </w:tc>
        <w:tc>
          <w:tcPr>
            <w:tcW w:w="660" w:type="pct"/>
          </w:tcPr>
          <w:p w:rsidR="00291AC4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06101 机械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设计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291AC4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06102 微机</w:t>
            </w:r>
          </w:p>
          <w:p w:rsidR="00291AC4" w:rsidRDefault="006C3FFD" w:rsidP="00291AC4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原理与接口</w:t>
            </w:r>
          </w:p>
          <w:p w:rsidR="006C3FFD" w:rsidRPr="00A845A9" w:rsidRDefault="006C3FFD" w:rsidP="00291AC4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技术</w:t>
            </w:r>
          </w:p>
        </w:tc>
        <w:tc>
          <w:tcPr>
            <w:tcW w:w="660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等学力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62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</w:tr>
      <w:tr w:rsidR="008D63D6" w:rsidRPr="00A845A9" w:rsidTr="008D63D6">
        <w:tc>
          <w:tcPr>
            <w:tcW w:w="907" w:type="pct"/>
          </w:tcPr>
          <w:p w:rsidR="006C3FFD" w:rsidRDefault="006C3FFD" w:rsidP="008D63D6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080203 机械设计</w:t>
            </w:r>
          </w:p>
          <w:p w:rsidR="008D63D6" w:rsidRPr="008D63D6" w:rsidRDefault="008D63D6" w:rsidP="008D63D6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及其理论</w:t>
            </w:r>
          </w:p>
          <w:p w:rsidR="008D63D6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  <w:shd w:val="clear" w:color="auto" w:fill="FFFFFF"/>
              </w:rPr>
              <w:t>机电装备系统设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  <w:shd w:val="clear" w:color="auto" w:fill="FFFFFF"/>
              </w:rPr>
              <w:t>计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  <w:shd w:val="clear" w:color="auto" w:fill="FFFFFF"/>
              </w:rPr>
              <w:t>机器人学</w:t>
            </w:r>
          </w:p>
          <w:p w:rsidR="008D63D6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03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  <w:shd w:val="clear" w:color="auto" w:fill="FFFFFF"/>
              </w:rPr>
              <w:t>机电液磁一体化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  <w:shd w:val="clear" w:color="auto" w:fill="FFFFFF"/>
              </w:rPr>
              <w:t>的理论及应用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  <w:shd w:val="clear" w:color="auto" w:fill="FFFFFF"/>
              </w:rPr>
              <w:t>精密零部件设计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  <w:shd w:val="clear" w:color="auto" w:fill="FFFFFF"/>
              </w:rPr>
              <w:t>与摩擦学</w:t>
            </w:r>
          </w:p>
        </w:tc>
        <w:tc>
          <w:tcPr>
            <w:tcW w:w="462" w:type="pct"/>
          </w:tcPr>
          <w:p w:rsidR="006C3FFD" w:rsidRPr="00A845A9" w:rsidRDefault="006C3FFD" w:rsidP="0096022E">
            <w:pPr>
              <w:spacing w:line="0" w:lineRule="atLeast"/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462" w:type="pct"/>
          </w:tcPr>
          <w:p w:rsidR="006C3FFD" w:rsidRPr="00A845A9" w:rsidRDefault="006C3FFD" w:rsidP="008D63D6">
            <w:pPr>
              <w:spacing w:line="0" w:lineRule="atLeas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23（16）</w:t>
            </w:r>
          </w:p>
        </w:tc>
        <w:tc>
          <w:tcPr>
            <w:tcW w:w="396" w:type="pct"/>
          </w:tcPr>
          <w:p w:rsidR="006C3FFD" w:rsidRPr="00A845A9" w:rsidRDefault="006C3FFD" w:rsidP="008D63D6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①101 思想政治理论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 数学一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960机械原理</w:t>
            </w:r>
          </w:p>
          <w:p w:rsidR="0016479A" w:rsidRDefault="006C3FFD" w:rsidP="0016479A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 963自动控制原</w:t>
            </w:r>
          </w:p>
          <w:p w:rsidR="006C3FFD" w:rsidRPr="00A845A9" w:rsidRDefault="006C3FFD" w:rsidP="0016479A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理</w:t>
            </w:r>
          </w:p>
        </w:tc>
        <w:tc>
          <w:tcPr>
            <w:tcW w:w="660" w:type="pct"/>
          </w:tcPr>
          <w:p w:rsidR="00291AC4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06101 机械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设计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291AC4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06102 微机</w:t>
            </w:r>
          </w:p>
          <w:p w:rsidR="00291AC4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原理与接口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技术 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等学力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62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</w:tr>
      <w:tr w:rsidR="008D63D6" w:rsidRPr="00A845A9" w:rsidTr="008D63D6">
        <w:tc>
          <w:tcPr>
            <w:tcW w:w="907" w:type="pct"/>
          </w:tcPr>
          <w:p w:rsidR="006C3FFD" w:rsidRPr="008D63D6" w:rsidRDefault="006C3FFD" w:rsidP="008D63D6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080204 车辆工程</w:t>
            </w:r>
          </w:p>
          <w:p w:rsidR="008D63D6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</w:t>
            </w:r>
            <w:r w:rsidRPr="00A845A9">
              <w:rPr>
                <w:color w:val="000000" w:themeColor="text1"/>
                <w:sz w:val="21"/>
                <w:szCs w:val="21"/>
              </w:rPr>
              <w:t>车辆结构可靠性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及优化</w:t>
            </w:r>
          </w:p>
          <w:p w:rsidR="008D63D6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  <w:r w:rsidRPr="00A845A9">
              <w:rPr>
                <w:color w:val="000000" w:themeColor="text1"/>
                <w:sz w:val="21"/>
                <w:szCs w:val="21"/>
              </w:rPr>
              <w:t>车辆系统动力学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与控制</w:t>
            </w:r>
          </w:p>
          <w:p w:rsidR="008D63D6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3</w:t>
            </w:r>
            <w:r w:rsidRPr="00A845A9">
              <w:rPr>
                <w:color w:val="000000" w:themeColor="text1"/>
                <w:sz w:val="21"/>
                <w:szCs w:val="21"/>
              </w:rPr>
              <w:t>车辆振动噪声控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制技术</w:t>
            </w:r>
          </w:p>
          <w:p w:rsidR="008D63D6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4</w:t>
            </w:r>
            <w:r w:rsidRPr="00A845A9">
              <w:rPr>
                <w:color w:val="000000" w:themeColor="text1"/>
                <w:sz w:val="21"/>
                <w:szCs w:val="21"/>
              </w:rPr>
              <w:t>车辆数字化开发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及智能融合技术</w:t>
            </w:r>
          </w:p>
          <w:p w:rsidR="008D63D6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05零部件可靠性基</w:t>
            </w:r>
          </w:p>
          <w:p w:rsidR="006C3FFD" w:rsidRPr="00A845A9" w:rsidRDefault="006C3FFD" w:rsidP="008D63D6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因</w:t>
            </w:r>
            <w:r w:rsidR="008D63D6">
              <w:rPr>
                <w:rFonts w:hint="eastAsia"/>
                <w:color w:val="000000" w:themeColor="text1"/>
                <w:sz w:val="21"/>
                <w:szCs w:val="21"/>
              </w:rPr>
              <w:t>工程</w:t>
            </w:r>
          </w:p>
        </w:tc>
        <w:tc>
          <w:tcPr>
            <w:tcW w:w="462" w:type="pct"/>
          </w:tcPr>
          <w:p w:rsidR="006C3FFD" w:rsidRPr="00A845A9" w:rsidRDefault="006C3FFD" w:rsidP="0096022E">
            <w:pPr>
              <w:spacing w:line="0" w:lineRule="atLeast"/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462" w:type="pct"/>
          </w:tcPr>
          <w:p w:rsidR="006C3FFD" w:rsidRPr="00A845A9" w:rsidRDefault="006C3FFD" w:rsidP="008D63D6">
            <w:pPr>
              <w:spacing w:line="0" w:lineRule="atLeas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23（16）</w:t>
            </w:r>
          </w:p>
        </w:tc>
        <w:tc>
          <w:tcPr>
            <w:tcW w:w="396" w:type="pct"/>
          </w:tcPr>
          <w:p w:rsidR="006C3FFD" w:rsidRPr="00A845A9" w:rsidRDefault="006C3FFD" w:rsidP="008D63D6">
            <w:pPr>
              <w:spacing w:line="0" w:lineRule="atLeast"/>
              <w:ind w:leftChars="-177" w:left="-425" w:firstLineChars="201" w:firstLine="422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①101 思想政治理论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或203 日语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 数学一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960机械原理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 965材料力学</w:t>
            </w:r>
          </w:p>
        </w:tc>
        <w:tc>
          <w:tcPr>
            <w:tcW w:w="660" w:type="pct"/>
          </w:tcPr>
          <w:p w:rsidR="00291AC4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06101 机械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设计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291AC4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06109 理论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力学</w:t>
            </w:r>
          </w:p>
        </w:tc>
        <w:tc>
          <w:tcPr>
            <w:tcW w:w="660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等学力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62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</w:tr>
      <w:tr w:rsidR="008D63D6" w:rsidRPr="00A845A9" w:rsidTr="008D63D6">
        <w:trPr>
          <w:trHeight w:val="1857"/>
        </w:trPr>
        <w:tc>
          <w:tcPr>
            <w:tcW w:w="907" w:type="pct"/>
          </w:tcPr>
          <w:p w:rsidR="006C3FFD" w:rsidRPr="008D63D6" w:rsidRDefault="006C3FFD" w:rsidP="008D63D6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lastRenderedPageBreak/>
              <w:t>0802Z1 工业工程</w:t>
            </w:r>
          </w:p>
          <w:p w:rsidR="008D63D6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01现代生产模式及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系统集成</w:t>
            </w:r>
          </w:p>
          <w:p w:rsidR="008D63D6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02制造与服务系统</w:t>
            </w:r>
          </w:p>
          <w:p w:rsidR="008D63D6" w:rsidRDefault="008D63D6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运</w:t>
            </w:r>
            <w:r w:rsidR="006C3FFD" w:rsidRPr="00A845A9">
              <w:rPr>
                <w:rFonts w:hint="eastAsia"/>
                <w:color w:val="000000" w:themeColor="text1"/>
                <w:sz w:val="21"/>
                <w:szCs w:val="21"/>
              </w:rPr>
              <w:t>行优化理论与技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术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03人因工程</w:t>
            </w:r>
          </w:p>
        </w:tc>
        <w:tc>
          <w:tcPr>
            <w:tcW w:w="462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50" w:firstLine="525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462" w:type="pct"/>
          </w:tcPr>
          <w:p w:rsidR="006C3FFD" w:rsidRPr="00A845A9" w:rsidRDefault="006C3FFD" w:rsidP="008D63D6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6（3）</w:t>
            </w:r>
          </w:p>
        </w:tc>
        <w:tc>
          <w:tcPr>
            <w:tcW w:w="396" w:type="pct"/>
          </w:tcPr>
          <w:p w:rsidR="006C3FFD" w:rsidRPr="00A845A9" w:rsidRDefault="006C3FFD" w:rsidP="008D63D6">
            <w:pPr>
              <w:spacing w:line="0" w:lineRule="atLeast"/>
              <w:ind w:leftChars="-177" w:left="-425" w:firstLineChars="201" w:firstLine="422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①101思想政治理论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 数学一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964生产计划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与控制 或 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960机械原理</w:t>
            </w:r>
          </w:p>
        </w:tc>
        <w:tc>
          <w:tcPr>
            <w:tcW w:w="660" w:type="pct"/>
          </w:tcPr>
          <w:p w:rsidR="00291AC4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06103 基础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工业工程 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291AC4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06101 机械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设计</w:t>
            </w:r>
          </w:p>
        </w:tc>
        <w:tc>
          <w:tcPr>
            <w:tcW w:w="660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等学力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62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</w:tr>
      <w:tr w:rsidR="008D63D6" w:rsidRPr="00A845A9" w:rsidTr="008D63D6">
        <w:tc>
          <w:tcPr>
            <w:tcW w:w="907" w:type="pct"/>
          </w:tcPr>
          <w:p w:rsidR="008D63D6" w:rsidRPr="008D63D6" w:rsidRDefault="006C3FFD" w:rsidP="008D63D6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080500 材料科学</w:t>
            </w:r>
          </w:p>
          <w:p w:rsidR="006C3FFD" w:rsidRPr="008D63D6" w:rsidRDefault="006C3FFD" w:rsidP="008D63D6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与工程</w:t>
            </w:r>
          </w:p>
          <w:p w:rsidR="008D63D6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01金属及其复合材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料</w:t>
            </w:r>
          </w:p>
          <w:p w:rsidR="008D63D6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02非金属及其复合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材料</w:t>
            </w:r>
          </w:p>
          <w:p w:rsidR="008D63D6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03材料成形及表面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处理技术</w:t>
            </w:r>
          </w:p>
          <w:p w:rsidR="008D63D6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04材料及其加工过</w:t>
            </w:r>
          </w:p>
          <w:p w:rsidR="006C3FFD" w:rsidRPr="00A845A9" w:rsidRDefault="006C3FFD" w:rsidP="008D63D6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程数值模拟技术</w:t>
            </w:r>
          </w:p>
        </w:tc>
        <w:tc>
          <w:tcPr>
            <w:tcW w:w="462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50" w:firstLine="525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462" w:type="pct"/>
          </w:tcPr>
          <w:p w:rsidR="006C3FFD" w:rsidRPr="00A845A9" w:rsidRDefault="006C3FFD" w:rsidP="008D63D6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17（9）</w:t>
            </w:r>
          </w:p>
        </w:tc>
        <w:tc>
          <w:tcPr>
            <w:tcW w:w="396" w:type="pct"/>
          </w:tcPr>
          <w:p w:rsidR="006C3FFD" w:rsidRPr="00A845A9" w:rsidRDefault="006C3FFD" w:rsidP="008D63D6">
            <w:pPr>
              <w:spacing w:line="0" w:lineRule="atLeast"/>
              <w:ind w:leftChars="-177" w:left="-425" w:firstLineChars="201" w:firstLine="422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①101 思想政治理论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302 数学二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961材料工程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基础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 960机械原理</w:t>
            </w:r>
          </w:p>
        </w:tc>
        <w:tc>
          <w:tcPr>
            <w:tcW w:w="660" w:type="pct"/>
          </w:tcPr>
          <w:p w:rsidR="00291AC4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06104 材料</w:t>
            </w:r>
          </w:p>
          <w:p w:rsidR="006C3FFD" w:rsidRPr="00A845A9" w:rsidRDefault="006C3FFD" w:rsidP="00291AC4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力学性能</w:t>
            </w:r>
          </w:p>
        </w:tc>
        <w:tc>
          <w:tcPr>
            <w:tcW w:w="660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等学力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62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</w:tr>
      <w:tr w:rsidR="008D63D6" w:rsidRPr="00A845A9" w:rsidTr="008D63D6">
        <w:tc>
          <w:tcPr>
            <w:tcW w:w="907" w:type="pct"/>
          </w:tcPr>
          <w:p w:rsidR="006C3FFD" w:rsidRPr="008D63D6" w:rsidRDefault="006C3FFD" w:rsidP="008D63D6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080702 热能工程</w:t>
            </w:r>
          </w:p>
          <w:p w:rsidR="008D63D6" w:rsidRDefault="006C3FFD" w:rsidP="0096022E">
            <w:pPr>
              <w:spacing w:line="0" w:lineRule="atLeast"/>
              <w:ind w:leftChars="-177" w:left="-425" w:firstLineChars="201" w:firstLine="422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01</w:t>
            </w:r>
            <w:r w:rsidRPr="00A845A9">
              <w:rPr>
                <w:bCs/>
                <w:color w:val="000000" w:themeColor="text1"/>
                <w:sz w:val="21"/>
                <w:szCs w:val="21"/>
              </w:rPr>
              <w:t>流动、换热及燃</w:t>
            </w:r>
          </w:p>
          <w:p w:rsidR="008D63D6" w:rsidRDefault="006C3FFD" w:rsidP="0096022E">
            <w:pPr>
              <w:spacing w:line="0" w:lineRule="atLeast"/>
              <w:ind w:leftChars="-177" w:left="-425" w:firstLineChars="201" w:firstLine="422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bCs/>
                <w:color w:val="000000" w:themeColor="text1"/>
                <w:sz w:val="21"/>
                <w:szCs w:val="21"/>
              </w:rPr>
              <w:t>烧过程的基础理论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bCs/>
                <w:color w:val="000000" w:themeColor="text1"/>
                <w:sz w:val="21"/>
                <w:szCs w:val="21"/>
              </w:rPr>
              <w:t>研究</w:t>
            </w:r>
          </w:p>
          <w:p w:rsidR="008D63D6" w:rsidRDefault="006C3FFD" w:rsidP="0096022E">
            <w:pPr>
              <w:spacing w:line="0" w:lineRule="atLeast"/>
              <w:ind w:leftChars="-177" w:left="-425" w:firstLineChars="201" w:firstLine="422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02</w:t>
            </w: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洁净能源热利用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理论与技术</w:t>
            </w:r>
          </w:p>
          <w:p w:rsidR="008D63D6" w:rsidRDefault="006C3FFD" w:rsidP="0096022E">
            <w:pPr>
              <w:spacing w:line="0" w:lineRule="atLeast"/>
              <w:ind w:leftChars="-177" w:left="-425" w:firstLineChars="201" w:firstLine="422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3</w:t>
            </w: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工业过程及装置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传热传质技术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</w:t>
            </w: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燃烧设备与污染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控制技术</w:t>
            </w:r>
          </w:p>
        </w:tc>
        <w:tc>
          <w:tcPr>
            <w:tcW w:w="462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462" w:type="pct"/>
          </w:tcPr>
          <w:p w:rsidR="006C3FFD" w:rsidRPr="00A845A9" w:rsidRDefault="006C3FFD" w:rsidP="008D63D6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13（7）</w:t>
            </w:r>
          </w:p>
        </w:tc>
        <w:tc>
          <w:tcPr>
            <w:tcW w:w="396" w:type="pct"/>
          </w:tcPr>
          <w:p w:rsidR="006C3FFD" w:rsidRPr="00A845A9" w:rsidRDefault="006C3FFD" w:rsidP="008D63D6">
            <w:pPr>
              <w:spacing w:line="0" w:lineRule="atLeast"/>
              <w:ind w:leftChars="-177" w:left="-425" w:firstLineChars="201" w:firstLine="422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pct"/>
          </w:tcPr>
          <w:p w:rsidR="006C3FFD" w:rsidRPr="00A845A9" w:rsidRDefault="006C3FFD" w:rsidP="0096022E">
            <w:pPr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①101 思想政治理论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 数学一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962 工程热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力学</w:t>
            </w:r>
          </w:p>
        </w:tc>
        <w:tc>
          <w:tcPr>
            <w:tcW w:w="660" w:type="pct"/>
          </w:tcPr>
          <w:p w:rsidR="00291AC4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06105 传热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学</w:t>
            </w:r>
          </w:p>
        </w:tc>
        <w:tc>
          <w:tcPr>
            <w:tcW w:w="660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等学力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62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</w:tr>
      <w:tr w:rsidR="008D63D6" w:rsidRPr="00A845A9" w:rsidTr="008D63D6">
        <w:tc>
          <w:tcPr>
            <w:tcW w:w="907" w:type="pct"/>
          </w:tcPr>
          <w:p w:rsidR="008D63D6" w:rsidRPr="008D63D6" w:rsidRDefault="006C3FFD" w:rsidP="008D63D6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080703 动力机械</w:t>
            </w:r>
          </w:p>
          <w:p w:rsidR="006C3FFD" w:rsidRPr="008D63D6" w:rsidRDefault="006C3FFD" w:rsidP="008D63D6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及工程</w:t>
            </w:r>
          </w:p>
          <w:p w:rsidR="008D63D6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01内燃机燃烧与排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放控制</w:t>
            </w:r>
          </w:p>
          <w:p w:rsidR="008D63D6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02新能源汽车及动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力系统</w:t>
            </w:r>
          </w:p>
          <w:p w:rsidR="008D63D6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3动力机械流体流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动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4动力机械中的</w:t>
            </w:r>
            <w:r w:rsidRPr="00A845A9">
              <w:rPr>
                <w:bCs/>
                <w:color w:val="000000" w:themeColor="text1"/>
                <w:sz w:val="21"/>
                <w:szCs w:val="21"/>
              </w:rPr>
              <w:t>流</w:t>
            </w:r>
          </w:p>
          <w:p w:rsidR="008D63D6" w:rsidRDefault="006C3FFD" w:rsidP="0096022E">
            <w:pPr>
              <w:spacing w:line="0" w:lineRule="atLeast"/>
              <w:ind w:leftChars="-177" w:left="-425" w:firstLineChars="201" w:firstLine="422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bCs/>
                <w:color w:val="000000" w:themeColor="text1"/>
                <w:sz w:val="21"/>
                <w:szCs w:val="21"/>
              </w:rPr>
              <w:t>动、换热及燃烧过</w:t>
            </w:r>
          </w:p>
          <w:p w:rsidR="006C3FFD" w:rsidRPr="00A845A9" w:rsidRDefault="006C3FFD" w:rsidP="008D63D6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bCs/>
                <w:color w:val="000000" w:themeColor="text1"/>
                <w:sz w:val="21"/>
                <w:szCs w:val="21"/>
              </w:rPr>
              <w:t>程的研究</w:t>
            </w:r>
          </w:p>
        </w:tc>
        <w:tc>
          <w:tcPr>
            <w:tcW w:w="462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462" w:type="pct"/>
          </w:tcPr>
          <w:p w:rsidR="006C3FFD" w:rsidRPr="00A845A9" w:rsidRDefault="006C3FFD" w:rsidP="008D63D6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16（8）</w:t>
            </w:r>
          </w:p>
        </w:tc>
        <w:tc>
          <w:tcPr>
            <w:tcW w:w="396" w:type="pct"/>
          </w:tcPr>
          <w:p w:rsidR="006C3FFD" w:rsidRPr="00A845A9" w:rsidRDefault="006C3FFD" w:rsidP="008D63D6">
            <w:pPr>
              <w:spacing w:line="0" w:lineRule="atLeast"/>
              <w:ind w:leftChars="-177" w:left="-425" w:firstLineChars="201" w:firstLine="422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pct"/>
          </w:tcPr>
          <w:p w:rsidR="006C3FFD" w:rsidRPr="00A845A9" w:rsidRDefault="006C3FFD" w:rsidP="0096022E">
            <w:pPr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①101 思想政治理论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 数学一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962 工程热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力学</w:t>
            </w:r>
          </w:p>
        </w:tc>
        <w:tc>
          <w:tcPr>
            <w:tcW w:w="660" w:type="pct"/>
          </w:tcPr>
          <w:p w:rsidR="00291AC4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06106 内燃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机学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291AC4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06105 传热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学</w:t>
            </w:r>
          </w:p>
        </w:tc>
        <w:tc>
          <w:tcPr>
            <w:tcW w:w="660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等学力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62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</w:tr>
      <w:tr w:rsidR="008D63D6" w:rsidRPr="00A845A9" w:rsidTr="008D63D6">
        <w:tc>
          <w:tcPr>
            <w:tcW w:w="907" w:type="pct"/>
          </w:tcPr>
          <w:p w:rsidR="008D63D6" w:rsidRPr="008D63D6" w:rsidRDefault="006C3FFD" w:rsidP="008D63D6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082304 载运工具</w:t>
            </w:r>
          </w:p>
          <w:p w:rsidR="006C3FFD" w:rsidRPr="008D63D6" w:rsidRDefault="006C3FFD" w:rsidP="008D63D6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运用工程</w:t>
            </w:r>
          </w:p>
          <w:p w:rsidR="008D63D6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1载运工具运用安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</w:t>
            </w:r>
          </w:p>
          <w:p w:rsidR="008D63D6" w:rsidRPr="00A845A9" w:rsidRDefault="006C3FFD" w:rsidP="008D63D6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2汽车节能与控制</w:t>
            </w:r>
          </w:p>
          <w:p w:rsidR="008D63D6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03城市轨道交通技</w:t>
            </w:r>
          </w:p>
          <w:p w:rsidR="006C3FFD" w:rsidRPr="00A845A9" w:rsidRDefault="006C3FFD" w:rsidP="008D63D6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术与装备</w:t>
            </w:r>
          </w:p>
        </w:tc>
        <w:tc>
          <w:tcPr>
            <w:tcW w:w="462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462" w:type="pct"/>
          </w:tcPr>
          <w:p w:rsidR="006C3FFD" w:rsidRPr="00A845A9" w:rsidRDefault="006C3FFD" w:rsidP="008D63D6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15（8）</w:t>
            </w:r>
          </w:p>
        </w:tc>
        <w:tc>
          <w:tcPr>
            <w:tcW w:w="396" w:type="pct"/>
          </w:tcPr>
          <w:p w:rsidR="006C3FFD" w:rsidRPr="00A845A9" w:rsidRDefault="006C3FFD" w:rsidP="008D63D6">
            <w:pPr>
              <w:spacing w:line="0" w:lineRule="atLeast"/>
              <w:ind w:leftChars="-177" w:left="-425" w:firstLineChars="201" w:firstLine="422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①101 思想政治理论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 数学一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960机械原理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 963自动控制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原理</w:t>
            </w:r>
          </w:p>
        </w:tc>
        <w:tc>
          <w:tcPr>
            <w:tcW w:w="660" w:type="pct"/>
          </w:tcPr>
          <w:p w:rsidR="00291AC4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06101 机械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设计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291AC4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06102 微机</w:t>
            </w:r>
          </w:p>
          <w:p w:rsidR="00291AC4" w:rsidRDefault="006C3FFD" w:rsidP="00291AC4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原理与接口</w:t>
            </w:r>
          </w:p>
          <w:p w:rsidR="006C3FFD" w:rsidRPr="00A845A9" w:rsidRDefault="006C3FFD" w:rsidP="00291AC4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技术</w:t>
            </w:r>
          </w:p>
        </w:tc>
        <w:tc>
          <w:tcPr>
            <w:tcW w:w="660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等学力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62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</w:tr>
      <w:tr w:rsidR="008D63D6" w:rsidRPr="00A845A9" w:rsidTr="008D63D6">
        <w:tc>
          <w:tcPr>
            <w:tcW w:w="907" w:type="pct"/>
          </w:tcPr>
          <w:p w:rsidR="006C3FFD" w:rsidRPr="008D63D6" w:rsidRDefault="006C3FFD" w:rsidP="008D63D6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085201 机械工程</w:t>
            </w:r>
          </w:p>
          <w:p w:rsidR="006C3FFD" w:rsidRPr="008D63D6" w:rsidRDefault="006C3FFD" w:rsidP="008D63D6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(专业学位)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A845A9">
              <w:rPr>
                <w:color w:val="000000" w:themeColor="text1"/>
                <w:sz w:val="21"/>
                <w:szCs w:val="21"/>
              </w:rPr>
              <w:t>机械制造及其自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动化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  <w:r w:rsidRPr="00A845A9">
              <w:rPr>
                <w:color w:val="000000" w:themeColor="text1"/>
                <w:sz w:val="21"/>
                <w:szCs w:val="21"/>
              </w:rPr>
              <w:t>机械电子工程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03</w:t>
            </w:r>
            <w:r w:rsidRPr="00A845A9">
              <w:rPr>
                <w:color w:val="000000" w:themeColor="text1"/>
                <w:sz w:val="21"/>
                <w:szCs w:val="21"/>
              </w:rPr>
              <w:t>机械设计及理论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</w:t>
            </w:r>
            <w:r w:rsidRPr="00A845A9">
              <w:rPr>
                <w:color w:val="000000" w:themeColor="text1"/>
                <w:sz w:val="21"/>
                <w:szCs w:val="21"/>
              </w:rPr>
              <w:t>动力机械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与热能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工程</w:t>
            </w:r>
          </w:p>
          <w:p w:rsidR="00291AC4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05机械材料加工工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程</w:t>
            </w:r>
          </w:p>
        </w:tc>
        <w:tc>
          <w:tcPr>
            <w:tcW w:w="462" w:type="pct"/>
          </w:tcPr>
          <w:p w:rsidR="00CD40C4" w:rsidRDefault="006C3FFD" w:rsidP="0096022E">
            <w:pPr>
              <w:spacing w:line="0" w:lineRule="atLeast"/>
              <w:ind w:leftChars="-177" w:left="-425" w:firstLineChars="201" w:firstLine="422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lastRenderedPageBreak/>
              <w:t>全日制/</w:t>
            </w:r>
          </w:p>
          <w:p w:rsidR="00CD40C4" w:rsidRDefault="006C3FFD" w:rsidP="00CD40C4">
            <w:pPr>
              <w:spacing w:line="0" w:lineRule="atLeast"/>
              <w:ind w:leftChars="-177" w:left="-425" w:firstLineChars="201" w:firstLine="422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非全日</w:t>
            </w:r>
          </w:p>
          <w:p w:rsidR="006C3FFD" w:rsidRPr="00A845A9" w:rsidRDefault="006C3FFD" w:rsidP="00CD40C4">
            <w:pPr>
              <w:spacing w:line="0" w:lineRule="atLeast"/>
              <w:ind w:leftChars="-177" w:left="-425" w:firstLineChars="201" w:firstLine="422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制</w:t>
            </w:r>
          </w:p>
        </w:tc>
        <w:tc>
          <w:tcPr>
            <w:tcW w:w="462" w:type="pct"/>
          </w:tcPr>
          <w:p w:rsidR="006C3FFD" w:rsidRPr="00A845A9" w:rsidRDefault="006C3FFD" w:rsidP="008D63D6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65（20）</w:t>
            </w:r>
          </w:p>
        </w:tc>
        <w:tc>
          <w:tcPr>
            <w:tcW w:w="396" w:type="pct"/>
          </w:tcPr>
          <w:p w:rsidR="006C3FFD" w:rsidRPr="00A845A9" w:rsidRDefault="006C3FFD" w:rsidP="008D63D6">
            <w:pPr>
              <w:spacing w:line="0" w:lineRule="atLeast"/>
              <w:ind w:leftChars="-177" w:left="-425" w:firstLineChars="201" w:firstLine="422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990" w:type="pct"/>
          </w:tcPr>
          <w:p w:rsidR="006C3FFD" w:rsidRPr="00A845A9" w:rsidRDefault="006C3FFD" w:rsidP="00BD0469">
            <w:pPr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①101 思想政治理</w:t>
            </w:r>
            <w:r w:rsidR="00BD0469">
              <w:rPr>
                <w:rFonts w:hint="eastAsia"/>
                <w:color w:val="000000" w:themeColor="text1"/>
                <w:sz w:val="21"/>
                <w:szCs w:val="21"/>
              </w:rPr>
              <w:t>论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204 英语二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302 数学二</w:t>
            </w:r>
          </w:p>
          <w:p w:rsidR="006C3FFD" w:rsidRPr="00A845A9" w:rsidRDefault="006C3FFD" w:rsidP="0016479A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960 机械原理</w:t>
            </w:r>
          </w:p>
          <w:p w:rsidR="006C3FFD" w:rsidRPr="00A845A9" w:rsidRDefault="006C3FFD" w:rsidP="0096022E">
            <w:pPr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或963自动控制原理</w:t>
            </w:r>
          </w:p>
          <w:p w:rsidR="006C3FFD" w:rsidRPr="00A845A9" w:rsidRDefault="006C3FFD" w:rsidP="0016479A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或961材料工程基础</w:t>
            </w:r>
          </w:p>
        </w:tc>
        <w:tc>
          <w:tcPr>
            <w:tcW w:w="660" w:type="pct"/>
          </w:tcPr>
          <w:p w:rsidR="00291AC4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06101 机械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设计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291AC4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06102 微机</w:t>
            </w:r>
          </w:p>
          <w:p w:rsidR="00291AC4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原理与接口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 xml:space="preserve">技术 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291AC4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06104 材料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力学性能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291AC4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06108机械制</w:t>
            </w:r>
          </w:p>
          <w:p w:rsidR="006C3FFD" w:rsidRPr="00A845A9" w:rsidRDefault="006C3FFD" w:rsidP="00291AC4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造技术基础</w:t>
            </w:r>
          </w:p>
        </w:tc>
        <w:tc>
          <w:tcPr>
            <w:tcW w:w="660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不招收同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等学力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62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</w:tr>
      <w:tr w:rsidR="008D63D6" w:rsidRPr="00A845A9" w:rsidTr="008D63D6">
        <w:trPr>
          <w:trHeight w:val="1124"/>
        </w:trPr>
        <w:tc>
          <w:tcPr>
            <w:tcW w:w="907" w:type="pct"/>
          </w:tcPr>
          <w:p w:rsidR="006C3FFD" w:rsidRPr="008D63D6" w:rsidRDefault="006C3FFD" w:rsidP="008D63D6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lastRenderedPageBreak/>
              <w:t>085234车辆工程</w:t>
            </w:r>
          </w:p>
          <w:p w:rsidR="006C3FFD" w:rsidRPr="008D63D6" w:rsidRDefault="006C3FFD" w:rsidP="008D63D6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(专业学位)</w:t>
            </w:r>
          </w:p>
          <w:p w:rsidR="008D63D6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1车辆结构可靠性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及优化</w:t>
            </w:r>
          </w:p>
          <w:p w:rsidR="008D63D6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02车辆系统动力学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与控制</w:t>
            </w:r>
          </w:p>
          <w:p w:rsidR="008D63D6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03 车辆振动噪声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控制技术</w:t>
            </w:r>
          </w:p>
          <w:p w:rsidR="008D63D6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 车辆数字化开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发及智能融合技术</w:t>
            </w:r>
          </w:p>
          <w:p w:rsidR="008D63D6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05零部件可靠性基</w:t>
            </w:r>
          </w:p>
          <w:p w:rsidR="006C3FFD" w:rsidRPr="00A845A9" w:rsidRDefault="006C3FFD" w:rsidP="008D63D6">
            <w:pPr>
              <w:spacing w:line="0" w:lineRule="atLeast"/>
              <w:ind w:leftChars="-177" w:left="-425" w:firstLineChars="201" w:firstLine="422"/>
              <w:rPr>
                <w:rStyle w:val="a3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因工程</w:t>
            </w:r>
          </w:p>
        </w:tc>
        <w:tc>
          <w:tcPr>
            <w:tcW w:w="462" w:type="pct"/>
          </w:tcPr>
          <w:p w:rsidR="00291AC4" w:rsidRDefault="006C3FFD" w:rsidP="0096022E">
            <w:pPr>
              <w:spacing w:line="0" w:lineRule="atLeast"/>
              <w:ind w:leftChars="-177" w:left="-425" w:firstLineChars="201" w:firstLine="422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全日制/</w:t>
            </w:r>
          </w:p>
          <w:p w:rsidR="00291AC4" w:rsidRDefault="006C3FFD" w:rsidP="0096022E">
            <w:pPr>
              <w:spacing w:line="0" w:lineRule="atLeast"/>
              <w:ind w:leftChars="-177" w:left="-425" w:firstLineChars="201" w:firstLine="422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非全日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制</w:t>
            </w:r>
          </w:p>
        </w:tc>
        <w:tc>
          <w:tcPr>
            <w:tcW w:w="462" w:type="pct"/>
          </w:tcPr>
          <w:p w:rsidR="006C3FFD" w:rsidRPr="00A845A9" w:rsidRDefault="006C3FFD" w:rsidP="008D63D6">
            <w:pPr>
              <w:spacing w:line="0" w:lineRule="atLeast"/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15（10）</w:t>
            </w:r>
          </w:p>
        </w:tc>
        <w:tc>
          <w:tcPr>
            <w:tcW w:w="396" w:type="pct"/>
          </w:tcPr>
          <w:p w:rsidR="006C3FFD" w:rsidRPr="00A845A9" w:rsidRDefault="006C3FFD" w:rsidP="008D63D6">
            <w:pPr>
              <w:tabs>
                <w:tab w:val="left" w:pos="480"/>
              </w:tabs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990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①101 思想政治</w:t>
            </w:r>
          </w:p>
          <w:p w:rsidR="006C3FFD" w:rsidRPr="00A845A9" w:rsidRDefault="006C3FFD" w:rsidP="0096022E">
            <w:pPr>
              <w:tabs>
                <w:tab w:val="left" w:pos="938"/>
              </w:tabs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理论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</w:t>
            </w:r>
            <w:r w:rsidR="00FC75E7">
              <w:rPr>
                <w:rFonts w:hint="eastAsia"/>
                <w:color w:val="000000" w:themeColor="text1"/>
                <w:sz w:val="21"/>
                <w:szCs w:val="21"/>
              </w:rPr>
              <w:t>4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 英语二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或203 日语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</w:t>
            </w:r>
            <w:r w:rsidR="00FC75E7"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 数学二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960机械原理</w:t>
            </w:r>
          </w:p>
          <w:p w:rsidR="006C3FFD" w:rsidRPr="00A845A9" w:rsidRDefault="006C3FFD" w:rsidP="0016479A">
            <w:pPr>
              <w:spacing w:line="0" w:lineRule="atLeast"/>
              <w:rPr>
                <w:color w:val="000000" w:themeColor="text1"/>
                <w:sz w:val="21"/>
                <w:szCs w:val="21"/>
                <w:highlight w:val="yellow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 965材料力学</w:t>
            </w:r>
          </w:p>
        </w:tc>
        <w:tc>
          <w:tcPr>
            <w:tcW w:w="660" w:type="pct"/>
          </w:tcPr>
          <w:p w:rsidR="00291AC4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06101 机械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设计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291AC4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06109 理论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力学 </w:t>
            </w:r>
          </w:p>
        </w:tc>
        <w:tc>
          <w:tcPr>
            <w:tcW w:w="660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等学力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62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</w:tr>
      <w:tr w:rsidR="008D63D6" w:rsidRPr="00A845A9" w:rsidTr="008D63D6">
        <w:tc>
          <w:tcPr>
            <w:tcW w:w="907" w:type="pct"/>
          </w:tcPr>
          <w:p w:rsidR="006C3FFD" w:rsidRPr="00291AC4" w:rsidRDefault="006C3FFD" w:rsidP="00291AC4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 w:rsidRPr="00291AC4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085236 工业工程</w:t>
            </w:r>
          </w:p>
          <w:p w:rsidR="006C3FFD" w:rsidRPr="00A845A9" w:rsidRDefault="006C3FFD" w:rsidP="00291AC4">
            <w:pPr>
              <w:spacing w:line="0" w:lineRule="atLeast"/>
              <w:ind w:leftChars="-177" w:left="-425" w:firstLineChars="201" w:firstLine="424"/>
              <w:rPr>
                <w:color w:val="000000" w:themeColor="text1"/>
                <w:sz w:val="21"/>
                <w:szCs w:val="21"/>
              </w:rPr>
            </w:pPr>
            <w:r w:rsidRPr="00291AC4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(专业学位)</w:t>
            </w:r>
          </w:p>
          <w:p w:rsidR="00291AC4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01现代生产模式及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系统集成</w:t>
            </w:r>
          </w:p>
          <w:p w:rsidR="00291AC4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02制造与服务系统</w:t>
            </w:r>
          </w:p>
          <w:p w:rsidR="00291AC4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运行优化技术及应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用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03人因工程</w:t>
            </w:r>
          </w:p>
        </w:tc>
        <w:tc>
          <w:tcPr>
            <w:tcW w:w="462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462" w:type="pct"/>
          </w:tcPr>
          <w:p w:rsidR="006C3FFD" w:rsidRPr="00A845A9" w:rsidRDefault="006C3FFD" w:rsidP="008D63D6">
            <w:pPr>
              <w:spacing w:line="0" w:lineRule="atLeas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14（6）</w:t>
            </w:r>
          </w:p>
        </w:tc>
        <w:tc>
          <w:tcPr>
            <w:tcW w:w="396" w:type="pct"/>
          </w:tcPr>
          <w:p w:rsidR="006C3FFD" w:rsidRPr="00A845A9" w:rsidRDefault="006C3FFD" w:rsidP="008D63D6">
            <w:pPr>
              <w:spacing w:line="0" w:lineRule="atLeast"/>
              <w:ind w:leftChars="-177" w:left="-425" w:firstLineChars="201" w:firstLine="422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①101 思想政治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理论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204 英语二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302 数学二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964生产计划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与控制 或 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960机械原理</w:t>
            </w:r>
          </w:p>
        </w:tc>
        <w:tc>
          <w:tcPr>
            <w:tcW w:w="660" w:type="pct"/>
          </w:tcPr>
          <w:p w:rsidR="00291AC4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06101 机械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设计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291AC4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06103 基础</w:t>
            </w:r>
          </w:p>
          <w:p w:rsidR="006C3FFD" w:rsidRPr="00A845A9" w:rsidRDefault="006C3FFD" w:rsidP="00291AC4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工业工程</w:t>
            </w:r>
          </w:p>
        </w:tc>
        <w:tc>
          <w:tcPr>
            <w:tcW w:w="660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等学力</w:t>
            </w:r>
          </w:p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62" w:type="pct"/>
          </w:tcPr>
          <w:p w:rsidR="006C3FFD" w:rsidRPr="00A845A9" w:rsidRDefault="006C3FFD" w:rsidP="0096022E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</w:tr>
      <w:bookmarkEnd w:id="6"/>
    </w:tbl>
    <w:p w:rsidR="006C3FFD" w:rsidRPr="00A845A9" w:rsidRDefault="006C3FFD" w:rsidP="006C3FFD">
      <w:pPr>
        <w:rPr>
          <w:color w:val="000000" w:themeColor="text1"/>
          <w:sz w:val="21"/>
          <w:szCs w:val="21"/>
        </w:rPr>
      </w:pPr>
    </w:p>
    <w:p w:rsidR="006C3FFD" w:rsidRPr="00A845A9" w:rsidRDefault="006C3FFD" w:rsidP="006C3FFD">
      <w:pPr>
        <w:rPr>
          <w:color w:val="000000" w:themeColor="text1"/>
          <w:sz w:val="21"/>
          <w:szCs w:val="21"/>
        </w:rPr>
      </w:pPr>
    </w:p>
    <w:p w:rsidR="00291AC4" w:rsidRDefault="00291AC4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br w:type="page"/>
      </w:r>
    </w:p>
    <w:p w:rsidR="006C3FFD" w:rsidRPr="005C3C55" w:rsidRDefault="006C3FFD" w:rsidP="006C3FFD">
      <w:pPr>
        <w:spacing w:line="360" w:lineRule="auto"/>
        <w:rPr>
          <w:b/>
          <w:color w:val="000000" w:themeColor="text1"/>
          <w:sz w:val="21"/>
          <w:szCs w:val="21"/>
        </w:rPr>
      </w:pPr>
      <w:r w:rsidRPr="005C3C55">
        <w:rPr>
          <w:rFonts w:hint="eastAsia"/>
          <w:b/>
          <w:color w:val="000000" w:themeColor="text1"/>
          <w:sz w:val="21"/>
          <w:szCs w:val="21"/>
        </w:rPr>
        <w:lastRenderedPageBreak/>
        <w:t>学院代码： 007                        学院名称：电气工程学院</w:t>
      </w:r>
    </w:p>
    <w:p w:rsidR="006C3FFD" w:rsidRPr="005C3C55" w:rsidRDefault="006C3FFD" w:rsidP="006C3FFD">
      <w:pPr>
        <w:spacing w:line="360" w:lineRule="auto"/>
        <w:rPr>
          <w:b/>
          <w:color w:val="000000" w:themeColor="text1"/>
          <w:sz w:val="21"/>
          <w:szCs w:val="21"/>
        </w:rPr>
      </w:pPr>
      <w:r w:rsidRPr="005C3C55">
        <w:rPr>
          <w:rFonts w:hint="eastAsia"/>
          <w:b/>
          <w:color w:val="000000" w:themeColor="text1"/>
          <w:sz w:val="21"/>
          <w:szCs w:val="21"/>
        </w:rPr>
        <w:t xml:space="preserve">拟招生总数：全日制218人，非全日制34人                       </w:t>
      </w:r>
    </w:p>
    <w:p w:rsidR="006C3FFD" w:rsidRPr="005C3C55" w:rsidRDefault="006C3FFD" w:rsidP="006C3FFD">
      <w:pPr>
        <w:spacing w:line="360" w:lineRule="auto"/>
        <w:rPr>
          <w:b/>
          <w:color w:val="000000" w:themeColor="text1"/>
          <w:sz w:val="21"/>
          <w:szCs w:val="21"/>
        </w:rPr>
      </w:pPr>
      <w:r w:rsidRPr="005C3C55">
        <w:rPr>
          <w:rFonts w:hint="eastAsia"/>
          <w:b/>
          <w:color w:val="000000" w:themeColor="text1"/>
          <w:sz w:val="21"/>
          <w:szCs w:val="21"/>
        </w:rPr>
        <w:t>拟招收推免生人数： 140人（招生人数及推免生数以最后确认录取人数为准）</w:t>
      </w:r>
    </w:p>
    <w:p w:rsidR="006C3FFD" w:rsidRPr="005C3C55" w:rsidRDefault="006C3FFD" w:rsidP="006C3FFD">
      <w:pPr>
        <w:spacing w:line="360" w:lineRule="auto"/>
        <w:rPr>
          <w:b/>
          <w:color w:val="000000" w:themeColor="text1"/>
          <w:sz w:val="21"/>
          <w:szCs w:val="21"/>
        </w:rPr>
      </w:pPr>
      <w:r w:rsidRPr="005C3C55">
        <w:rPr>
          <w:rFonts w:hint="eastAsia"/>
          <w:b/>
          <w:color w:val="000000" w:themeColor="text1"/>
          <w:sz w:val="21"/>
          <w:szCs w:val="21"/>
        </w:rPr>
        <w:t>联系电话： 51688369                       联系人：黄老师</w:t>
      </w:r>
    </w:p>
    <w:tbl>
      <w:tblPr>
        <w:tblStyle w:val="a4"/>
        <w:tblW w:w="10619" w:type="dxa"/>
        <w:tblInd w:w="-11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2243"/>
        <w:gridCol w:w="1147"/>
        <w:gridCol w:w="979"/>
        <w:gridCol w:w="1134"/>
        <w:gridCol w:w="2268"/>
        <w:gridCol w:w="992"/>
        <w:gridCol w:w="1134"/>
        <w:gridCol w:w="722"/>
      </w:tblGrid>
      <w:tr w:rsidR="006C3FFD" w:rsidRPr="00A845A9" w:rsidTr="005C3C55">
        <w:trPr>
          <w:trHeight w:val="971"/>
        </w:trPr>
        <w:tc>
          <w:tcPr>
            <w:tcW w:w="2243" w:type="dxa"/>
          </w:tcPr>
          <w:p w:rsidR="006C3FFD" w:rsidRPr="005C3C55" w:rsidRDefault="006C3FFD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C3C55">
              <w:rPr>
                <w:rFonts w:hint="eastAsia"/>
                <w:b/>
                <w:color w:val="000000" w:themeColor="text1"/>
                <w:sz w:val="18"/>
                <w:szCs w:val="18"/>
              </w:rPr>
              <w:t>专业、研究方向</w:t>
            </w:r>
          </w:p>
        </w:tc>
        <w:tc>
          <w:tcPr>
            <w:tcW w:w="1147" w:type="dxa"/>
          </w:tcPr>
          <w:p w:rsidR="006C3FFD" w:rsidRPr="005C3C55" w:rsidRDefault="006C3FFD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C3C55">
              <w:rPr>
                <w:rFonts w:hint="eastAsia"/>
                <w:b/>
                <w:color w:val="000000" w:themeColor="text1"/>
                <w:sz w:val="18"/>
                <w:szCs w:val="18"/>
              </w:rPr>
              <w:t>学习方式</w:t>
            </w:r>
          </w:p>
        </w:tc>
        <w:tc>
          <w:tcPr>
            <w:tcW w:w="979" w:type="dxa"/>
          </w:tcPr>
          <w:p w:rsidR="006C3FFD" w:rsidRPr="005C3C55" w:rsidRDefault="006C3FFD" w:rsidP="005C3C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C3C55">
              <w:rPr>
                <w:rFonts w:hint="eastAsia"/>
                <w:b/>
                <w:color w:val="000000" w:themeColor="text1"/>
                <w:sz w:val="18"/>
                <w:szCs w:val="18"/>
              </w:rPr>
              <w:t>全日制拟招生人数</w:t>
            </w:r>
            <w:r w:rsidR="005C3C55">
              <w:rPr>
                <w:rFonts w:hint="eastAsia"/>
                <w:b/>
                <w:color w:val="000000" w:themeColor="text1"/>
                <w:sz w:val="18"/>
                <w:szCs w:val="18"/>
              </w:rPr>
              <w:t>(推免生)</w:t>
            </w:r>
          </w:p>
        </w:tc>
        <w:tc>
          <w:tcPr>
            <w:tcW w:w="1134" w:type="dxa"/>
          </w:tcPr>
          <w:p w:rsidR="006C3FFD" w:rsidRPr="005C3C55" w:rsidRDefault="006C3FFD" w:rsidP="005C3C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C3C55">
              <w:rPr>
                <w:rFonts w:hint="eastAsia"/>
                <w:b/>
                <w:color w:val="000000" w:themeColor="text1"/>
                <w:sz w:val="18"/>
                <w:szCs w:val="18"/>
              </w:rPr>
              <w:t>非全日制拟招生人数</w:t>
            </w:r>
          </w:p>
        </w:tc>
        <w:tc>
          <w:tcPr>
            <w:tcW w:w="2268" w:type="dxa"/>
          </w:tcPr>
          <w:p w:rsidR="006C3FFD" w:rsidRPr="005C3C55" w:rsidRDefault="006C3FFD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C3C55">
              <w:rPr>
                <w:rFonts w:hint="eastAsia"/>
                <w:b/>
                <w:color w:val="000000" w:themeColor="text1"/>
                <w:sz w:val="18"/>
                <w:szCs w:val="18"/>
              </w:rPr>
              <w:t>初试科目</w:t>
            </w:r>
          </w:p>
        </w:tc>
        <w:tc>
          <w:tcPr>
            <w:tcW w:w="992" w:type="dxa"/>
          </w:tcPr>
          <w:p w:rsidR="006C3FFD" w:rsidRPr="005C3C55" w:rsidRDefault="006C3FFD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C3C55">
              <w:rPr>
                <w:rFonts w:hint="eastAsia"/>
                <w:b/>
                <w:color w:val="000000" w:themeColor="text1"/>
                <w:sz w:val="18"/>
                <w:szCs w:val="18"/>
              </w:rPr>
              <w:t>复试科目</w:t>
            </w:r>
          </w:p>
        </w:tc>
        <w:tc>
          <w:tcPr>
            <w:tcW w:w="1134" w:type="dxa"/>
          </w:tcPr>
          <w:p w:rsidR="006C3FFD" w:rsidRPr="005C3C55" w:rsidRDefault="006C3FFD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C3C55">
              <w:rPr>
                <w:rFonts w:hint="eastAsia"/>
                <w:b/>
                <w:color w:val="000000" w:themeColor="text1"/>
                <w:sz w:val="18"/>
                <w:szCs w:val="18"/>
              </w:rPr>
              <w:t>同等学力加试科目</w:t>
            </w:r>
          </w:p>
        </w:tc>
        <w:tc>
          <w:tcPr>
            <w:tcW w:w="722" w:type="dxa"/>
          </w:tcPr>
          <w:p w:rsidR="006C3FFD" w:rsidRPr="005C3C55" w:rsidRDefault="006C3FFD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C3C55">
              <w:rPr>
                <w:rFonts w:hint="eastAsia"/>
                <w:b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6C3FFD" w:rsidRPr="00A845A9" w:rsidTr="005C3C55">
        <w:tc>
          <w:tcPr>
            <w:tcW w:w="2243" w:type="dxa"/>
          </w:tcPr>
          <w:p w:rsidR="006C3FFD" w:rsidRPr="005C3C55" w:rsidRDefault="006C3FFD" w:rsidP="0096022E">
            <w:pPr>
              <w:rPr>
                <w:b/>
                <w:color w:val="000000" w:themeColor="text1"/>
                <w:sz w:val="21"/>
                <w:szCs w:val="21"/>
              </w:rPr>
            </w:pPr>
            <w:r w:rsidRPr="005C3C55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080800 电气工程</w:t>
            </w:r>
          </w:p>
          <w:p w:rsidR="006C3FFD" w:rsidRPr="00A845A9" w:rsidRDefault="006C3FFD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01 电机与电器</w:t>
            </w: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br/>
              <w:t>02 电力系统及其自动化</w:t>
            </w: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br/>
              <w:t>03 电力电子与电力传动</w:t>
            </w: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br/>
              <w:t>04 高电压与绝缘技术</w:t>
            </w: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br/>
              <w:t>05 电工理论与新技术</w:t>
            </w:r>
          </w:p>
        </w:tc>
        <w:tc>
          <w:tcPr>
            <w:tcW w:w="1147" w:type="dxa"/>
          </w:tcPr>
          <w:p w:rsidR="006C3FFD" w:rsidRPr="00A845A9" w:rsidRDefault="006C3FFD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979" w:type="dxa"/>
          </w:tcPr>
          <w:p w:rsidR="006C3FFD" w:rsidRPr="00A845A9" w:rsidRDefault="006C3FFD" w:rsidP="005C3C5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123</w:t>
            </w:r>
          </w:p>
          <w:p w:rsidR="006C3FFD" w:rsidRPr="00A845A9" w:rsidRDefault="006C3FFD" w:rsidP="005C3C5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（95）</w:t>
            </w:r>
          </w:p>
        </w:tc>
        <w:tc>
          <w:tcPr>
            <w:tcW w:w="1134" w:type="dxa"/>
          </w:tcPr>
          <w:p w:rsidR="006C3FFD" w:rsidRPr="00A845A9" w:rsidRDefault="006C3FFD" w:rsidP="005C3C5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2268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 202 俄语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 203 日语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 数学一</w:t>
            </w:r>
          </w:p>
          <w:p w:rsidR="006C3FFD" w:rsidRPr="00A845A9" w:rsidRDefault="006C3FFD" w:rsidP="0096022E">
            <w:pPr>
              <w:rPr>
                <w:rFonts w:ascii="等线" w:eastAsia="等线" w:hAnsi="等线" w:cs="等线"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970 电路</w:t>
            </w:r>
          </w:p>
        </w:tc>
        <w:tc>
          <w:tcPr>
            <w:tcW w:w="992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07106 电气工程综合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3FFD" w:rsidRPr="00A845A9" w:rsidRDefault="006C3FFD" w:rsidP="0096022E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不招收同等学力</w:t>
            </w:r>
          </w:p>
        </w:tc>
        <w:tc>
          <w:tcPr>
            <w:tcW w:w="722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C3FFD" w:rsidRPr="00A845A9" w:rsidTr="005C3C55">
        <w:tc>
          <w:tcPr>
            <w:tcW w:w="2243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5C3C55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085207 电气工程（专业学位）</w:t>
            </w:r>
            <w:r w:rsidRPr="005C3C55">
              <w:rPr>
                <w:rFonts w:hint="eastAsia"/>
                <w:b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 电机与电器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02 电力系统及其自动化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03 电力电子与电力传动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04 高电压与绝缘技术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05 电工理论与新技术</w:t>
            </w:r>
          </w:p>
        </w:tc>
        <w:tc>
          <w:tcPr>
            <w:tcW w:w="1147" w:type="dxa"/>
          </w:tcPr>
          <w:p w:rsidR="006C3FFD" w:rsidRPr="00A845A9" w:rsidRDefault="006C3FFD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全日制/非全日制</w:t>
            </w:r>
          </w:p>
        </w:tc>
        <w:tc>
          <w:tcPr>
            <w:tcW w:w="979" w:type="dxa"/>
          </w:tcPr>
          <w:p w:rsidR="006C3FFD" w:rsidRPr="00A845A9" w:rsidRDefault="006C3FFD" w:rsidP="005C3C5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95 （45）</w:t>
            </w:r>
          </w:p>
        </w:tc>
        <w:tc>
          <w:tcPr>
            <w:tcW w:w="1134" w:type="dxa"/>
          </w:tcPr>
          <w:p w:rsidR="006C3FFD" w:rsidRPr="00A845A9" w:rsidRDefault="006C3FFD" w:rsidP="005C3C5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2268" w:type="dxa"/>
          </w:tcPr>
          <w:p w:rsidR="006C3FFD" w:rsidRPr="00A845A9" w:rsidRDefault="001410FA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fldChar w:fldCharType="begin"/>
            </w:r>
            <w:r w:rsidR="006C3FFD" w:rsidRPr="00A845A9">
              <w:rPr>
                <w:color w:val="000000" w:themeColor="text1"/>
                <w:sz w:val="21"/>
                <w:szCs w:val="21"/>
              </w:rPr>
              <w:instrText xml:space="preserve"> </w:instrText>
            </w:r>
            <w:r w:rsidR="006C3FFD" w:rsidRPr="00A845A9">
              <w:rPr>
                <w:rFonts w:hint="eastAsia"/>
                <w:color w:val="000000" w:themeColor="text1"/>
                <w:sz w:val="21"/>
                <w:szCs w:val="21"/>
              </w:rPr>
              <w:instrText>= 1 \* GB3</w:instrText>
            </w:r>
            <w:r w:rsidR="006C3FFD" w:rsidRPr="00A845A9">
              <w:rPr>
                <w:color w:val="000000" w:themeColor="text1"/>
                <w:sz w:val="21"/>
                <w:szCs w:val="21"/>
              </w:rPr>
              <w:instrText xml:space="preserve"> </w:instrText>
            </w:r>
            <w:r w:rsidRPr="00A845A9">
              <w:rPr>
                <w:color w:val="000000" w:themeColor="text1"/>
                <w:sz w:val="21"/>
                <w:szCs w:val="21"/>
              </w:rPr>
              <w:fldChar w:fldCharType="separate"/>
            </w:r>
            <w:r w:rsidR="006C3FFD" w:rsidRPr="00A845A9">
              <w:rPr>
                <w:rFonts w:hint="eastAsia"/>
                <w:noProof/>
                <w:color w:val="000000" w:themeColor="text1"/>
                <w:sz w:val="21"/>
                <w:szCs w:val="21"/>
              </w:rPr>
              <w:t>①</w:t>
            </w:r>
            <w:r w:rsidRPr="00A845A9">
              <w:rPr>
                <w:color w:val="000000" w:themeColor="text1"/>
                <w:sz w:val="21"/>
                <w:szCs w:val="21"/>
              </w:rPr>
              <w:fldChar w:fldCharType="end"/>
            </w:r>
            <w:r w:rsidR="006C3FFD" w:rsidRPr="00A845A9">
              <w:rPr>
                <w:rFonts w:hint="eastAsia"/>
                <w:color w:val="000000" w:themeColor="text1"/>
                <w:sz w:val="21"/>
                <w:szCs w:val="21"/>
              </w:rPr>
              <w:t>101 思想政治理论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204 英语二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 202 俄语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 203 日语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302 数学二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970 电路</w:t>
            </w:r>
          </w:p>
        </w:tc>
        <w:tc>
          <w:tcPr>
            <w:tcW w:w="992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07106 电气工程综合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不招收同等学力</w:t>
            </w:r>
          </w:p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22" w:type="dxa"/>
          </w:tcPr>
          <w:p w:rsidR="006C3FFD" w:rsidRPr="00A845A9" w:rsidRDefault="006C3FFD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6C3FFD" w:rsidRPr="00A845A9" w:rsidRDefault="006C3FFD" w:rsidP="006C3FFD">
      <w:pPr>
        <w:rPr>
          <w:color w:val="000000" w:themeColor="text1"/>
          <w:sz w:val="21"/>
          <w:szCs w:val="21"/>
        </w:rPr>
      </w:pPr>
    </w:p>
    <w:p w:rsidR="006C3FFD" w:rsidRPr="00A845A9" w:rsidRDefault="006C3FFD" w:rsidP="006C3FFD">
      <w:pPr>
        <w:rPr>
          <w:color w:val="000000" w:themeColor="text1"/>
          <w:sz w:val="21"/>
          <w:szCs w:val="21"/>
        </w:rPr>
      </w:pPr>
    </w:p>
    <w:p w:rsidR="009A79BB" w:rsidRPr="00A845A9" w:rsidRDefault="009A79BB">
      <w:pPr>
        <w:rPr>
          <w:color w:val="000000" w:themeColor="text1"/>
          <w:sz w:val="21"/>
          <w:szCs w:val="21"/>
        </w:rPr>
      </w:pPr>
      <w:r w:rsidRPr="00A845A9">
        <w:rPr>
          <w:color w:val="000000" w:themeColor="text1"/>
          <w:sz w:val="21"/>
          <w:szCs w:val="21"/>
        </w:rPr>
        <w:br w:type="page"/>
      </w:r>
    </w:p>
    <w:p w:rsidR="0096022E" w:rsidRPr="00A833DB" w:rsidRDefault="0096022E" w:rsidP="0096022E">
      <w:pPr>
        <w:spacing w:line="360" w:lineRule="auto"/>
        <w:rPr>
          <w:b/>
          <w:color w:val="000000" w:themeColor="text1"/>
          <w:sz w:val="21"/>
          <w:szCs w:val="21"/>
        </w:rPr>
      </w:pPr>
      <w:r w:rsidRPr="00A833DB">
        <w:rPr>
          <w:rFonts w:hint="eastAsia"/>
          <w:b/>
          <w:color w:val="000000" w:themeColor="text1"/>
          <w:sz w:val="21"/>
          <w:szCs w:val="21"/>
        </w:rPr>
        <w:lastRenderedPageBreak/>
        <w:t>学院代码： 008                      学院名称：理学院</w:t>
      </w:r>
    </w:p>
    <w:p w:rsidR="0096022E" w:rsidRPr="00A833DB" w:rsidRDefault="0096022E" w:rsidP="0096022E">
      <w:pPr>
        <w:spacing w:line="360" w:lineRule="auto"/>
        <w:rPr>
          <w:b/>
          <w:color w:val="000000" w:themeColor="text1"/>
          <w:sz w:val="21"/>
          <w:szCs w:val="21"/>
        </w:rPr>
      </w:pPr>
      <w:r w:rsidRPr="00A833DB">
        <w:rPr>
          <w:rFonts w:hint="eastAsia"/>
          <w:b/>
          <w:color w:val="000000" w:themeColor="text1"/>
          <w:sz w:val="21"/>
          <w:szCs w:val="21"/>
        </w:rPr>
        <w:t>拟招生总数：全日制161人</w:t>
      </w:r>
      <w:r w:rsidR="00030590" w:rsidRPr="005F322E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，非全日制0人</w:t>
      </w:r>
      <w:r w:rsidRPr="00A833DB">
        <w:rPr>
          <w:rFonts w:hint="eastAsia"/>
          <w:b/>
          <w:color w:val="000000" w:themeColor="text1"/>
          <w:sz w:val="21"/>
          <w:szCs w:val="21"/>
        </w:rPr>
        <w:t xml:space="preserve">                       </w:t>
      </w:r>
    </w:p>
    <w:p w:rsidR="0096022E" w:rsidRPr="00A833DB" w:rsidRDefault="0096022E" w:rsidP="0096022E">
      <w:pPr>
        <w:spacing w:line="360" w:lineRule="auto"/>
        <w:rPr>
          <w:b/>
          <w:color w:val="000000" w:themeColor="text1"/>
          <w:sz w:val="21"/>
          <w:szCs w:val="21"/>
        </w:rPr>
      </w:pPr>
      <w:r w:rsidRPr="00A833DB">
        <w:rPr>
          <w:rFonts w:hint="eastAsia"/>
          <w:b/>
          <w:color w:val="000000" w:themeColor="text1"/>
          <w:sz w:val="21"/>
          <w:szCs w:val="21"/>
        </w:rPr>
        <w:t>拟招收推免生人数：</w:t>
      </w:r>
      <w:r w:rsidRPr="00A833DB">
        <w:rPr>
          <w:b/>
          <w:color w:val="000000" w:themeColor="text1"/>
          <w:sz w:val="21"/>
          <w:szCs w:val="21"/>
        </w:rPr>
        <w:t>49</w:t>
      </w:r>
      <w:r w:rsidRPr="00A833DB">
        <w:rPr>
          <w:rFonts w:hint="eastAsia"/>
          <w:b/>
          <w:color w:val="000000" w:themeColor="text1"/>
          <w:sz w:val="21"/>
          <w:szCs w:val="21"/>
        </w:rPr>
        <w:t>人（招生人数及推免生数以最后确认录取人数为准）</w:t>
      </w:r>
    </w:p>
    <w:p w:rsidR="0096022E" w:rsidRPr="00A833DB" w:rsidRDefault="0096022E" w:rsidP="0096022E">
      <w:pPr>
        <w:spacing w:line="360" w:lineRule="auto"/>
        <w:rPr>
          <w:b/>
          <w:color w:val="000000" w:themeColor="text1"/>
          <w:sz w:val="21"/>
          <w:szCs w:val="21"/>
        </w:rPr>
      </w:pPr>
      <w:r w:rsidRPr="00A833DB">
        <w:rPr>
          <w:rFonts w:hint="eastAsia"/>
          <w:b/>
          <w:color w:val="000000" w:themeColor="text1"/>
          <w:sz w:val="21"/>
          <w:szCs w:val="21"/>
        </w:rPr>
        <w:t>联系电话： 51688373                      联系人：由老师</w:t>
      </w:r>
    </w:p>
    <w:tbl>
      <w:tblPr>
        <w:tblStyle w:val="a4"/>
        <w:tblW w:w="10915" w:type="dxa"/>
        <w:tblInd w:w="-116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2039"/>
        <w:gridCol w:w="1080"/>
        <w:gridCol w:w="992"/>
        <w:gridCol w:w="1134"/>
        <w:gridCol w:w="1985"/>
        <w:gridCol w:w="1417"/>
        <w:gridCol w:w="993"/>
        <w:gridCol w:w="1275"/>
      </w:tblGrid>
      <w:tr w:rsidR="0096022E" w:rsidRPr="00A833DB" w:rsidTr="00003618">
        <w:trPr>
          <w:trHeight w:val="1181"/>
        </w:trPr>
        <w:tc>
          <w:tcPr>
            <w:tcW w:w="2039" w:type="dxa"/>
          </w:tcPr>
          <w:p w:rsidR="0096022E" w:rsidRPr="00A833DB" w:rsidRDefault="0096022E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833DB">
              <w:rPr>
                <w:rFonts w:hint="eastAsia"/>
                <w:b/>
                <w:color w:val="000000" w:themeColor="text1"/>
                <w:sz w:val="18"/>
                <w:szCs w:val="18"/>
              </w:rPr>
              <w:t>专业、研究方向</w:t>
            </w:r>
          </w:p>
        </w:tc>
        <w:tc>
          <w:tcPr>
            <w:tcW w:w="1080" w:type="dxa"/>
          </w:tcPr>
          <w:p w:rsidR="0096022E" w:rsidRPr="00A833DB" w:rsidRDefault="0096022E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833DB">
              <w:rPr>
                <w:rFonts w:hint="eastAsia"/>
                <w:b/>
                <w:color w:val="000000" w:themeColor="text1"/>
                <w:sz w:val="18"/>
                <w:szCs w:val="18"/>
              </w:rPr>
              <w:t>学习方式</w:t>
            </w:r>
          </w:p>
        </w:tc>
        <w:tc>
          <w:tcPr>
            <w:tcW w:w="992" w:type="dxa"/>
          </w:tcPr>
          <w:p w:rsidR="0096022E" w:rsidRPr="00A833DB" w:rsidRDefault="0096022E" w:rsidP="0000361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833DB">
              <w:rPr>
                <w:rFonts w:hint="eastAsia"/>
                <w:b/>
                <w:color w:val="000000" w:themeColor="text1"/>
                <w:sz w:val="18"/>
                <w:szCs w:val="18"/>
              </w:rPr>
              <w:t>全日制拟招生人数</w:t>
            </w:r>
            <w:r w:rsidR="00003618">
              <w:rPr>
                <w:rFonts w:hint="eastAsia"/>
                <w:b/>
                <w:color w:val="000000" w:themeColor="text1"/>
                <w:sz w:val="18"/>
                <w:szCs w:val="18"/>
              </w:rPr>
              <w:t>(推免生)</w:t>
            </w:r>
          </w:p>
        </w:tc>
        <w:tc>
          <w:tcPr>
            <w:tcW w:w="1134" w:type="dxa"/>
          </w:tcPr>
          <w:p w:rsidR="0096022E" w:rsidRPr="00A833DB" w:rsidRDefault="0096022E" w:rsidP="0000361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833DB">
              <w:rPr>
                <w:rFonts w:hint="eastAsia"/>
                <w:b/>
                <w:color w:val="000000" w:themeColor="text1"/>
                <w:sz w:val="18"/>
                <w:szCs w:val="18"/>
              </w:rPr>
              <w:t>非全日制拟招生人数</w:t>
            </w:r>
          </w:p>
        </w:tc>
        <w:tc>
          <w:tcPr>
            <w:tcW w:w="1985" w:type="dxa"/>
          </w:tcPr>
          <w:p w:rsidR="0096022E" w:rsidRPr="00A833DB" w:rsidRDefault="0096022E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833DB">
              <w:rPr>
                <w:rFonts w:hint="eastAsia"/>
                <w:b/>
                <w:color w:val="000000" w:themeColor="text1"/>
                <w:sz w:val="18"/>
                <w:szCs w:val="18"/>
              </w:rPr>
              <w:t>初试科目</w:t>
            </w:r>
          </w:p>
        </w:tc>
        <w:tc>
          <w:tcPr>
            <w:tcW w:w="1417" w:type="dxa"/>
          </w:tcPr>
          <w:p w:rsidR="0096022E" w:rsidRPr="00A833DB" w:rsidRDefault="0096022E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833DB">
              <w:rPr>
                <w:rFonts w:hint="eastAsia"/>
                <w:b/>
                <w:color w:val="000000" w:themeColor="text1"/>
                <w:sz w:val="18"/>
                <w:szCs w:val="18"/>
              </w:rPr>
              <w:t>复试科目</w:t>
            </w:r>
          </w:p>
        </w:tc>
        <w:tc>
          <w:tcPr>
            <w:tcW w:w="993" w:type="dxa"/>
          </w:tcPr>
          <w:p w:rsidR="0096022E" w:rsidRPr="00A833DB" w:rsidRDefault="0096022E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833DB">
              <w:rPr>
                <w:rFonts w:hint="eastAsia"/>
                <w:b/>
                <w:color w:val="000000" w:themeColor="text1"/>
                <w:sz w:val="18"/>
                <w:szCs w:val="18"/>
              </w:rPr>
              <w:t>同等学力加试科目</w:t>
            </w:r>
          </w:p>
        </w:tc>
        <w:tc>
          <w:tcPr>
            <w:tcW w:w="1275" w:type="dxa"/>
          </w:tcPr>
          <w:p w:rsidR="0096022E" w:rsidRPr="00A833DB" w:rsidRDefault="0096022E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833DB">
              <w:rPr>
                <w:rFonts w:hint="eastAsia"/>
                <w:b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96022E" w:rsidRPr="00A845A9" w:rsidTr="00003618">
        <w:tc>
          <w:tcPr>
            <w:tcW w:w="2039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F90859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070101 基础数学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 代数学理论与几何理论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 函数论与非线性分析</w:t>
            </w:r>
          </w:p>
        </w:tc>
        <w:tc>
          <w:tcPr>
            <w:tcW w:w="1080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992" w:type="dxa"/>
          </w:tcPr>
          <w:p w:rsidR="0096022E" w:rsidRPr="00A845A9" w:rsidRDefault="0096022E" w:rsidP="0000361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2 （1）</w:t>
            </w:r>
          </w:p>
        </w:tc>
        <w:tc>
          <w:tcPr>
            <w:tcW w:w="1134" w:type="dxa"/>
          </w:tcPr>
          <w:p w:rsidR="0096022E" w:rsidRPr="00A845A9" w:rsidRDefault="0096022E" w:rsidP="0000361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607 数学分析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872 高等代数</w:t>
            </w:r>
          </w:p>
        </w:tc>
        <w:tc>
          <w:tcPr>
            <w:tcW w:w="1417" w:type="dxa"/>
          </w:tcPr>
          <w:p w:rsidR="00F9085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08101 数学综合测试一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08102 数学综合测试二</w:t>
            </w:r>
          </w:p>
        </w:tc>
        <w:tc>
          <w:tcPr>
            <w:tcW w:w="993" w:type="dxa"/>
          </w:tcPr>
          <w:p w:rsidR="0096022E" w:rsidRPr="00A845A9" w:rsidRDefault="00047728" w:rsidP="0096022E">
            <w:pPr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不招</w:t>
            </w:r>
            <w:r w:rsidR="0096022E" w:rsidRPr="00A845A9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收同等学力</w:t>
            </w:r>
          </w:p>
        </w:tc>
        <w:tc>
          <w:tcPr>
            <w:tcW w:w="1275" w:type="dxa"/>
            <w:vMerge w:val="restart"/>
          </w:tcPr>
          <w:p w:rsidR="0096022E" w:rsidRPr="00A845A9" w:rsidRDefault="0096022E" w:rsidP="00007EF1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2011年获数学一级学科博士学位授权点；2009年设立博士后流动站</w:t>
            </w:r>
          </w:p>
        </w:tc>
      </w:tr>
      <w:tr w:rsidR="0096022E" w:rsidRPr="00A845A9" w:rsidTr="00003618">
        <w:tc>
          <w:tcPr>
            <w:tcW w:w="2039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F90859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070102 计算数学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 计算理论与信息处理</w:t>
            </w:r>
          </w:p>
        </w:tc>
        <w:tc>
          <w:tcPr>
            <w:tcW w:w="1080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992" w:type="dxa"/>
          </w:tcPr>
          <w:p w:rsidR="0096022E" w:rsidRPr="00A845A9" w:rsidRDefault="0096022E" w:rsidP="0000361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4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 （2）</w:t>
            </w:r>
          </w:p>
        </w:tc>
        <w:tc>
          <w:tcPr>
            <w:tcW w:w="1134" w:type="dxa"/>
          </w:tcPr>
          <w:p w:rsidR="0096022E" w:rsidRPr="00A845A9" w:rsidRDefault="0096022E" w:rsidP="0000361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607 数学分析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872 高等代数</w:t>
            </w:r>
          </w:p>
        </w:tc>
        <w:tc>
          <w:tcPr>
            <w:tcW w:w="1417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08101 数学综合测试一或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08102 数学综合测试二</w:t>
            </w:r>
          </w:p>
        </w:tc>
        <w:tc>
          <w:tcPr>
            <w:tcW w:w="993" w:type="dxa"/>
          </w:tcPr>
          <w:p w:rsidR="0096022E" w:rsidRPr="00A845A9" w:rsidRDefault="00047728" w:rsidP="0096022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不招</w:t>
            </w:r>
            <w:r w:rsidR="0096022E" w:rsidRPr="00A845A9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收同等学力</w:t>
            </w:r>
          </w:p>
        </w:tc>
        <w:tc>
          <w:tcPr>
            <w:tcW w:w="1275" w:type="dxa"/>
            <w:vMerge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96022E" w:rsidRPr="00A845A9" w:rsidTr="00003618">
        <w:tc>
          <w:tcPr>
            <w:tcW w:w="2039" w:type="dxa"/>
          </w:tcPr>
          <w:p w:rsidR="0096022E" w:rsidRPr="00A845A9" w:rsidRDefault="0096022E" w:rsidP="0096022E">
            <w:pPr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F90859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070103 概率论与数理统计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 随机分析与随机运筹</w:t>
            </w:r>
          </w:p>
        </w:tc>
        <w:tc>
          <w:tcPr>
            <w:tcW w:w="1080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992" w:type="dxa"/>
          </w:tcPr>
          <w:p w:rsidR="0096022E" w:rsidRPr="00A845A9" w:rsidRDefault="0096022E" w:rsidP="0000361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2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 （</w:t>
            </w:r>
            <w:r w:rsidRPr="00A845A9">
              <w:rPr>
                <w:color w:val="000000" w:themeColor="text1"/>
                <w:sz w:val="21"/>
                <w:szCs w:val="21"/>
              </w:rPr>
              <w:t>1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134" w:type="dxa"/>
          </w:tcPr>
          <w:p w:rsidR="0096022E" w:rsidRPr="00A845A9" w:rsidRDefault="0096022E" w:rsidP="0000361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:rsidR="0096022E" w:rsidRPr="00A845A9" w:rsidRDefault="0096022E" w:rsidP="00003618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607 数学分析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872 高等代数</w:t>
            </w:r>
          </w:p>
        </w:tc>
        <w:tc>
          <w:tcPr>
            <w:tcW w:w="1417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08101 数学综合测试一或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08102 数学综合测试二</w:t>
            </w:r>
          </w:p>
        </w:tc>
        <w:tc>
          <w:tcPr>
            <w:tcW w:w="993" w:type="dxa"/>
          </w:tcPr>
          <w:p w:rsidR="0096022E" w:rsidRPr="00A845A9" w:rsidRDefault="00047728" w:rsidP="0096022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不招</w:t>
            </w:r>
            <w:r w:rsidR="0096022E" w:rsidRPr="00A845A9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收同等学力</w:t>
            </w:r>
          </w:p>
        </w:tc>
        <w:tc>
          <w:tcPr>
            <w:tcW w:w="1275" w:type="dxa"/>
            <w:vMerge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96022E" w:rsidRPr="00A845A9" w:rsidTr="00003618">
        <w:tc>
          <w:tcPr>
            <w:tcW w:w="2039" w:type="dxa"/>
          </w:tcPr>
          <w:p w:rsidR="0096022E" w:rsidRPr="00A845A9" w:rsidRDefault="0096022E" w:rsidP="0096022E">
            <w:pPr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F90859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070104 应用数学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 微分方程理论与应用</w:t>
            </w:r>
          </w:p>
        </w:tc>
        <w:tc>
          <w:tcPr>
            <w:tcW w:w="1080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992" w:type="dxa"/>
          </w:tcPr>
          <w:p w:rsidR="0096022E" w:rsidRPr="00A845A9" w:rsidRDefault="0096022E" w:rsidP="0000361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5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 （</w:t>
            </w:r>
            <w:r w:rsidRPr="00A845A9">
              <w:rPr>
                <w:color w:val="000000" w:themeColor="text1"/>
                <w:sz w:val="21"/>
                <w:szCs w:val="21"/>
              </w:rPr>
              <w:t>2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134" w:type="dxa"/>
          </w:tcPr>
          <w:p w:rsidR="0096022E" w:rsidRPr="00A845A9" w:rsidRDefault="0096022E" w:rsidP="0000361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607 数学分析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872 高等代数</w:t>
            </w:r>
          </w:p>
        </w:tc>
        <w:tc>
          <w:tcPr>
            <w:tcW w:w="1417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08101 数学综合测试一或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08102 数学综合测试二</w:t>
            </w:r>
          </w:p>
        </w:tc>
        <w:tc>
          <w:tcPr>
            <w:tcW w:w="993" w:type="dxa"/>
          </w:tcPr>
          <w:p w:rsidR="0096022E" w:rsidRPr="00A845A9" w:rsidRDefault="00047728" w:rsidP="0096022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不招</w:t>
            </w:r>
            <w:r w:rsidR="0096022E" w:rsidRPr="00A845A9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收同等学力</w:t>
            </w:r>
          </w:p>
        </w:tc>
        <w:tc>
          <w:tcPr>
            <w:tcW w:w="1275" w:type="dxa"/>
            <w:vMerge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96022E" w:rsidRPr="00A845A9" w:rsidTr="00003618">
        <w:tc>
          <w:tcPr>
            <w:tcW w:w="2039" w:type="dxa"/>
          </w:tcPr>
          <w:p w:rsidR="0096022E" w:rsidRPr="00F9085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F90859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070105 运筹学与控制论</w:t>
            </w:r>
          </w:p>
          <w:p w:rsidR="0096022E" w:rsidRPr="00A845A9" w:rsidRDefault="0096022E" w:rsidP="0096022E">
            <w:pPr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 图、网络与组合优化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 最优化理论与应用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03 组合设计与编码理论</w:t>
            </w:r>
          </w:p>
        </w:tc>
        <w:tc>
          <w:tcPr>
            <w:tcW w:w="1080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992" w:type="dxa"/>
          </w:tcPr>
          <w:p w:rsidR="0096022E" w:rsidRPr="00A845A9" w:rsidRDefault="0096022E" w:rsidP="0000361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15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A845A9">
              <w:rPr>
                <w:color w:val="000000" w:themeColor="text1"/>
                <w:sz w:val="21"/>
                <w:szCs w:val="21"/>
              </w:rPr>
              <w:t>8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134" w:type="dxa"/>
          </w:tcPr>
          <w:p w:rsidR="0096022E" w:rsidRPr="00A845A9" w:rsidRDefault="0096022E" w:rsidP="0000361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607 数学分析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872 高等代数</w:t>
            </w:r>
          </w:p>
        </w:tc>
        <w:tc>
          <w:tcPr>
            <w:tcW w:w="1417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08101 数学综合测试一或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08102 数学综合测试二</w:t>
            </w:r>
          </w:p>
        </w:tc>
        <w:tc>
          <w:tcPr>
            <w:tcW w:w="993" w:type="dxa"/>
          </w:tcPr>
          <w:p w:rsidR="0096022E" w:rsidRPr="00A845A9" w:rsidRDefault="00047728" w:rsidP="0096022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不招</w:t>
            </w:r>
            <w:r w:rsidR="0096022E" w:rsidRPr="00A845A9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收同等学力</w:t>
            </w:r>
          </w:p>
        </w:tc>
        <w:tc>
          <w:tcPr>
            <w:tcW w:w="1275" w:type="dxa"/>
            <w:vMerge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96022E" w:rsidRPr="00A845A9" w:rsidTr="00003618">
        <w:tc>
          <w:tcPr>
            <w:tcW w:w="2039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F90859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071101 系统理论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01 非线性系统理论与应用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02 复杂系统建模、优化与分析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03 系统生物学</w:t>
            </w:r>
          </w:p>
        </w:tc>
        <w:tc>
          <w:tcPr>
            <w:tcW w:w="1080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992" w:type="dxa"/>
          </w:tcPr>
          <w:p w:rsidR="0096022E" w:rsidRPr="00A845A9" w:rsidRDefault="0096022E" w:rsidP="00F9085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3</w:t>
            </w:r>
            <w:r w:rsidR="00F90859">
              <w:rPr>
                <w:rFonts w:hint="eastAsia"/>
                <w:color w:val="000000" w:themeColor="text1"/>
                <w:sz w:val="21"/>
                <w:szCs w:val="21"/>
              </w:rPr>
              <w:t>（1）</w:t>
            </w:r>
          </w:p>
        </w:tc>
        <w:tc>
          <w:tcPr>
            <w:tcW w:w="1134" w:type="dxa"/>
          </w:tcPr>
          <w:p w:rsidR="0096022E" w:rsidRPr="00A845A9" w:rsidRDefault="0096022E" w:rsidP="0000361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607 数学分析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872 高等代数</w:t>
            </w:r>
          </w:p>
        </w:tc>
        <w:tc>
          <w:tcPr>
            <w:tcW w:w="1417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08101 数学综合测试一或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08102 数学综合测试二</w:t>
            </w:r>
          </w:p>
        </w:tc>
        <w:tc>
          <w:tcPr>
            <w:tcW w:w="993" w:type="dxa"/>
          </w:tcPr>
          <w:p w:rsidR="0096022E" w:rsidRPr="00A845A9" w:rsidRDefault="00047728" w:rsidP="0096022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不招</w:t>
            </w:r>
            <w:r w:rsidR="0096022E" w:rsidRPr="00A845A9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收同等学力</w:t>
            </w:r>
          </w:p>
        </w:tc>
        <w:tc>
          <w:tcPr>
            <w:tcW w:w="1275" w:type="dxa"/>
            <w:vMerge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96022E" w:rsidRPr="00A845A9" w:rsidTr="00003618">
        <w:tc>
          <w:tcPr>
            <w:tcW w:w="2039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F90859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lastRenderedPageBreak/>
              <w:t>071400 统计学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 金融统计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 数据统计分析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03 风险统计与管理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 运筹学中的统计分析</w:t>
            </w:r>
          </w:p>
        </w:tc>
        <w:tc>
          <w:tcPr>
            <w:tcW w:w="1080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992" w:type="dxa"/>
          </w:tcPr>
          <w:p w:rsidR="0096022E" w:rsidRPr="00A845A9" w:rsidRDefault="0096022E" w:rsidP="00F9085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bCs/>
                <w:color w:val="000000" w:themeColor="text1"/>
                <w:sz w:val="21"/>
                <w:szCs w:val="21"/>
              </w:rPr>
              <w:t>14</w:t>
            </w:r>
            <w:r w:rsidR="00F90859">
              <w:rPr>
                <w:rFonts w:hint="eastAsia"/>
                <w:color w:val="000000" w:themeColor="text1"/>
                <w:sz w:val="21"/>
                <w:szCs w:val="21"/>
              </w:rPr>
              <w:t>（8）</w:t>
            </w:r>
          </w:p>
        </w:tc>
        <w:tc>
          <w:tcPr>
            <w:tcW w:w="1134" w:type="dxa"/>
          </w:tcPr>
          <w:p w:rsidR="0096022E" w:rsidRPr="00A845A9" w:rsidRDefault="0096022E" w:rsidP="0000361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607 数学分析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872 高等代数</w:t>
            </w:r>
          </w:p>
        </w:tc>
        <w:tc>
          <w:tcPr>
            <w:tcW w:w="1417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08101 数学综合测试一或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08102 数学综合测试二</w:t>
            </w:r>
          </w:p>
        </w:tc>
        <w:tc>
          <w:tcPr>
            <w:tcW w:w="993" w:type="dxa"/>
          </w:tcPr>
          <w:p w:rsidR="0096022E" w:rsidRPr="00A845A9" w:rsidRDefault="00047728" w:rsidP="0096022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不招</w:t>
            </w:r>
            <w:r w:rsidR="0096022E" w:rsidRPr="00A845A9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收同等学力</w:t>
            </w:r>
          </w:p>
        </w:tc>
        <w:tc>
          <w:tcPr>
            <w:tcW w:w="1275" w:type="dxa"/>
            <w:vMerge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96022E" w:rsidRPr="00A845A9" w:rsidTr="00003618">
        <w:tc>
          <w:tcPr>
            <w:tcW w:w="2039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F90859">
              <w:rPr>
                <w:rStyle w:val="a3"/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07020</w:t>
            </w:r>
            <w:r w:rsidR="00EE6D17">
              <w:rPr>
                <w:rStyle w:val="a3"/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0</w:t>
            </w:r>
            <w:r w:rsidRPr="00F90859">
              <w:rPr>
                <w:rStyle w:val="a3"/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 物理学</w:t>
            </w: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 量子光学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 量子结构与量子调控</w:t>
            </w:r>
          </w:p>
          <w:p w:rsidR="0096022E" w:rsidRPr="00A845A9" w:rsidRDefault="0096022E" w:rsidP="0096022E">
            <w:pPr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03 发光与显示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04 光电功能材料与器件物理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05 光电检测与信息处理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06 纤维光学与导波光学</w:t>
            </w:r>
          </w:p>
        </w:tc>
        <w:tc>
          <w:tcPr>
            <w:tcW w:w="1080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992" w:type="dxa"/>
          </w:tcPr>
          <w:p w:rsidR="0096022E" w:rsidRPr="00A845A9" w:rsidRDefault="0096022E" w:rsidP="00F90859">
            <w:pPr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asciiTheme="minorEastAsia" w:hAnsiTheme="minorEastAsia" w:hint="eastAsia"/>
                <w:b w:val="0"/>
                <w:color w:val="000000" w:themeColor="text1"/>
                <w:sz w:val="21"/>
                <w:szCs w:val="21"/>
              </w:rPr>
              <w:t>20</w:t>
            </w:r>
            <w:r w:rsidR="00F90859">
              <w:rPr>
                <w:rFonts w:asciiTheme="minorEastAsia" w:hAnsiTheme="minorEastAsia" w:hint="eastAsia"/>
                <w:bCs/>
                <w:color w:val="000000" w:themeColor="text1"/>
                <w:sz w:val="21"/>
                <w:szCs w:val="21"/>
              </w:rPr>
              <w:t>（4）</w:t>
            </w:r>
          </w:p>
        </w:tc>
        <w:tc>
          <w:tcPr>
            <w:tcW w:w="1134" w:type="dxa"/>
          </w:tcPr>
          <w:p w:rsidR="0096022E" w:rsidRPr="00A845A9" w:rsidRDefault="0096022E" w:rsidP="0000361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:rsidR="0096022E" w:rsidRPr="00A845A9" w:rsidRDefault="0096022E" w:rsidP="0096022E">
            <w:pPr>
              <w:pStyle w:val="a5"/>
              <w:numPr>
                <w:ilvl w:val="0"/>
                <w:numId w:val="9"/>
              </w:numPr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Cs w:val="21"/>
              </w:rPr>
              <w:t>101 思想政治理</w:t>
            </w:r>
            <w:r w:rsidR="005368D9">
              <w:rPr>
                <w:rFonts w:asciiTheme="minorEastAsia" w:hAnsiTheme="minorEastAsia" w:hint="eastAsia"/>
                <w:color w:val="000000" w:themeColor="text1"/>
                <w:szCs w:val="21"/>
              </w:rPr>
              <w:t>论</w:t>
            </w:r>
          </w:p>
          <w:p w:rsidR="0096022E" w:rsidRPr="00A845A9" w:rsidRDefault="0096022E" w:rsidP="0096022E">
            <w:pPr>
              <w:pStyle w:val="a5"/>
              <w:numPr>
                <w:ilvl w:val="0"/>
                <w:numId w:val="9"/>
              </w:numPr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Cs w:val="21"/>
              </w:rPr>
              <w:t>201 英语一</w:t>
            </w:r>
          </w:p>
          <w:p w:rsidR="0096022E" w:rsidRPr="00A845A9" w:rsidRDefault="0096022E" w:rsidP="0096022E">
            <w:pPr>
              <w:pStyle w:val="a5"/>
              <w:numPr>
                <w:ilvl w:val="0"/>
                <w:numId w:val="9"/>
              </w:numPr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Cs w:val="21"/>
              </w:rPr>
              <w:t>629普通物理</w:t>
            </w:r>
          </w:p>
          <w:p w:rsidR="00003618" w:rsidRDefault="0096022E" w:rsidP="0096022E">
            <w:pPr>
              <w:pStyle w:val="a5"/>
              <w:numPr>
                <w:ilvl w:val="0"/>
                <w:numId w:val="9"/>
              </w:numPr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Cs w:val="21"/>
              </w:rPr>
              <w:t>876 光学</w:t>
            </w:r>
          </w:p>
          <w:p w:rsidR="0096022E" w:rsidRPr="00A845A9" w:rsidRDefault="0096022E" w:rsidP="00003618">
            <w:pPr>
              <w:pStyle w:val="a5"/>
              <w:ind w:left="360" w:firstLineChars="0" w:firstLine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Cs w:val="21"/>
              </w:rPr>
              <w:t>或 877固体物理</w:t>
            </w:r>
            <w:r w:rsidRPr="00A845A9">
              <w:rPr>
                <w:rFonts w:asciiTheme="minorEastAsia" w:hAnsiTheme="minorEastAsia" w:hint="eastAsia"/>
                <w:color w:val="000000" w:themeColor="text1"/>
                <w:szCs w:val="21"/>
              </w:rPr>
              <w:br/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08103量子力学</w:t>
            </w:r>
          </w:p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或</w:t>
            </w:r>
          </w:p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08104激光原理</w:t>
            </w:r>
          </w:p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或</w:t>
            </w:r>
          </w:p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08106材料物理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</w:tcPr>
          <w:p w:rsidR="0096022E" w:rsidRPr="00A845A9" w:rsidRDefault="00047728" w:rsidP="0096022E">
            <w:pPr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不招</w:t>
            </w:r>
            <w:r w:rsidR="0096022E" w:rsidRPr="00A845A9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收同等学力</w:t>
            </w:r>
          </w:p>
        </w:tc>
        <w:tc>
          <w:tcPr>
            <w:tcW w:w="1275" w:type="dxa"/>
          </w:tcPr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2011年获物理学一级学科博士学位授权点。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下设光学、凝聚态物理、理论物理三个二级学科</w:t>
            </w:r>
          </w:p>
        </w:tc>
      </w:tr>
      <w:tr w:rsidR="0096022E" w:rsidRPr="00A845A9" w:rsidTr="00003618">
        <w:tc>
          <w:tcPr>
            <w:tcW w:w="2039" w:type="dxa"/>
          </w:tcPr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F90859">
              <w:rPr>
                <w:rStyle w:val="a3"/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080300 光学工程</w:t>
            </w: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 光电子材料与器件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02 光电检测与光电传感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03 发光、显示与新能源技术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04 全光信号处理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05 激光与太赫兹技术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06 微纳光电子器件及技术</w:t>
            </w:r>
          </w:p>
        </w:tc>
        <w:tc>
          <w:tcPr>
            <w:tcW w:w="1080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992" w:type="dxa"/>
          </w:tcPr>
          <w:p w:rsidR="0096022E" w:rsidRPr="00A845A9" w:rsidRDefault="0096022E" w:rsidP="00F90859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asciiTheme="minorEastAsia" w:hAnsiTheme="minorEastAsia"/>
                <w:b w:val="0"/>
                <w:color w:val="000000" w:themeColor="text1"/>
                <w:sz w:val="21"/>
                <w:szCs w:val="21"/>
              </w:rPr>
              <w:t>30</w:t>
            </w:r>
            <w:r w:rsidR="00F9085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（8）</w:t>
            </w:r>
          </w:p>
        </w:tc>
        <w:tc>
          <w:tcPr>
            <w:tcW w:w="1134" w:type="dxa"/>
          </w:tcPr>
          <w:p w:rsidR="0096022E" w:rsidRPr="00A845A9" w:rsidRDefault="0096022E" w:rsidP="0000361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① 101 思想政治理论</w:t>
            </w: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br/>
              <w:t>② 201 英语一</w:t>
            </w: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br/>
              <w:t>③ 301 数学一</w:t>
            </w: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br/>
              <w:t>④ 876 光学</w:t>
            </w:r>
          </w:p>
        </w:tc>
        <w:tc>
          <w:tcPr>
            <w:tcW w:w="1417" w:type="dxa"/>
          </w:tcPr>
          <w:p w:rsidR="00F9085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08107大学物理</w:t>
            </w:r>
          </w:p>
          <w:p w:rsidR="00F9085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或</w:t>
            </w:r>
          </w:p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08109 模拟与数字电子技术</w:t>
            </w:r>
          </w:p>
        </w:tc>
        <w:tc>
          <w:tcPr>
            <w:tcW w:w="993" w:type="dxa"/>
          </w:tcPr>
          <w:p w:rsidR="0096022E" w:rsidRPr="00A845A9" w:rsidRDefault="0096022E" w:rsidP="0096022E">
            <w:pPr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不招收同等学力</w:t>
            </w:r>
          </w:p>
        </w:tc>
        <w:tc>
          <w:tcPr>
            <w:tcW w:w="1275" w:type="dxa"/>
          </w:tcPr>
          <w:p w:rsidR="0096022E" w:rsidRPr="00A845A9" w:rsidRDefault="00007EF1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 w:rsidR="0096022E"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2006年获光学工程一级学科博士学位授权点；北京市重点一级学科；2012年设立博士后流动站</w:t>
            </w:r>
          </w:p>
        </w:tc>
      </w:tr>
      <w:tr w:rsidR="0096022E" w:rsidRPr="00A845A9" w:rsidTr="00003618">
        <w:tc>
          <w:tcPr>
            <w:tcW w:w="2039" w:type="dxa"/>
          </w:tcPr>
          <w:p w:rsidR="0096022E" w:rsidRPr="00A845A9" w:rsidRDefault="00003618" w:rsidP="0096022E">
            <w:pPr>
              <w:rPr>
                <w:color w:val="000000" w:themeColor="text1"/>
                <w:sz w:val="21"/>
                <w:szCs w:val="21"/>
              </w:rPr>
            </w:pPr>
            <w:r w:rsidRPr="00F90859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071000</w:t>
            </w:r>
            <w:r w:rsidR="0096022E" w:rsidRPr="00F90859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生物学</w:t>
            </w:r>
            <w:r w:rsidR="0096022E"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01生物化学与分子生物学  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 细胞生物学</w:t>
            </w:r>
          </w:p>
        </w:tc>
        <w:tc>
          <w:tcPr>
            <w:tcW w:w="1080" w:type="dxa"/>
          </w:tcPr>
          <w:p w:rsidR="0096022E" w:rsidRPr="00A845A9" w:rsidRDefault="0096022E" w:rsidP="0096022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992" w:type="dxa"/>
          </w:tcPr>
          <w:p w:rsidR="0096022E" w:rsidRPr="00A845A9" w:rsidRDefault="0096022E" w:rsidP="00F90859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bCs/>
                <w:color w:val="000000" w:themeColor="text1"/>
                <w:sz w:val="21"/>
                <w:szCs w:val="21"/>
              </w:rPr>
              <w:t>13</w:t>
            </w:r>
            <w:r w:rsidR="00F90859">
              <w:rPr>
                <w:rFonts w:asciiTheme="minorEastAsia" w:hAnsiTheme="minorEastAsia" w:hint="eastAsia"/>
                <w:bCs/>
                <w:color w:val="000000" w:themeColor="text1"/>
                <w:sz w:val="21"/>
                <w:szCs w:val="21"/>
              </w:rPr>
              <w:t>（4）</w:t>
            </w:r>
          </w:p>
        </w:tc>
        <w:tc>
          <w:tcPr>
            <w:tcW w:w="1134" w:type="dxa"/>
          </w:tcPr>
          <w:p w:rsidR="0096022E" w:rsidRPr="00A845A9" w:rsidRDefault="0096022E" w:rsidP="0000361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617 普通生物化学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875 细胞生物学</w:t>
            </w:r>
          </w:p>
        </w:tc>
        <w:tc>
          <w:tcPr>
            <w:tcW w:w="1417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08108分子生物学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993" w:type="dxa"/>
          </w:tcPr>
          <w:p w:rsidR="0096022E" w:rsidRPr="00A845A9" w:rsidRDefault="00047728" w:rsidP="0004772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不招</w:t>
            </w:r>
            <w:r w:rsidR="0096022E" w:rsidRPr="00A845A9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收同等学力</w:t>
            </w:r>
          </w:p>
        </w:tc>
        <w:tc>
          <w:tcPr>
            <w:tcW w:w="1275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2011年获生物学一级学科硕士学位授权点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96022E" w:rsidRPr="00A845A9" w:rsidTr="00003618">
        <w:tc>
          <w:tcPr>
            <w:tcW w:w="2039" w:type="dxa"/>
          </w:tcPr>
          <w:p w:rsidR="0096022E" w:rsidRPr="00F9085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F90859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0817</w:t>
            </w:r>
            <w:r w:rsidR="00003618" w:rsidRPr="00F90859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00</w:t>
            </w:r>
            <w:r w:rsidRPr="00F90859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 xml:space="preserve"> 化学工程与技术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 光电材料及其应用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 精细化学品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03 应用电化学</w:t>
            </w:r>
          </w:p>
        </w:tc>
        <w:tc>
          <w:tcPr>
            <w:tcW w:w="1080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992" w:type="dxa"/>
          </w:tcPr>
          <w:p w:rsidR="0096022E" w:rsidRPr="00A845A9" w:rsidRDefault="0096022E" w:rsidP="00F90859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bCs/>
                <w:color w:val="000000" w:themeColor="text1"/>
                <w:sz w:val="21"/>
                <w:szCs w:val="21"/>
              </w:rPr>
              <w:t>8（2）</w:t>
            </w:r>
          </w:p>
        </w:tc>
        <w:tc>
          <w:tcPr>
            <w:tcW w:w="1134" w:type="dxa"/>
          </w:tcPr>
          <w:p w:rsidR="0096022E" w:rsidRPr="00A845A9" w:rsidRDefault="0096022E" w:rsidP="0000361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302 数学二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982 有机化学</w:t>
            </w:r>
          </w:p>
        </w:tc>
        <w:tc>
          <w:tcPr>
            <w:tcW w:w="1417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08105 化学基础综合测试</w:t>
            </w:r>
          </w:p>
        </w:tc>
        <w:tc>
          <w:tcPr>
            <w:tcW w:w="993" w:type="dxa"/>
          </w:tcPr>
          <w:p w:rsidR="0096022E" w:rsidRPr="00A845A9" w:rsidRDefault="00047728" w:rsidP="0004772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不招</w:t>
            </w:r>
            <w:r w:rsidR="0096022E" w:rsidRPr="00A845A9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收同等学力</w:t>
            </w:r>
          </w:p>
        </w:tc>
        <w:tc>
          <w:tcPr>
            <w:tcW w:w="1275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003618" w:rsidRPr="00A845A9" w:rsidTr="00083989">
        <w:tc>
          <w:tcPr>
            <w:tcW w:w="2039" w:type="dxa"/>
          </w:tcPr>
          <w:p w:rsidR="00003618" w:rsidRPr="00A845A9" w:rsidRDefault="00003618" w:rsidP="00083989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F90859">
              <w:rPr>
                <w:rStyle w:val="a3"/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085202 光学工程(专业学位)</w:t>
            </w: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01 平板显示技术与器件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02 光电子材料与器件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03 光通信网络与光信息处理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04 光电检测技术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05 激光与太赫兹技术</w:t>
            </w:r>
          </w:p>
        </w:tc>
        <w:tc>
          <w:tcPr>
            <w:tcW w:w="1080" w:type="dxa"/>
          </w:tcPr>
          <w:p w:rsidR="00003618" w:rsidRPr="00A845A9" w:rsidRDefault="00003618" w:rsidP="0008398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全日制</w:t>
            </w:r>
          </w:p>
        </w:tc>
        <w:tc>
          <w:tcPr>
            <w:tcW w:w="992" w:type="dxa"/>
          </w:tcPr>
          <w:p w:rsidR="00003618" w:rsidRPr="00A845A9" w:rsidRDefault="00003618" w:rsidP="00F90859">
            <w:pPr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asciiTheme="minorEastAsia" w:hAnsiTheme="minorEastAsia" w:hint="eastAsia"/>
                <w:b w:val="0"/>
                <w:color w:val="000000" w:themeColor="text1"/>
                <w:sz w:val="21"/>
                <w:szCs w:val="21"/>
              </w:rPr>
              <w:t>34</w:t>
            </w:r>
            <w:r w:rsidR="00F9085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（6）</w:t>
            </w:r>
          </w:p>
        </w:tc>
        <w:tc>
          <w:tcPr>
            <w:tcW w:w="1134" w:type="dxa"/>
          </w:tcPr>
          <w:p w:rsidR="00003618" w:rsidRPr="00A845A9" w:rsidRDefault="00003618" w:rsidP="0000361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:rsidR="00003618" w:rsidRPr="00A845A9" w:rsidRDefault="00003618" w:rsidP="00083989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① 101 思想政治理论</w:t>
            </w: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lastRenderedPageBreak/>
              <w:t>② 204 英语二</w:t>
            </w: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br/>
              <w:t>③ 302 数学二</w:t>
            </w: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br/>
              <w:t>④ 876 光学</w:t>
            </w:r>
          </w:p>
        </w:tc>
        <w:tc>
          <w:tcPr>
            <w:tcW w:w="1417" w:type="dxa"/>
          </w:tcPr>
          <w:p w:rsidR="00003618" w:rsidRPr="00A845A9" w:rsidRDefault="00003618" w:rsidP="00083989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lastRenderedPageBreak/>
              <w:t>08107大学物理</w:t>
            </w:r>
          </w:p>
          <w:p w:rsidR="00003618" w:rsidRPr="00A845A9" w:rsidRDefault="00003618" w:rsidP="00083989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lastRenderedPageBreak/>
              <w:t>或</w:t>
            </w:r>
          </w:p>
          <w:p w:rsidR="00003618" w:rsidRPr="00A845A9" w:rsidRDefault="00003618" w:rsidP="00083989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08109模拟与数字电子技术</w:t>
            </w:r>
          </w:p>
          <w:p w:rsidR="00003618" w:rsidRPr="00A845A9" w:rsidRDefault="00003618" w:rsidP="00083989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</w:tcPr>
          <w:p w:rsidR="00003618" w:rsidRPr="00A845A9" w:rsidRDefault="00003618" w:rsidP="00083989">
            <w:pPr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lastRenderedPageBreak/>
              <w:t>不招收同等学</w:t>
            </w:r>
            <w:r w:rsidRPr="00A845A9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lastRenderedPageBreak/>
              <w:t>力</w:t>
            </w:r>
          </w:p>
        </w:tc>
        <w:tc>
          <w:tcPr>
            <w:tcW w:w="1275" w:type="dxa"/>
          </w:tcPr>
          <w:p w:rsidR="00003618" w:rsidRPr="00A845A9" w:rsidRDefault="00003618" w:rsidP="0008398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96022E" w:rsidRPr="00A845A9" w:rsidTr="00003618">
        <w:tc>
          <w:tcPr>
            <w:tcW w:w="2039" w:type="dxa"/>
          </w:tcPr>
          <w:p w:rsidR="0096022E" w:rsidRPr="00A845A9" w:rsidRDefault="0096022E" w:rsidP="0096022E">
            <w:pPr>
              <w:rPr>
                <w:rFonts w:ascii="Times New Roman" w:cs="Times New Roman"/>
                <w:color w:val="000000" w:themeColor="text1"/>
                <w:sz w:val="21"/>
                <w:szCs w:val="21"/>
              </w:rPr>
            </w:pPr>
            <w:r w:rsidRPr="00F90859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lastRenderedPageBreak/>
              <w:t>085216 化学工程(专业学位)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 xml:space="preserve">01 </w:t>
            </w:r>
            <w:r w:rsidRPr="00A845A9">
              <w:rPr>
                <w:rFonts w:ascii="Times New Roman" w:cs="Times New Roman" w:hint="eastAsia"/>
                <w:color w:val="000000" w:themeColor="text1"/>
                <w:sz w:val="21"/>
                <w:szCs w:val="21"/>
              </w:rPr>
              <w:t>复合功能材料开发与应用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02 </w:t>
            </w:r>
            <w:r w:rsidRPr="00A845A9">
              <w:rPr>
                <w:rFonts w:ascii="Times New Roman" w:cs="Times New Roman" w:hint="eastAsia"/>
                <w:color w:val="000000" w:themeColor="text1"/>
                <w:sz w:val="21"/>
                <w:szCs w:val="21"/>
              </w:rPr>
              <w:t>精细化学品合成工艺与应用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 xml:space="preserve">03 </w:t>
            </w:r>
            <w:r w:rsidRPr="00A845A9">
              <w:rPr>
                <w:rFonts w:ascii="Times New Roman" w:cs="Times New Roman" w:hint="eastAsia"/>
                <w:color w:val="000000" w:themeColor="text1"/>
                <w:sz w:val="21"/>
                <w:szCs w:val="21"/>
              </w:rPr>
              <w:t>再生资源的回收与利</w:t>
            </w:r>
            <w:r w:rsidRPr="00A845A9">
              <w:rPr>
                <w:rFonts w:ascii="Times New Roman" w:cs="Times New Roman" w:hint="eastAsia"/>
                <w:bCs/>
                <w:color w:val="000000" w:themeColor="text1"/>
                <w:sz w:val="21"/>
                <w:szCs w:val="21"/>
              </w:rPr>
              <w:t>用</w:t>
            </w:r>
          </w:p>
        </w:tc>
        <w:tc>
          <w:tcPr>
            <w:tcW w:w="1080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992" w:type="dxa"/>
          </w:tcPr>
          <w:p w:rsidR="0096022E" w:rsidRPr="00A845A9" w:rsidRDefault="0096022E" w:rsidP="00F90859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bCs/>
                <w:color w:val="000000" w:themeColor="text1"/>
                <w:sz w:val="21"/>
                <w:szCs w:val="21"/>
              </w:rPr>
              <w:t>11（2）</w:t>
            </w:r>
          </w:p>
        </w:tc>
        <w:tc>
          <w:tcPr>
            <w:tcW w:w="1134" w:type="dxa"/>
          </w:tcPr>
          <w:p w:rsidR="0096022E" w:rsidRPr="00A845A9" w:rsidRDefault="0096022E" w:rsidP="0000361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204 英语二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302 数学二</w:t>
            </w:r>
            <w:r w:rsidR="00003618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988 无机化学</w:t>
            </w:r>
          </w:p>
        </w:tc>
        <w:tc>
          <w:tcPr>
            <w:tcW w:w="1417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08105 化学基础综合测试</w:t>
            </w:r>
          </w:p>
        </w:tc>
        <w:tc>
          <w:tcPr>
            <w:tcW w:w="993" w:type="dxa"/>
          </w:tcPr>
          <w:p w:rsidR="0096022E" w:rsidRPr="00A845A9" w:rsidRDefault="00047728" w:rsidP="0004772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不招</w:t>
            </w:r>
            <w:r w:rsidR="0096022E" w:rsidRPr="00A845A9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收同等学力</w:t>
            </w:r>
          </w:p>
        </w:tc>
        <w:tc>
          <w:tcPr>
            <w:tcW w:w="1275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96022E" w:rsidRPr="00A845A9" w:rsidRDefault="0096022E" w:rsidP="0096022E">
      <w:pPr>
        <w:rPr>
          <w:color w:val="000000" w:themeColor="text1"/>
          <w:sz w:val="21"/>
          <w:szCs w:val="21"/>
        </w:rPr>
      </w:pPr>
    </w:p>
    <w:p w:rsidR="0096022E" w:rsidRPr="00A845A9" w:rsidRDefault="0096022E" w:rsidP="00A845A9">
      <w:pPr>
        <w:pStyle w:val="a6"/>
        <w:ind w:leftChars="-177" w:left="-425" w:firstLineChars="201" w:firstLine="422"/>
        <w:jc w:val="center"/>
        <w:rPr>
          <w:rFonts w:asciiTheme="minorEastAsia" w:hAnsiTheme="minorEastAsia"/>
          <w:color w:val="000000" w:themeColor="text1"/>
          <w:sz w:val="21"/>
          <w:szCs w:val="21"/>
        </w:rPr>
      </w:pPr>
    </w:p>
    <w:p w:rsidR="0096022E" w:rsidRPr="00A845A9" w:rsidRDefault="0096022E" w:rsidP="0096022E">
      <w:pPr>
        <w:jc w:val="center"/>
        <w:rPr>
          <w:rFonts w:asciiTheme="minorEastAsia" w:hAnsiTheme="minorEastAsia"/>
          <w:color w:val="000000" w:themeColor="text1"/>
          <w:sz w:val="21"/>
          <w:szCs w:val="21"/>
        </w:rPr>
      </w:pPr>
    </w:p>
    <w:p w:rsidR="009A79BB" w:rsidRPr="00A845A9" w:rsidRDefault="009A79BB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A845A9">
        <w:rPr>
          <w:rFonts w:asciiTheme="minorEastAsia" w:hAnsiTheme="minorEastAsia"/>
          <w:color w:val="000000" w:themeColor="text1"/>
          <w:sz w:val="21"/>
          <w:szCs w:val="21"/>
        </w:rPr>
        <w:br w:type="page"/>
      </w:r>
    </w:p>
    <w:p w:rsidR="0096022E" w:rsidRPr="005F322E" w:rsidRDefault="0096022E" w:rsidP="0096022E">
      <w:pPr>
        <w:rPr>
          <w:rFonts w:asciiTheme="minorEastAsia" w:hAnsiTheme="minorEastAsia"/>
          <w:b/>
          <w:color w:val="000000" w:themeColor="text1"/>
          <w:sz w:val="21"/>
          <w:szCs w:val="21"/>
        </w:rPr>
      </w:pPr>
      <w:r w:rsidRPr="005F322E">
        <w:rPr>
          <w:rFonts w:asciiTheme="minorEastAsia" w:hAnsiTheme="minorEastAsia" w:hint="eastAsia"/>
          <w:b/>
          <w:color w:val="000000" w:themeColor="text1"/>
          <w:sz w:val="21"/>
          <w:szCs w:val="21"/>
        </w:rPr>
        <w:lastRenderedPageBreak/>
        <w:t>学院代码：009                  学院名称：马克思主义学院</w:t>
      </w:r>
    </w:p>
    <w:p w:rsidR="0096022E" w:rsidRPr="005F322E" w:rsidRDefault="0096022E" w:rsidP="0096022E">
      <w:pPr>
        <w:spacing w:line="360" w:lineRule="auto"/>
        <w:rPr>
          <w:rFonts w:asciiTheme="minorEastAsia" w:hAnsiTheme="minorEastAsia"/>
          <w:b/>
          <w:color w:val="000000" w:themeColor="text1"/>
          <w:sz w:val="21"/>
          <w:szCs w:val="21"/>
        </w:rPr>
      </w:pPr>
      <w:r w:rsidRPr="005F322E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 xml:space="preserve">拟招生总数：全日制24人，非全日制0人                       </w:t>
      </w:r>
    </w:p>
    <w:p w:rsidR="0096022E" w:rsidRPr="005F322E" w:rsidRDefault="0096022E" w:rsidP="0096022E">
      <w:pPr>
        <w:spacing w:line="360" w:lineRule="auto"/>
        <w:rPr>
          <w:rFonts w:asciiTheme="minorEastAsia" w:hAnsiTheme="minorEastAsia"/>
          <w:b/>
          <w:color w:val="000000" w:themeColor="text1"/>
          <w:sz w:val="21"/>
          <w:szCs w:val="21"/>
        </w:rPr>
      </w:pPr>
      <w:r w:rsidRPr="005F322E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拟招收推免生人数：7人（招生人数及推免生数以最后确认录取人数为准）</w:t>
      </w:r>
    </w:p>
    <w:p w:rsidR="0096022E" w:rsidRPr="005F322E" w:rsidRDefault="0096022E" w:rsidP="0096022E">
      <w:pPr>
        <w:spacing w:line="360" w:lineRule="auto"/>
        <w:rPr>
          <w:rFonts w:asciiTheme="minorEastAsia" w:hAnsiTheme="minorEastAsia"/>
          <w:b/>
          <w:color w:val="000000" w:themeColor="text1"/>
          <w:sz w:val="21"/>
          <w:szCs w:val="21"/>
        </w:rPr>
      </w:pPr>
      <w:r w:rsidRPr="005F322E"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联系电话：51683209                     联系人：王  震</w:t>
      </w:r>
    </w:p>
    <w:tbl>
      <w:tblPr>
        <w:tblStyle w:val="a4"/>
        <w:tblW w:w="10611" w:type="dxa"/>
        <w:jc w:val="center"/>
        <w:tblInd w:w="-60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284"/>
        <w:gridCol w:w="1275"/>
        <w:gridCol w:w="996"/>
        <w:gridCol w:w="1134"/>
        <w:gridCol w:w="1985"/>
        <w:gridCol w:w="1134"/>
        <w:gridCol w:w="1169"/>
        <w:gridCol w:w="634"/>
      </w:tblGrid>
      <w:tr w:rsidR="0096022E" w:rsidRPr="005F322E" w:rsidTr="005F322E">
        <w:trPr>
          <w:trHeight w:val="928"/>
          <w:jc w:val="center"/>
        </w:trPr>
        <w:tc>
          <w:tcPr>
            <w:tcW w:w="2284" w:type="dxa"/>
          </w:tcPr>
          <w:p w:rsidR="0096022E" w:rsidRPr="005F322E" w:rsidRDefault="0096022E" w:rsidP="0096022E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F322E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专业、研究方向</w:t>
            </w:r>
          </w:p>
        </w:tc>
        <w:tc>
          <w:tcPr>
            <w:tcW w:w="1275" w:type="dxa"/>
          </w:tcPr>
          <w:p w:rsidR="0096022E" w:rsidRPr="005F322E" w:rsidRDefault="0096022E" w:rsidP="0096022E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F322E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学习方式</w:t>
            </w:r>
          </w:p>
        </w:tc>
        <w:tc>
          <w:tcPr>
            <w:tcW w:w="996" w:type="dxa"/>
          </w:tcPr>
          <w:p w:rsidR="0096022E" w:rsidRPr="005F322E" w:rsidRDefault="005F322E" w:rsidP="005F322E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全日制拟招生人数(推免生)</w:t>
            </w:r>
          </w:p>
        </w:tc>
        <w:tc>
          <w:tcPr>
            <w:tcW w:w="1134" w:type="dxa"/>
          </w:tcPr>
          <w:p w:rsidR="0096022E" w:rsidRPr="005F322E" w:rsidRDefault="0096022E" w:rsidP="005F322E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F322E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非全日制拟招生人数</w:t>
            </w:r>
          </w:p>
        </w:tc>
        <w:tc>
          <w:tcPr>
            <w:tcW w:w="1985" w:type="dxa"/>
          </w:tcPr>
          <w:p w:rsidR="0096022E" w:rsidRPr="005F322E" w:rsidRDefault="0096022E" w:rsidP="0096022E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F322E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初试科目</w:t>
            </w:r>
          </w:p>
        </w:tc>
        <w:tc>
          <w:tcPr>
            <w:tcW w:w="1134" w:type="dxa"/>
          </w:tcPr>
          <w:p w:rsidR="0096022E" w:rsidRPr="005F322E" w:rsidRDefault="0096022E" w:rsidP="0096022E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F322E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复试科目</w:t>
            </w:r>
          </w:p>
        </w:tc>
        <w:tc>
          <w:tcPr>
            <w:tcW w:w="1169" w:type="dxa"/>
          </w:tcPr>
          <w:p w:rsidR="0096022E" w:rsidRPr="005F322E" w:rsidRDefault="0096022E" w:rsidP="0096022E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F322E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同等学力加试科目</w:t>
            </w:r>
          </w:p>
        </w:tc>
        <w:tc>
          <w:tcPr>
            <w:tcW w:w="634" w:type="dxa"/>
          </w:tcPr>
          <w:p w:rsidR="0096022E" w:rsidRPr="005F322E" w:rsidRDefault="0096022E" w:rsidP="0096022E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5F322E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96022E" w:rsidRPr="00A845A9" w:rsidTr="005F322E">
        <w:trPr>
          <w:jc w:val="center"/>
        </w:trPr>
        <w:tc>
          <w:tcPr>
            <w:tcW w:w="2284" w:type="dxa"/>
          </w:tcPr>
          <w:p w:rsidR="0096022E" w:rsidRPr="005F322E" w:rsidRDefault="0096022E" w:rsidP="0096022E">
            <w:pPr>
              <w:rPr>
                <w:rFonts w:ascii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5F322E">
              <w:rPr>
                <w:rFonts w:asciiTheme="minorEastAsia" w:hAnsiTheme="minorEastAsia" w:cs="Arial" w:hint="eastAsia"/>
                <w:b/>
                <w:bCs/>
                <w:color w:val="000000" w:themeColor="text1"/>
                <w:sz w:val="21"/>
                <w:szCs w:val="21"/>
              </w:rPr>
              <w:t>030500</w:t>
            </w:r>
            <w:r w:rsidRPr="005F322E">
              <w:rPr>
                <w:rFonts w:asciiTheme="minorEastAsia" w:hAnsiTheme="minorEastAsia" w:hint="eastAsia"/>
                <w:b/>
                <w:color w:val="000000" w:themeColor="text1"/>
                <w:sz w:val="21"/>
                <w:szCs w:val="21"/>
              </w:rPr>
              <w:t>马克思主义理论</w:t>
            </w:r>
          </w:p>
          <w:p w:rsidR="0096022E" w:rsidRPr="00A845A9" w:rsidRDefault="0096022E" w:rsidP="0096022E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cs="Arial" w:hint="eastAsia"/>
                <w:color w:val="000000" w:themeColor="text1"/>
                <w:sz w:val="21"/>
                <w:szCs w:val="21"/>
              </w:rPr>
              <w:t>01</w:t>
            </w: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马克思主义基本原理研究</w:t>
            </w:r>
          </w:p>
          <w:p w:rsidR="0096022E" w:rsidRPr="00A845A9" w:rsidRDefault="0096022E" w:rsidP="0096022E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cs="Arial" w:hint="eastAsia"/>
                <w:color w:val="000000" w:themeColor="text1"/>
                <w:sz w:val="21"/>
                <w:szCs w:val="21"/>
              </w:rPr>
              <w:t>02</w:t>
            </w: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马克思主义发展史研究</w:t>
            </w:r>
          </w:p>
          <w:p w:rsidR="0096022E" w:rsidRPr="00A845A9" w:rsidRDefault="0096022E" w:rsidP="0096022E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cs="Arial" w:hint="eastAsia"/>
                <w:color w:val="000000" w:themeColor="text1"/>
                <w:sz w:val="21"/>
                <w:szCs w:val="21"/>
              </w:rPr>
              <w:t>03</w:t>
            </w: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马克思主义中国化研究</w:t>
            </w:r>
          </w:p>
          <w:p w:rsidR="0096022E" w:rsidRPr="00A845A9" w:rsidRDefault="0096022E" w:rsidP="0096022E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cs="Arial" w:hint="eastAsia"/>
                <w:color w:val="000000" w:themeColor="text1"/>
                <w:sz w:val="21"/>
                <w:szCs w:val="21"/>
              </w:rPr>
              <w:t>04</w:t>
            </w: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思想政治教育研究</w:t>
            </w:r>
          </w:p>
        </w:tc>
        <w:tc>
          <w:tcPr>
            <w:tcW w:w="1275" w:type="dxa"/>
          </w:tcPr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996" w:type="dxa"/>
          </w:tcPr>
          <w:p w:rsidR="0096022E" w:rsidRPr="00A845A9" w:rsidRDefault="0096022E" w:rsidP="005F322E">
            <w:pPr>
              <w:ind w:firstLineChars="50" w:firstLine="105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15（7）</w:t>
            </w:r>
          </w:p>
        </w:tc>
        <w:tc>
          <w:tcPr>
            <w:tcW w:w="1134" w:type="dxa"/>
          </w:tcPr>
          <w:p w:rsidR="0096022E" w:rsidRPr="00A845A9" w:rsidRDefault="0096022E" w:rsidP="005F322E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①101 思想政治理论</w:t>
            </w:r>
          </w:p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②201 英语一或202 俄语或203 日语</w:t>
            </w:r>
          </w:p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③615 马克思主义基本原理</w:t>
            </w:r>
          </w:p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④832 中国化的马克思主义</w:t>
            </w:r>
          </w:p>
        </w:tc>
        <w:tc>
          <w:tcPr>
            <w:tcW w:w="1134" w:type="dxa"/>
          </w:tcPr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09102 马克思主义理论综合</w:t>
            </w:r>
          </w:p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69" w:type="dxa"/>
          </w:tcPr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不招收同等学力</w:t>
            </w:r>
          </w:p>
        </w:tc>
        <w:tc>
          <w:tcPr>
            <w:tcW w:w="634" w:type="dxa"/>
          </w:tcPr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6022E" w:rsidRPr="00A845A9" w:rsidTr="005F322E">
        <w:trPr>
          <w:jc w:val="center"/>
        </w:trPr>
        <w:tc>
          <w:tcPr>
            <w:tcW w:w="2284" w:type="dxa"/>
          </w:tcPr>
          <w:p w:rsidR="0096022E" w:rsidRPr="005F322E" w:rsidRDefault="0096022E" w:rsidP="0096022E">
            <w:pPr>
              <w:rPr>
                <w:rFonts w:ascii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5F322E">
              <w:rPr>
                <w:rFonts w:asciiTheme="minorEastAsia" w:hAnsiTheme="minorEastAsia" w:cs="Arial" w:hint="eastAsia"/>
                <w:b/>
                <w:color w:val="000000" w:themeColor="text1"/>
                <w:sz w:val="21"/>
                <w:szCs w:val="21"/>
              </w:rPr>
              <w:t>010101</w:t>
            </w:r>
            <w:r w:rsidRPr="005F322E">
              <w:rPr>
                <w:rFonts w:asciiTheme="minorEastAsia" w:hAnsiTheme="minorEastAsia" w:hint="eastAsia"/>
                <w:b/>
                <w:color w:val="000000" w:themeColor="text1"/>
                <w:sz w:val="21"/>
                <w:szCs w:val="21"/>
              </w:rPr>
              <w:t>马克思主义哲学</w:t>
            </w:r>
          </w:p>
          <w:p w:rsidR="0096022E" w:rsidRPr="00A845A9" w:rsidRDefault="0096022E" w:rsidP="0096022E">
            <w:pPr>
              <w:spacing w:line="360" w:lineRule="auto"/>
              <w:ind w:right="227"/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</w:tcPr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996" w:type="dxa"/>
          </w:tcPr>
          <w:p w:rsidR="0096022E" w:rsidRPr="00A845A9" w:rsidRDefault="0096022E" w:rsidP="005F322E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6</w:t>
            </w:r>
            <w:r w:rsidR="005F322E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（0）</w:t>
            </w:r>
          </w:p>
        </w:tc>
        <w:tc>
          <w:tcPr>
            <w:tcW w:w="1134" w:type="dxa"/>
          </w:tcPr>
          <w:p w:rsidR="0096022E" w:rsidRPr="00A845A9" w:rsidRDefault="0096022E" w:rsidP="005F322E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①101 思想政治理论</w:t>
            </w:r>
          </w:p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②201 英语一或 202 俄语或 203 日语</w:t>
            </w:r>
          </w:p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③616 马克思主义哲学</w:t>
            </w:r>
          </w:p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④ 810 西方哲学史</w:t>
            </w:r>
          </w:p>
        </w:tc>
        <w:tc>
          <w:tcPr>
            <w:tcW w:w="1134" w:type="dxa"/>
          </w:tcPr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09101 中国特色社会主义理论</w:t>
            </w:r>
          </w:p>
        </w:tc>
        <w:tc>
          <w:tcPr>
            <w:tcW w:w="1169" w:type="dxa"/>
          </w:tcPr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不招收同等学力</w:t>
            </w:r>
          </w:p>
        </w:tc>
        <w:tc>
          <w:tcPr>
            <w:tcW w:w="634" w:type="dxa"/>
          </w:tcPr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6022E" w:rsidRPr="00A845A9" w:rsidTr="005F322E">
        <w:trPr>
          <w:trHeight w:val="1451"/>
          <w:jc w:val="center"/>
        </w:trPr>
        <w:tc>
          <w:tcPr>
            <w:tcW w:w="2284" w:type="dxa"/>
          </w:tcPr>
          <w:p w:rsidR="0096022E" w:rsidRPr="005F322E" w:rsidRDefault="0096022E" w:rsidP="0096022E">
            <w:pPr>
              <w:rPr>
                <w:rFonts w:ascii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5F322E">
              <w:rPr>
                <w:rFonts w:asciiTheme="minorEastAsia" w:hAnsiTheme="minorEastAsia" w:cs="Arial" w:hint="eastAsia"/>
                <w:b/>
                <w:color w:val="000000" w:themeColor="text1"/>
                <w:sz w:val="21"/>
                <w:szCs w:val="21"/>
              </w:rPr>
              <w:t>010108</w:t>
            </w:r>
            <w:r w:rsidRPr="005F322E">
              <w:rPr>
                <w:rFonts w:asciiTheme="minorEastAsia" w:hAnsiTheme="minorEastAsia" w:hint="eastAsia"/>
                <w:b/>
                <w:color w:val="000000" w:themeColor="text1"/>
                <w:sz w:val="21"/>
                <w:szCs w:val="21"/>
              </w:rPr>
              <w:t>科学技术哲学</w:t>
            </w:r>
          </w:p>
          <w:p w:rsidR="0096022E" w:rsidRPr="00A845A9" w:rsidRDefault="0096022E" w:rsidP="0096022E">
            <w:pPr>
              <w:spacing w:line="360" w:lineRule="auto"/>
              <w:outlineLvl w:val="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</w:tcPr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996" w:type="dxa"/>
          </w:tcPr>
          <w:p w:rsidR="0096022E" w:rsidRPr="00A845A9" w:rsidRDefault="0096022E" w:rsidP="005F322E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3</w:t>
            </w:r>
            <w:r w:rsidR="005F322E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（0）</w:t>
            </w:r>
          </w:p>
        </w:tc>
        <w:tc>
          <w:tcPr>
            <w:tcW w:w="1134" w:type="dxa"/>
          </w:tcPr>
          <w:p w:rsidR="0096022E" w:rsidRPr="00A845A9" w:rsidRDefault="0096022E" w:rsidP="005F322E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①101 思想政治理论</w:t>
            </w:r>
          </w:p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②201 英语一或 202 俄语或 203 日语</w:t>
            </w:r>
          </w:p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③616 马克思主义哲学</w:t>
            </w:r>
          </w:p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④810 西方哲学史</w:t>
            </w:r>
          </w:p>
        </w:tc>
        <w:tc>
          <w:tcPr>
            <w:tcW w:w="1134" w:type="dxa"/>
          </w:tcPr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09101 中国特色社会主义理论</w:t>
            </w:r>
          </w:p>
        </w:tc>
        <w:tc>
          <w:tcPr>
            <w:tcW w:w="1169" w:type="dxa"/>
          </w:tcPr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A845A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不招收同等学力</w:t>
            </w:r>
          </w:p>
        </w:tc>
        <w:tc>
          <w:tcPr>
            <w:tcW w:w="634" w:type="dxa"/>
          </w:tcPr>
          <w:p w:rsidR="0096022E" w:rsidRPr="00A845A9" w:rsidRDefault="0096022E" w:rsidP="0096022E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96022E" w:rsidRPr="00A845A9" w:rsidRDefault="0096022E" w:rsidP="0096022E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:rsidR="0096022E" w:rsidRPr="00A845A9" w:rsidRDefault="0096022E" w:rsidP="0096022E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:rsidR="0096022E" w:rsidRPr="00A845A9" w:rsidRDefault="0096022E" w:rsidP="0096022E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:rsidR="0096022E" w:rsidRPr="00A845A9" w:rsidRDefault="0096022E" w:rsidP="0096022E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:rsidR="0096022E" w:rsidRPr="00A845A9" w:rsidRDefault="0096022E" w:rsidP="0096022E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:rsidR="0096022E" w:rsidRPr="00A845A9" w:rsidRDefault="0096022E" w:rsidP="0096022E">
      <w:pPr>
        <w:jc w:val="center"/>
        <w:rPr>
          <w:color w:val="000000" w:themeColor="text1"/>
          <w:sz w:val="21"/>
          <w:szCs w:val="21"/>
        </w:rPr>
      </w:pPr>
    </w:p>
    <w:p w:rsidR="0096022E" w:rsidRPr="005C1007" w:rsidRDefault="009A79BB" w:rsidP="005F322E">
      <w:pPr>
        <w:rPr>
          <w:b/>
          <w:color w:val="000000" w:themeColor="text1"/>
          <w:sz w:val="21"/>
          <w:szCs w:val="21"/>
        </w:rPr>
      </w:pPr>
      <w:r w:rsidRPr="00A845A9">
        <w:rPr>
          <w:color w:val="000000" w:themeColor="text1"/>
          <w:sz w:val="21"/>
          <w:szCs w:val="21"/>
        </w:rPr>
        <w:br w:type="page"/>
      </w:r>
      <w:r w:rsidR="0096022E" w:rsidRPr="005C1007">
        <w:rPr>
          <w:rFonts w:hint="eastAsia"/>
          <w:b/>
          <w:color w:val="000000" w:themeColor="text1"/>
          <w:sz w:val="21"/>
          <w:szCs w:val="21"/>
        </w:rPr>
        <w:lastRenderedPageBreak/>
        <w:t>学院代码： 010                        学院名称：软件学院</w:t>
      </w:r>
    </w:p>
    <w:p w:rsidR="0096022E" w:rsidRPr="005C1007" w:rsidRDefault="0096022E" w:rsidP="0096022E">
      <w:pPr>
        <w:spacing w:line="360" w:lineRule="auto"/>
        <w:rPr>
          <w:b/>
          <w:color w:val="000000" w:themeColor="text1"/>
          <w:sz w:val="21"/>
          <w:szCs w:val="21"/>
        </w:rPr>
      </w:pPr>
      <w:r w:rsidRPr="005C1007">
        <w:rPr>
          <w:rFonts w:hint="eastAsia"/>
          <w:b/>
          <w:color w:val="000000" w:themeColor="text1"/>
          <w:sz w:val="21"/>
          <w:szCs w:val="21"/>
        </w:rPr>
        <w:t xml:space="preserve">拟招生总数：全日制128人，非全日制81人                       </w:t>
      </w:r>
    </w:p>
    <w:p w:rsidR="0096022E" w:rsidRPr="005C1007" w:rsidRDefault="0096022E" w:rsidP="0096022E">
      <w:pPr>
        <w:spacing w:line="360" w:lineRule="auto"/>
        <w:rPr>
          <w:b/>
          <w:color w:val="000000" w:themeColor="text1"/>
          <w:sz w:val="21"/>
          <w:szCs w:val="21"/>
        </w:rPr>
      </w:pPr>
      <w:r w:rsidRPr="005C1007">
        <w:rPr>
          <w:rFonts w:hint="eastAsia"/>
          <w:b/>
          <w:color w:val="000000" w:themeColor="text1"/>
          <w:sz w:val="21"/>
          <w:szCs w:val="21"/>
        </w:rPr>
        <w:t>拟招收推免生人数：</w:t>
      </w:r>
      <w:r w:rsidRPr="005C1007">
        <w:rPr>
          <w:b/>
          <w:color w:val="000000" w:themeColor="text1"/>
          <w:sz w:val="21"/>
          <w:szCs w:val="21"/>
        </w:rPr>
        <w:t>50</w:t>
      </w:r>
      <w:r w:rsidRPr="005C1007">
        <w:rPr>
          <w:rFonts w:hint="eastAsia"/>
          <w:b/>
          <w:color w:val="000000" w:themeColor="text1"/>
          <w:sz w:val="21"/>
          <w:szCs w:val="21"/>
        </w:rPr>
        <w:t>人（招生人数及推免生数以最后确认录取人数为准）</w:t>
      </w:r>
    </w:p>
    <w:p w:rsidR="0096022E" w:rsidRPr="005C1007" w:rsidRDefault="0096022E" w:rsidP="0096022E">
      <w:pPr>
        <w:spacing w:line="360" w:lineRule="auto"/>
        <w:rPr>
          <w:b/>
          <w:color w:val="000000" w:themeColor="text1"/>
          <w:sz w:val="21"/>
          <w:szCs w:val="21"/>
        </w:rPr>
      </w:pPr>
      <w:r w:rsidRPr="005C1007">
        <w:rPr>
          <w:rFonts w:hint="eastAsia"/>
          <w:b/>
          <w:color w:val="000000" w:themeColor="text1"/>
          <w:sz w:val="21"/>
          <w:szCs w:val="21"/>
        </w:rPr>
        <w:t>联系电话： 5168</w:t>
      </w:r>
      <w:r w:rsidRPr="005C1007">
        <w:rPr>
          <w:b/>
          <w:color w:val="000000" w:themeColor="text1"/>
          <w:sz w:val="21"/>
          <w:szCs w:val="21"/>
        </w:rPr>
        <w:t>4092</w:t>
      </w:r>
      <w:r w:rsidRPr="005C1007">
        <w:rPr>
          <w:rFonts w:hint="eastAsia"/>
          <w:b/>
          <w:color w:val="000000" w:themeColor="text1"/>
          <w:sz w:val="21"/>
          <w:szCs w:val="21"/>
        </w:rPr>
        <w:t xml:space="preserve">                       联系人：李老师</w:t>
      </w:r>
    </w:p>
    <w:tbl>
      <w:tblPr>
        <w:tblStyle w:val="a4"/>
        <w:tblW w:w="10484" w:type="dxa"/>
        <w:tblInd w:w="-108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946"/>
        <w:gridCol w:w="1074"/>
        <w:gridCol w:w="1005"/>
        <w:gridCol w:w="795"/>
        <w:gridCol w:w="1800"/>
        <w:gridCol w:w="1042"/>
        <w:gridCol w:w="2339"/>
        <w:gridCol w:w="483"/>
      </w:tblGrid>
      <w:tr w:rsidR="0096022E" w:rsidRPr="0061793B" w:rsidTr="0061793B">
        <w:trPr>
          <w:trHeight w:val="971"/>
        </w:trPr>
        <w:tc>
          <w:tcPr>
            <w:tcW w:w="1946" w:type="dxa"/>
          </w:tcPr>
          <w:p w:rsidR="0096022E" w:rsidRPr="0061793B" w:rsidRDefault="0096022E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1793B">
              <w:rPr>
                <w:rFonts w:hint="eastAsia"/>
                <w:b/>
                <w:color w:val="000000" w:themeColor="text1"/>
                <w:sz w:val="18"/>
                <w:szCs w:val="18"/>
              </w:rPr>
              <w:t>专业、研究方向</w:t>
            </w:r>
          </w:p>
        </w:tc>
        <w:tc>
          <w:tcPr>
            <w:tcW w:w="1074" w:type="dxa"/>
          </w:tcPr>
          <w:p w:rsidR="0096022E" w:rsidRPr="0061793B" w:rsidRDefault="0096022E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1793B">
              <w:rPr>
                <w:rFonts w:hint="eastAsia"/>
                <w:b/>
                <w:color w:val="000000" w:themeColor="text1"/>
                <w:sz w:val="18"/>
                <w:szCs w:val="18"/>
              </w:rPr>
              <w:t>学习方式</w:t>
            </w:r>
          </w:p>
        </w:tc>
        <w:tc>
          <w:tcPr>
            <w:tcW w:w="1005" w:type="dxa"/>
          </w:tcPr>
          <w:p w:rsidR="0096022E" w:rsidRPr="0061793B" w:rsidRDefault="0096022E" w:rsidP="0061793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1793B">
              <w:rPr>
                <w:rFonts w:hint="eastAsia"/>
                <w:b/>
                <w:color w:val="000000" w:themeColor="text1"/>
                <w:sz w:val="18"/>
                <w:szCs w:val="18"/>
              </w:rPr>
              <w:t>全日制拟招生人数</w:t>
            </w:r>
            <w:r w:rsidR="0061793B">
              <w:rPr>
                <w:rFonts w:hint="eastAsia"/>
                <w:b/>
                <w:color w:val="000000" w:themeColor="text1"/>
                <w:sz w:val="18"/>
                <w:szCs w:val="18"/>
              </w:rPr>
              <w:t>(推免生)</w:t>
            </w:r>
          </w:p>
        </w:tc>
        <w:tc>
          <w:tcPr>
            <w:tcW w:w="795" w:type="dxa"/>
          </w:tcPr>
          <w:p w:rsidR="0096022E" w:rsidRPr="0061793B" w:rsidRDefault="0096022E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1793B">
              <w:rPr>
                <w:rFonts w:hint="eastAsia"/>
                <w:b/>
                <w:color w:val="000000" w:themeColor="text1"/>
                <w:sz w:val="18"/>
                <w:szCs w:val="18"/>
              </w:rPr>
              <w:t>非全日制拟招生人数</w:t>
            </w:r>
          </w:p>
        </w:tc>
        <w:tc>
          <w:tcPr>
            <w:tcW w:w="1800" w:type="dxa"/>
          </w:tcPr>
          <w:p w:rsidR="0096022E" w:rsidRPr="0061793B" w:rsidRDefault="0096022E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1793B">
              <w:rPr>
                <w:rFonts w:hint="eastAsia"/>
                <w:b/>
                <w:color w:val="000000" w:themeColor="text1"/>
                <w:sz w:val="18"/>
                <w:szCs w:val="18"/>
              </w:rPr>
              <w:t>初试科目</w:t>
            </w:r>
          </w:p>
        </w:tc>
        <w:tc>
          <w:tcPr>
            <w:tcW w:w="1042" w:type="dxa"/>
          </w:tcPr>
          <w:p w:rsidR="0096022E" w:rsidRPr="0061793B" w:rsidRDefault="0096022E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1793B">
              <w:rPr>
                <w:rFonts w:hint="eastAsia"/>
                <w:b/>
                <w:color w:val="000000" w:themeColor="text1"/>
                <w:sz w:val="18"/>
                <w:szCs w:val="18"/>
              </w:rPr>
              <w:t>复试科目</w:t>
            </w:r>
          </w:p>
        </w:tc>
        <w:tc>
          <w:tcPr>
            <w:tcW w:w="2339" w:type="dxa"/>
          </w:tcPr>
          <w:p w:rsidR="0096022E" w:rsidRPr="0061793B" w:rsidRDefault="0096022E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1793B">
              <w:rPr>
                <w:rFonts w:hint="eastAsia"/>
                <w:b/>
                <w:color w:val="000000" w:themeColor="text1"/>
                <w:sz w:val="18"/>
                <w:szCs w:val="18"/>
              </w:rPr>
              <w:t>同等学力加试科目</w:t>
            </w:r>
          </w:p>
        </w:tc>
        <w:tc>
          <w:tcPr>
            <w:tcW w:w="483" w:type="dxa"/>
          </w:tcPr>
          <w:p w:rsidR="0096022E" w:rsidRPr="0061793B" w:rsidRDefault="0096022E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1793B">
              <w:rPr>
                <w:rFonts w:hint="eastAsia"/>
                <w:b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96022E" w:rsidRPr="00A845A9" w:rsidTr="0061793B">
        <w:tc>
          <w:tcPr>
            <w:tcW w:w="1946" w:type="dxa"/>
          </w:tcPr>
          <w:p w:rsidR="0096022E" w:rsidRPr="0061793B" w:rsidRDefault="0096022E" w:rsidP="0096022E">
            <w:pPr>
              <w:rPr>
                <w:rStyle w:val="a3"/>
                <w:color w:val="000000" w:themeColor="text1"/>
                <w:sz w:val="21"/>
                <w:szCs w:val="21"/>
              </w:rPr>
            </w:pPr>
            <w:r w:rsidRPr="0061793B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083500 软件工程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01 软件服务工程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02 软件工程技术</w:t>
            </w:r>
          </w:p>
        </w:tc>
        <w:tc>
          <w:tcPr>
            <w:tcW w:w="1074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1005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9 </w:t>
            </w:r>
          </w:p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A845A9">
              <w:rPr>
                <w:color w:val="000000" w:themeColor="text1"/>
                <w:sz w:val="21"/>
                <w:szCs w:val="21"/>
              </w:rPr>
              <w:t>4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795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800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 数学一</w:t>
            </w:r>
          </w:p>
          <w:p w:rsidR="0096022E" w:rsidRPr="00A845A9" w:rsidRDefault="0096022E" w:rsidP="0096022E">
            <w:pPr>
              <w:rPr>
                <w:rFonts w:ascii="等线" w:eastAsia="等线" w:hAnsi="等线" w:cs="等线"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901 软件工程</w:t>
            </w:r>
          </w:p>
        </w:tc>
        <w:tc>
          <w:tcPr>
            <w:tcW w:w="1042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10101数据结构</w:t>
            </w:r>
          </w:p>
        </w:tc>
        <w:tc>
          <w:tcPr>
            <w:tcW w:w="2339" w:type="dxa"/>
          </w:tcPr>
          <w:p w:rsidR="0096022E" w:rsidRPr="00A845A9" w:rsidRDefault="0096022E" w:rsidP="0096022E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不招收同等学力</w:t>
            </w:r>
          </w:p>
        </w:tc>
        <w:tc>
          <w:tcPr>
            <w:tcW w:w="483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96022E" w:rsidRPr="00A845A9" w:rsidTr="0061793B">
        <w:tc>
          <w:tcPr>
            <w:tcW w:w="1946" w:type="dxa"/>
          </w:tcPr>
          <w:p w:rsidR="0096022E" w:rsidRPr="0061793B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61793B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085212 软件工程（专业学位）</w:t>
            </w:r>
            <w:r w:rsidRPr="0061793B">
              <w:rPr>
                <w:rFonts w:hint="eastAsia"/>
                <w:color w:val="000000" w:themeColor="text1"/>
                <w:sz w:val="21"/>
                <w:szCs w:val="21"/>
              </w:rPr>
              <w:br/>
              <w:t>  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 软件工程技术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02 嵌入式应用软件工程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03 信息管理</w:t>
            </w:r>
          </w:p>
        </w:tc>
        <w:tc>
          <w:tcPr>
            <w:tcW w:w="1074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全日制/非全日制</w:t>
            </w:r>
          </w:p>
        </w:tc>
        <w:tc>
          <w:tcPr>
            <w:tcW w:w="1005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119 （</w:t>
            </w:r>
            <w:r w:rsidRPr="00A845A9">
              <w:rPr>
                <w:color w:val="000000" w:themeColor="text1"/>
                <w:sz w:val="21"/>
                <w:szCs w:val="21"/>
              </w:rPr>
              <w:t>46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795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81</w:t>
            </w:r>
          </w:p>
        </w:tc>
        <w:tc>
          <w:tcPr>
            <w:tcW w:w="1800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204 英语二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302 数学二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901 软件工程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42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10101 数据结构 </w:t>
            </w:r>
          </w:p>
        </w:tc>
        <w:tc>
          <w:tcPr>
            <w:tcW w:w="2339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全日制学习方式不招收同等学力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非全日制学习方式同等学力加试科目① 10201操作系统② 10202计算机网络</w:t>
            </w:r>
          </w:p>
        </w:tc>
        <w:tc>
          <w:tcPr>
            <w:tcW w:w="483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96022E" w:rsidRPr="00A845A9" w:rsidRDefault="0096022E" w:rsidP="0096022E">
      <w:pPr>
        <w:rPr>
          <w:color w:val="000000" w:themeColor="text1"/>
          <w:sz w:val="21"/>
          <w:szCs w:val="21"/>
        </w:rPr>
      </w:pPr>
    </w:p>
    <w:p w:rsidR="0096022E" w:rsidRPr="00A845A9" w:rsidRDefault="0096022E" w:rsidP="0096022E">
      <w:pPr>
        <w:rPr>
          <w:color w:val="000000" w:themeColor="text1"/>
          <w:sz w:val="21"/>
          <w:szCs w:val="21"/>
        </w:rPr>
      </w:pPr>
    </w:p>
    <w:p w:rsidR="009A79BB" w:rsidRPr="00A845A9" w:rsidRDefault="009A79BB">
      <w:pPr>
        <w:rPr>
          <w:color w:val="000000" w:themeColor="text1"/>
          <w:sz w:val="21"/>
          <w:szCs w:val="21"/>
        </w:rPr>
      </w:pPr>
      <w:r w:rsidRPr="00A845A9">
        <w:rPr>
          <w:color w:val="000000" w:themeColor="text1"/>
          <w:sz w:val="21"/>
          <w:szCs w:val="21"/>
        </w:rPr>
        <w:br w:type="page"/>
      </w:r>
    </w:p>
    <w:p w:rsidR="0096022E" w:rsidRPr="00B903E8" w:rsidRDefault="0096022E" w:rsidP="0096022E">
      <w:pPr>
        <w:spacing w:line="360" w:lineRule="auto"/>
        <w:rPr>
          <w:b/>
          <w:color w:val="000000" w:themeColor="text1"/>
          <w:sz w:val="21"/>
          <w:szCs w:val="21"/>
        </w:rPr>
      </w:pPr>
      <w:r w:rsidRPr="00B903E8">
        <w:rPr>
          <w:rFonts w:hint="eastAsia"/>
          <w:b/>
          <w:color w:val="000000" w:themeColor="text1"/>
          <w:sz w:val="21"/>
          <w:szCs w:val="21"/>
        </w:rPr>
        <w:lastRenderedPageBreak/>
        <w:t>学院代码：</w:t>
      </w:r>
      <w:r w:rsidRPr="008E6089">
        <w:rPr>
          <w:rFonts w:hint="eastAsia"/>
          <w:color w:val="000000" w:themeColor="text1"/>
          <w:sz w:val="21"/>
          <w:szCs w:val="21"/>
        </w:rPr>
        <w:t xml:space="preserve"> </w:t>
      </w:r>
      <w:r w:rsidRPr="008E6089">
        <w:rPr>
          <w:rStyle w:val="15"/>
          <w:rFonts w:asciiTheme="minorEastAsia" w:hAnsiTheme="minorEastAsia" w:hint="eastAsia"/>
          <w:color w:val="000000" w:themeColor="text1"/>
          <w:sz w:val="21"/>
          <w:szCs w:val="21"/>
        </w:rPr>
        <w:t>011</w:t>
      </w:r>
      <w:r w:rsidRPr="008E6089">
        <w:rPr>
          <w:rFonts w:hint="eastAsia"/>
          <w:color w:val="000000" w:themeColor="text1"/>
          <w:sz w:val="21"/>
          <w:szCs w:val="21"/>
        </w:rPr>
        <w:t xml:space="preserve">                       </w:t>
      </w:r>
      <w:r w:rsidRPr="008E6089">
        <w:rPr>
          <w:rFonts w:hint="eastAsia"/>
          <w:b/>
          <w:color w:val="000000" w:themeColor="text1"/>
          <w:sz w:val="21"/>
          <w:szCs w:val="21"/>
        </w:rPr>
        <w:t>学院名称：</w:t>
      </w:r>
      <w:r w:rsidRPr="008E6089">
        <w:rPr>
          <w:rStyle w:val="15"/>
          <w:rFonts w:asciiTheme="minorEastAsia" w:hAnsiTheme="minorEastAsia" w:hint="eastAsia"/>
          <w:color w:val="000000" w:themeColor="text1"/>
          <w:sz w:val="21"/>
          <w:szCs w:val="21"/>
        </w:rPr>
        <w:t>建筑与艺术学院</w:t>
      </w:r>
      <w:r w:rsidRPr="00B903E8">
        <w:rPr>
          <w:rStyle w:val="15"/>
          <w:rFonts w:asciiTheme="minorEastAsia" w:hAnsiTheme="minorEastAsia" w:hint="eastAsia"/>
          <w:b w:val="0"/>
          <w:color w:val="000000" w:themeColor="text1"/>
          <w:sz w:val="21"/>
          <w:szCs w:val="21"/>
        </w:rPr>
        <w:t xml:space="preserve"> </w:t>
      </w:r>
    </w:p>
    <w:p w:rsidR="0096022E" w:rsidRPr="00B903E8" w:rsidRDefault="0096022E" w:rsidP="0096022E">
      <w:pPr>
        <w:spacing w:line="360" w:lineRule="auto"/>
        <w:rPr>
          <w:b/>
          <w:color w:val="000000" w:themeColor="text1"/>
          <w:sz w:val="21"/>
          <w:szCs w:val="21"/>
        </w:rPr>
      </w:pPr>
      <w:r w:rsidRPr="00B903E8">
        <w:rPr>
          <w:rFonts w:hint="eastAsia"/>
          <w:b/>
          <w:color w:val="000000" w:themeColor="text1"/>
          <w:sz w:val="21"/>
          <w:szCs w:val="21"/>
        </w:rPr>
        <w:t xml:space="preserve">拟招生总数：全日制67人，非全日制15人                       </w:t>
      </w:r>
    </w:p>
    <w:p w:rsidR="0096022E" w:rsidRPr="00B903E8" w:rsidRDefault="0096022E" w:rsidP="0096022E">
      <w:pPr>
        <w:spacing w:line="360" w:lineRule="auto"/>
        <w:rPr>
          <w:b/>
          <w:color w:val="000000" w:themeColor="text1"/>
          <w:sz w:val="21"/>
          <w:szCs w:val="21"/>
        </w:rPr>
      </w:pPr>
      <w:r w:rsidRPr="00B903E8">
        <w:rPr>
          <w:rFonts w:hint="eastAsia"/>
          <w:b/>
          <w:color w:val="000000" w:themeColor="text1"/>
          <w:sz w:val="21"/>
          <w:szCs w:val="21"/>
        </w:rPr>
        <w:t>拟招收推免生人数： 33人（招生人数及推免生数以最后确认录取人数为准）</w:t>
      </w:r>
    </w:p>
    <w:p w:rsidR="0096022E" w:rsidRPr="00B903E8" w:rsidRDefault="0096022E" w:rsidP="0096022E">
      <w:pPr>
        <w:spacing w:line="360" w:lineRule="auto"/>
        <w:rPr>
          <w:b/>
          <w:color w:val="000000" w:themeColor="text1"/>
          <w:sz w:val="21"/>
          <w:szCs w:val="21"/>
        </w:rPr>
      </w:pPr>
      <w:r w:rsidRPr="00B903E8">
        <w:rPr>
          <w:rFonts w:hint="eastAsia"/>
          <w:b/>
          <w:color w:val="000000" w:themeColor="text1"/>
          <w:sz w:val="21"/>
          <w:szCs w:val="21"/>
        </w:rPr>
        <w:t>联系电话：</w:t>
      </w:r>
      <w:r w:rsidR="008E6089">
        <w:rPr>
          <w:rFonts w:hint="eastAsia"/>
          <w:b/>
          <w:color w:val="000000" w:themeColor="text1"/>
          <w:sz w:val="21"/>
          <w:szCs w:val="21"/>
        </w:rPr>
        <w:t>010-51684824</w:t>
      </w:r>
      <w:r w:rsidRPr="008E6089">
        <w:rPr>
          <w:rFonts w:hint="eastAsia"/>
          <w:b/>
          <w:color w:val="000000" w:themeColor="text1"/>
          <w:sz w:val="21"/>
          <w:szCs w:val="21"/>
        </w:rPr>
        <w:t xml:space="preserve">  </w:t>
      </w:r>
      <w:r w:rsidR="008E6089">
        <w:rPr>
          <w:rFonts w:hint="eastAsia"/>
          <w:b/>
          <w:color w:val="000000" w:themeColor="text1"/>
          <w:sz w:val="21"/>
          <w:szCs w:val="21"/>
        </w:rPr>
        <w:t xml:space="preserve">              </w:t>
      </w:r>
      <w:r w:rsidRPr="00B903E8">
        <w:rPr>
          <w:rFonts w:hint="eastAsia"/>
          <w:b/>
          <w:color w:val="000000" w:themeColor="text1"/>
          <w:sz w:val="21"/>
          <w:szCs w:val="21"/>
        </w:rPr>
        <w:t>联系人：</w:t>
      </w:r>
      <w:r w:rsidRPr="008E6089">
        <w:rPr>
          <w:rStyle w:val="15"/>
          <w:rFonts w:asciiTheme="minorEastAsia" w:hAnsiTheme="minorEastAsia" w:hint="eastAsia"/>
          <w:color w:val="000000" w:themeColor="text1"/>
          <w:sz w:val="21"/>
          <w:szCs w:val="21"/>
        </w:rPr>
        <w:t>张</w:t>
      </w:r>
      <w:r w:rsidRPr="00B903E8">
        <w:rPr>
          <w:rFonts w:hint="eastAsia"/>
          <w:b/>
          <w:color w:val="000000" w:themeColor="text1"/>
          <w:sz w:val="21"/>
          <w:szCs w:val="21"/>
        </w:rPr>
        <w:t>老师</w:t>
      </w:r>
    </w:p>
    <w:tbl>
      <w:tblPr>
        <w:tblStyle w:val="a4"/>
        <w:tblW w:w="11110" w:type="dxa"/>
        <w:jc w:val="center"/>
        <w:tblInd w:w="-18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2038"/>
        <w:gridCol w:w="992"/>
        <w:gridCol w:w="993"/>
        <w:gridCol w:w="850"/>
        <w:gridCol w:w="1701"/>
        <w:gridCol w:w="992"/>
        <w:gridCol w:w="1134"/>
        <w:gridCol w:w="2410"/>
      </w:tblGrid>
      <w:tr w:rsidR="00B903E8" w:rsidRPr="00B903E8" w:rsidTr="00B903E8">
        <w:trPr>
          <w:trHeight w:val="971"/>
          <w:jc w:val="center"/>
        </w:trPr>
        <w:tc>
          <w:tcPr>
            <w:tcW w:w="2038" w:type="dxa"/>
            <w:vAlign w:val="center"/>
          </w:tcPr>
          <w:p w:rsidR="0096022E" w:rsidRPr="00B903E8" w:rsidRDefault="0096022E" w:rsidP="0096022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903E8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专业、研究方向</w:t>
            </w:r>
          </w:p>
        </w:tc>
        <w:tc>
          <w:tcPr>
            <w:tcW w:w="992" w:type="dxa"/>
            <w:vAlign w:val="center"/>
          </w:tcPr>
          <w:p w:rsidR="0096022E" w:rsidRPr="00B903E8" w:rsidRDefault="0096022E" w:rsidP="00B903E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903E8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学习方式</w:t>
            </w:r>
          </w:p>
        </w:tc>
        <w:tc>
          <w:tcPr>
            <w:tcW w:w="993" w:type="dxa"/>
            <w:vAlign w:val="center"/>
          </w:tcPr>
          <w:p w:rsidR="0096022E" w:rsidRPr="00B903E8" w:rsidRDefault="0096022E" w:rsidP="0096022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903E8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全日制拟招生人数</w:t>
            </w:r>
            <w:r w:rsidR="00B903E8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(推免生)</w:t>
            </w:r>
          </w:p>
        </w:tc>
        <w:tc>
          <w:tcPr>
            <w:tcW w:w="850" w:type="dxa"/>
            <w:vAlign w:val="center"/>
          </w:tcPr>
          <w:p w:rsidR="0096022E" w:rsidRPr="00B903E8" w:rsidRDefault="0096022E" w:rsidP="0096022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903E8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非全日制拟招生人数</w:t>
            </w:r>
          </w:p>
        </w:tc>
        <w:tc>
          <w:tcPr>
            <w:tcW w:w="1701" w:type="dxa"/>
            <w:vAlign w:val="center"/>
          </w:tcPr>
          <w:p w:rsidR="0096022E" w:rsidRPr="00B903E8" w:rsidRDefault="0096022E" w:rsidP="0096022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903E8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初试科目</w:t>
            </w:r>
          </w:p>
        </w:tc>
        <w:tc>
          <w:tcPr>
            <w:tcW w:w="992" w:type="dxa"/>
            <w:vAlign w:val="center"/>
          </w:tcPr>
          <w:p w:rsidR="0096022E" w:rsidRPr="00B903E8" w:rsidRDefault="0096022E" w:rsidP="0096022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903E8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复试</w:t>
            </w:r>
          </w:p>
          <w:p w:rsidR="0096022E" w:rsidRPr="00B903E8" w:rsidRDefault="0096022E" w:rsidP="0096022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903E8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科目</w:t>
            </w:r>
          </w:p>
        </w:tc>
        <w:tc>
          <w:tcPr>
            <w:tcW w:w="1134" w:type="dxa"/>
            <w:vAlign w:val="center"/>
          </w:tcPr>
          <w:p w:rsidR="0096022E" w:rsidRPr="00B903E8" w:rsidRDefault="0096022E" w:rsidP="0096022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903E8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同等学力加试科目</w:t>
            </w:r>
          </w:p>
        </w:tc>
        <w:tc>
          <w:tcPr>
            <w:tcW w:w="2410" w:type="dxa"/>
            <w:vAlign w:val="center"/>
          </w:tcPr>
          <w:p w:rsidR="0096022E" w:rsidRPr="00B903E8" w:rsidRDefault="0096022E" w:rsidP="0096022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903E8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96022E" w:rsidRPr="00A845A9" w:rsidTr="00B903E8">
        <w:trPr>
          <w:jc w:val="center"/>
        </w:trPr>
        <w:tc>
          <w:tcPr>
            <w:tcW w:w="2038" w:type="dxa"/>
          </w:tcPr>
          <w:p w:rsidR="0096022E" w:rsidRPr="00B903E8" w:rsidRDefault="0096022E" w:rsidP="0096022E">
            <w:pPr>
              <w:rPr>
                <w:rStyle w:val="a3"/>
                <w:color w:val="000000" w:themeColor="text1"/>
                <w:sz w:val="21"/>
                <w:szCs w:val="21"/>
              </w:rPr>
            </w:pPr>
            <w:r w:rsidRPr="00B903E8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081300 建筑学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 建筑设计及其理论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 城市设计及其理论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03 建筑历史与理论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 建筑技术科学</w:t>
            </w:r>
          </w:p>
        </w:tc>
        <w:tc>
          <w:tcPr>
            <w:tcW w:w="992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993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8（4）</w:t>
            </w:r>
          </w:p>
        </w:tc>
        <w:tc>
          <w:tcPr>
            <w:tcW w:w="850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①101思想政治理论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②201 英语一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</w:t>
            </w:r>
            <w:r w:rsidRPr="00A845A9">
              <w:rPr>
                <w:color w:val="000000" w:themeColor="text1"/>
                <w:sz w:val="21"/>
                <w:szCs w:val="21"/>
              </w:rPr>
              <w:t>355建筑学基础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301 数学一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④501 建筑快题设计（6小时）或880 建筑物理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</w:p>
          <w:p w:rsidR="0096022E" w:rsidRPr="00A845A9" w:rsidRDefault="0096022E" w:rsidP="0096022E">
            <w:pPr>
              <w:ind w:leftChars="44" w:left="211" w:hangingChars="50" w:hanging="105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11101 建筑综合知识或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11102 建筑技术综合知识</w:t>
            </w:r>
          </w:p>
        </w:tc>
        <w:tc>
          <w:tcPr>
            <w:tcW w:w="1134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不招收同等学力</w:t>
            </w:r>
          </w:p>
        </w:tc>
        <w:tc>
          <w:tcPr>
            <w:tcW w:w="2410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01-03方向只接收建筑学、城市规划本科专业或室内设计、园林景观及其相近专业的考生，不招收其它跨专业考生；01-03方向初试科目必选</w:t>
            </w:r>
            <w:r w:rsidRPr="00A845A9">
              <w:rPr>
                <w:color w:val="000000" w:themeColor="text1"/>
                <w:sz w:val="21"/>
                <w:szCs w:val="21"/>
              </w:rPr>
              <w:t>355建筑学基础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和501建筑快题设计（6小时），复试科目必选11101建筑综合知识；04方向接收跨专业考生，初试科目可选组合一：355和501或组合二：301和</w:t>
            </w:r>
            <w:r w:rsidR="00376B25">
              <w:rPr>
                <w:rFonts w:hint="eastAsia"/>
                <w:color w:val="000000" w:themeColor="text1"/>
                <w:sz w:val="21"/>
                <w:szCs w:val="21"/>
              </w:rPr>
              <w:t>88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0；复试科目可选11101或11102。</w:t>
            </w:r>
          </w:p>
        </w:tc>
      </w:tr>
      <w:tr w:rsidR="0096022E" w:rsidRPr="00A845A9" w:rsidTr="00B903E8">
        <w:trPr>
          <w:jc w:val="center"/>
        </w:trPr>
        <w:tc>
          <w:tcPr>
            <w:tcW w:w="2038" w:type="dxa"/>
          </w:tcPr>
          <w:p w:rsidR="0096022E" w:rsidRPr="00B903E8" w:rsidRDefault="0096022E" w:rsidP="0096022E">
            <w:pPr>
              <w:ind w:left="103" w:hangingChars="49" w:hanging="103"/>
              <w:rPr>
                <w:rStyle w:val="a3"/>
                <w:color w:val="000000" w:themeColor="text1"/>
                <w:sz w:val="21"/>
                <w:szCs w:val="21"/>
              </w:rPr>
            </w:pPr>
            <w:r w:rsidRPr="00B903E8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083300 城乡规划学</w:t>
            </w:r>
          </w:p>
          <w:p w:rsidR="0096022E" w:rsidRPr="00A845A9" w:rsidRDefault="0096022E" w:rsidP="0096022E">
            <w:pPr>
              <w:ind w:left="103" w:hangingChars="49" w:hanging="103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 城市规划与设计</w:t>
            </w:r>
          </w:p>
          <w:p w:rsidR="0096022E" w:rsidRPr="00A845A9" w:rsidRDefault="0096022E" w:rsidP="0096022E">
            <w:pPr>
              <w:ind w:left="103" w:hangingChars="49" w:hanging="103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 城市交通规划与设计</w:t>
            </w:r>
          </w:p>
          <w:p w:rsidR="0096022E" w:rsidRPr="00A845A9" w:rsidRDefault="0096022E" w:rsidP="0096022E">
            <w:pPr>
              <w:ind w:left="103" w:hangingChars="49" w:hanging="103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03 区域发展与旅游规划</w:t>
            </w:r>
          </w:p>
          <w:p w:rsidR="0096022E" w:rsidRDefault="0096022E" w:rsidP="00D64AC6">
            <w:pPr>
              <w:ind w:left="103" w:hangingChars="49" w:hanging="103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 城乡发展历史与遗产保护规划</w:t>
            </w:r>
          </w:p>
          <w:p w:rsidR="003E2489" w:rsidRPr="00A845A9" w:rsidRDefault="003E2489" w:rsidP="00D64AC6">
            <w:pPr>
              <w:ind w:left="103" w:hangingChars="49" w:hanging="10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993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12（6）</w:t>
            </w:r>
          </w:p>
        </w:tc>
        <w:tc>
          <w:tcPr>
            <w:tcW w:w="850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①101思想政治理论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②201英语一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③614城市规划理论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④502 城市规划快题设计（6小时）</w:t>
            </w:r>
          </w:p>
        </w:tc>
        <w:tc>
          <w:tcPr>
            <w:tcW w:w="992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11104 城市规划相关知识</w:t>
            </w:r>
          </w:p>
        </w:tc>
        <w:tc>
          <w:tcPr>
            <w:tcW w:w="1134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不招收同等学力</w:t>
            </w:r>
          </w:p>
        </w:tc>
        <w:tc>
          <w:tcPr>
            <w:tcW w:w="2410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只接收建筑学、城市规划本科专业的考生报考，不招收跨专业考生（园林景观及其相近专业的本科毕业生允许报考）报考。</w:t>
            </w:r>
          </w:p>
        </w:tc>
      </w:tr>
      <w:tr w:rsidR="0096022E" w:rsidRPr="00A845A9" w:rsidTr="00B903E8">
        <w:trPr>
          <w:jc w:val="center"/>
        </w:trPr>
        <w:tc>
          <w:tcPr>
            <w:tcW w:w="2038" w:type="dxa"/>
          </w:tcPr>
          <w:p w:rsidR="0096022E" w:rsidRPr="00B903E8" w:rsidRDefault="0096022E" w:rsidP="0096022E">
            <w:pPr>
              <w:rPr>
                <w:rStyle w:val="a3"/>
                <w:color w:val="000000" w:themeColor="text1"/>
                <w:sz w:val="21"/>
                <w:szCs w:val="21"/>
              </w:rPr>
            </w:pPr>
            <w:r w:rsidRPr="00B903E8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130500 设计学</w:t>
            </w:r>
          </w:p>
          <w:p w:rsidR="00B903E8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01视觉传达设计及其理论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02数字媒体艺术及其理论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03工业设计及其理论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04环境艺术设计及其理论</w:t>
            </w:r>
          </w:p>
          <w:p w:rsidR="00D64AC6" w:rsidRPr="00A845A9" w:rsidRDefault="00D64AC6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993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7（4）</w:t>
            </w:r>
          </w:p>
        </w:tc>
        <w:tc>
          <w:tcPr>
            <w:tcW w:w="850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①101思想政治理论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②201英语一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③619设计原理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④850设计创意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 </w:t>
            </w:r>
          </w:p>
        </w:tc>
        <w:tc>
          <w:tcPr>
            <w:tcW w:w="992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11105快题设计及专业设计论述</w:t>
            </w:r>
          </w:p>
        </w:tc>
        <w:tc>
          <w:tcPr>
            <w:tcW w:w="1134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不招收同等学力</w:t>
            </w:r>
          </w:p>
        </w:tc>
        <w:tc>
          <w:tcPr>
            <w:tcW w:w="2410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96022E" w:rsidRPr="00A845A9" w:rsidTr="00B903E8">
        <w:trPr>
          <w:jc w:val="center"/>
        </w:trPr>
        <w:tc>
          <w:tcPr>
            <w:tcW w:w="2038" w:type="dxa"/>
          </w:tcPr>
          <w:p w:rsidR="0096022E" w:rsidRPr="00B903E8" w:rsidRDefault="0096022E" w:rsidP="0096022E">
            <w:pPr>
              <w:rPr>
                <w:rStyle w:val="a3"/>
                <w:color w:val="000000" w:themeColor="text1"/>
                <w:sz w:val="21"/>
                <w:szCs w:val="21"/>
              </w:rPr>
            </w:pPr>
            <w:r w:rsidRPr="00B903E8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lastRenderedPageBreak/>
              <w:t>085100 建筑学（专业学位）</w:t>
            </w:r>
          </w:p>
          <w:p w:rsidR="0096022E" w:rsidRPr="00A845A9" w:rsidRDefault="0096022E" w:rsidP="0096022E">
            <w:pPr>
              <w:ind w:left="103" w:hangingChars="49" w:hanging="103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01建筑设计</w:t>
            </w:r>
          </w:p>
          <w:p w:rsidR="0096022E" w:rsidRPr="00A845A9" w:rsidRDefault="0096022E" w:rsidP="0096022E">
            <w:pPr>
              <w:ind w:left="103" w:hangingChars="49" w:hanging="103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02城市设计</w:t>
            </w:r>
          </w:p>
          <w:p w:rsidR="0096022E" w:rsidRPr="00A845A9" w:rsidRDefault="0096022E" w:rsidP="0096022E">
            <w:pPr>
              <w:ind w:left="103" w:hangingChars="49" w:hanging="103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03历史建筑保护设计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04建筑技术设计</w:t>
            </w:r>
          </w:p>
        </w:tc>
        <w:tc>
          <w:tcPr>
            <w:tcW w:w="992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全日制/非全日制</w:t>
            </w:r>
          </w:p>
        </w:tc>
        <w:tc>
          <w:tcPr>
            <w:tcW w:w="993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20（10）</w:t>
            </w:r>
          </w:p>
        </w:tc>
        <w:tc>
          <w:tcPr>
            <w:tcW w:w="850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701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①101思想政治理论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②201英语一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</w:t>
            </w:r>
            <w:r w:rsidRPr="00A845A9">
              <w:rPr>
                <w:color w:val="000000" w:themeColor="text1"/>
                <w:sz w:val="21"/>
                <w:szCs w:val="21"/>
              </w:rPr>
              <w:t>355建筑学基础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④501建筑快题设计（6小时）</w:t>
            </w:r>
          </w:p>
        </w:tc>
        <w:tc>
          <w:tcPr>
            <w:tcW w:w="992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11101建筑综合知识或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11102 建筑技术综合知识</w:t>
            </w:r>
          </w:p>
        </w:tc>
        <w:tc>
          <w:tcPr>
            <w:tcW w:w="1134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不招收同等学力</w:t>
            </w:r>
          </w:p>
        </w:tc>
        <w:tc>
          <w:tcPr>
            <w:tcW w:w="2410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只接收建筑学、城市规划本科专业或室内设计、园林景观及其相近专业的考生，不招收其它跨专业考生。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96022E" w:rsidRPr="00A845A9" w:rsidTr="00B903E8">
        <w:trPr>
          <w:jc w:val="center"/>
        </w:trPr>
        <w:tc>
          <w:tcPr>
            <w:tcW w:w="2038" w:type="dxa"/>
          </w:tcPr>
          <w:p w:rsidR="0096022E" w:rsidRPr="00A845A9" w:rsidRDefault="00B903E8" w:rsidP="0096022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</w:t>
            </w:r>
            <w:r w:rsidR="0096022E" w:rsidRPr="00B903E8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85237 工业设计工程</w:t>
            </w:r>
            <w:r w:rsidRPr="00B903E8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（专业学位）</w:t>
            </w:r>
            <w:r w:rsidR="0096022E"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01 工业设计</w:t>
            </w:r>
            <w:r w:rsidR="0096022E"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02 视觉传达设计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03 环境艺术设计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 数字媒体艺术</w:t>
            </w:r>
          </w:p>
        </w:tc>
        <w:tc>
          <w:tcPr>
            <w:tcW w:w="992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全日制/非全日制</w:t>
            </w:r>
          </w:p>
        </w:tc>
        <w:tc>
          <w:tcPr>
            <w:tcW w:w="993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3（1）</w:t>
            </w:r>
          </w:p>
        </w:tc>
        <w:tc>
          <w:tcPr>
            <w:tcW w:w="850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701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①101思想政治理论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②204英语二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③337设计概论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④850设计创意</w:t>
            </w:r>
          </w:p>
        </w:tc>
        <w:tc>
          <w:tcPr>
            <w:tcW w:w="992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11105快题设计及专业设计论述</w:t>
            </w:r>
          </w:p>
        </w:tc>
        <w:tc>
          <w:tcPr>
            <w:tcW w:w="1134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不招收同等学力</w:t>
            </w:r>
          </w:p>
        </w:tc>
        <w:tc>
          <w:tcPr>
            <w:tcW w:w="2410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96022E" w:rsidRPr="00A845A9" w:rsidTr="00B903E8">
        <w:trPr>
          <w:jc w:val="center"/>
        </w:trPr>
        <w:tc>
          <w:tcPr>
            <w:tcW w:w="2038" w:type="dxa"/>
          </w:tcPr>
          <w:p w:rsidR="0096022E" w:rsidRPr="00B903E8" w:rsidRDefault="0096022E" w:rsidP="0096022E">
            <w:pPr>
              <w:rPr>
                <w:rStyle w:val="a3"/>
                <w:color w:val="000000" w:themeColor="text1"/>
                <w:sz w:val="21"/>
                <w:szCs w:val="21"/>
              </w:rPr>
            </w:pPr>
            <w:r w:rsidRPr="00B903E8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135107美术（专业学位）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01书画艺术研究</w:t>
            </w:r>
          </w:p>
        </w:tc>
        <w:tc>
          <w:tcPr>
            <w:tcW w:w="992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993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2（1）</w:t>
            </w:r>
          </w:p>
        </w:tc>
        <w:tc>
          <w:tcPr>
            <w:tcW w:w="850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①101思想政治理论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②204英语二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③627 书画基础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④854书画理论</w:t>
            </w:r>
          </w:p>
        </w:tc>
        <w:tc>
          <w:tcPr>
            <w:tcW w:w="992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11106 书画艺术创作</w:t>
            </w:r>
          </w:p>
        </w:tc>
        <w:tc>
          <w:tcPr>
            <w:tcW w:w="1134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①11201 美术基础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②11202美术理论</w:t>
            </w:r>
          </w:p>
        </w:tc>
        <w:tc>
          <w:tcPr>
            <w:tcW w:w="2410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96022E" w:rsidRPr="00A845A9" w:rsidTr="00B903E8">
        <w:trPr>
          <w:jc w:val="center"/>
        </w:trPr>
        <w:tc>
          <w:tcPr>
            <w:tcW w:w="2038" w:type="dxa"/>
          </w:tcPr>
          <w:p w:rsidR="0096022E" w:rsidRPr="00B903E8" w:rsidRDefault="0096022E" w:rsidP="0096022E">
            <w:pPr>
              <w:rPr>
                <w:rStyle w:val="a3"/>
                <w:color w:val="000000" w:themeColor="text1"/>
                <w:sz w:val="21"/>
                <w:szCs w:val="21"/>
              </w:rPr>
            </w:pPr>
            <w:r w:rsidRPr="00B903E8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135108艺术设计（专业学位）</w:t>
            </w:r>
          </w:p>
          <w:p w:rsidR="0096022E" w:rsidRPr="00A845A9" w:rsidRDefault="0096022E" w:rsidP="0096022E">
            <w:pPr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01环境艺术设计</w:t>
            </w:r>
          </w:p>
          <w:p w:rsidR="0096022E" w:rsidRPr="00A845A9" w:rsidRDefault="0096022E" w:rsidP="0096022E">
            <w:pPr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02数字媒体艺术设计</w:t>
            </w:r>
          </w:p>
          <w:p w:rsidR="0096022E" w:rsidRPr="00A845A9" w:rsidRDefault="0096022E" w:rsidP="0096022E">
            <w:pPr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03视觉传达设计</w:t>
            </w:r>
          </w:p>
          <w:p w:rsidR="0096022E" w:rsidRPr="00A845A9" w:rsidRDefault="0096022E" w:rsidP="0096022E">
            <w:pPr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04工业设计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05公共艺术设计</w:t>
            </w:r>
          </w:p>
        </w:tc>
        <w:tc>
          <w:tcPr>
            <w:tcW w:w="992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993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15（7）</w:t>
            </w:r>
          </w:p>
        </w:tc>
        <w:tc>
          <w:tcPr>
            <w:tcW w:w="850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①101思想政治理论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②204英语二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③619设计原理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④850设计创意</w:t>
            </w:r>
          </w:p>
        </w:tc>
        <w:tc>
          <w:tcPr>
            <w:tcW w:w="992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11105快题设计及专业设计论述</w:t>
            </w:r>
          </w:p>
        </w:tc>
        <w:tc>
          <w:tcPr>
            <w:tcW w:w="1134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①11201 美术基础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②11202美术理论</w:t>
            </w:r>
          </w:p>
        </w:tc>
        <w:tc>
          <w:tcPr>
            <w:tcW w:w="2410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96022E" w:rsidRPr="00A845A9" w:rsidRDefault="0096022E" w:rsidP="0096022E">
      <w:pPr>
        <w:rPr>
          <w:color w:val="000000" w:themeColor="text1"/>
          <w:sz w:val="21"/>
          <w:szCs w:val="21"/>
        </w:rPr>
      </w:pPr>
    </w:p>
    <w:p w:rsidR="0096022E" w:rsidRPr="00A845A9" w:rsidRDefault="0096022E" w:rsidP="0096022E">
      <w:pPr>
        <w:rPr>
          <w:color w:val="000000" w:themeColor="text1"/>
          <w:sz w:val="21"/>
          <w:szCs w:val="21"/>
        </w:rPr>
      </w:pPr>
    </w:p>
    <w:p w:rsidR="009A79BB" w:rsidRPr="00A845A9" w:rsidRDefault="009A79BB">
      <w:pPr>
        <w:rPr>
          <w:color w:val="000000" w:themeColor="text1"/>
          <w:sz w:val="21"/>
          <w:szCs w:val="21"/>
        </w:rPr>
      </w:pPr>
      <w:r w:rsidRPr="00A845A9">
        <w:rPr>
          <w:color w:val="000000" w:themeColor="text1"/>
          <w:sz w:val="21"/>
          <w:szCs w:val="21"/>
        </w:rPr>
        <w:br w:type="page"/>
      </w:r>
    </w:p>
    <w:p w:rsidR="0096022E" w:rsidRPr="00D64AC6" w:rsidRDefault="0096022E" w:rsidP="0096022E">
      <w:pPr>
        <w:spacing w:line="360" w:lineRule="auto"/>
        <w:rPr>
          <w:b/>
          <w:color w:val="000000" w:themeColor="text1"/>
          <w:sz w:val="21"/>
          <w:szCs w:val="21"/>
        </w:rPr>
      </w:pPr>
      <w:r w:rsidRPr="00D64AC6">
        <w:rPr>
          <w:rFonts w:hint="eastAsia"/>
          <w:b/>
          <w:color w:val="000000" w:themeColor="text1"/>
          <w:sz w:val="21"/>
          <w:szCs w:val="21"/>
        </w:rPr>
        <w:lastRenderedPageBreak/>
        <w:t>学院代码： 012                        学院名称：语言与传播学院</w:t>
      </w:r>
    </w:p>
    <w:p w:rsidR="0096022E" w:rsidRPr="00D64AC6" w:rsidRDefault="0096022E" w:rsidP="0096022E">
      <w:pPr>
        <w:spacing w:line="360" w:lineRule="auto"/>
        <w:rPr>
          <w:b/>
          <w:color w:val="000000" w:themeColor="text1"/>
          <w:sz w:val="21"/>
          <w:szCs w:val="21"/>
        </w:rPr>
      </w:pPr>
      <w:r w:rsidRPr="00D64AC6">
        <w:rPr>
          <w:rFonts w:hint="eastAsia"/>
          <w:b/>
          <w:color w:val="000000" w:themeColor="text1"/>
          <w:sz w:val="21"/>
          <w:szCs w:val="21"/>
        </w:rPr>
        <w:t xml:space="preserve">拟招生总数：全日制54人 </w:t>
      </w:r>
      <w:r w:rsidR="003D2577" w:rsidRPr="00B903E8">
        <w:rPr>
          <w:rFonts w:hint="eastAsia"/>
          <w:b/>
          <w:color w:val="000000" w:themeColor="text1"/>
          <w:sz w:val="21"/>
          <w:szCs w:val="21"/>
        </w:rPr>
        <w:t>，非全日制</w:t>
      </w:r>
      <w:r w:rsidR="003D2577">
        <w:rPr>
          <w:rFonts w:hint="eastAsia"/>
          <w:b/>
          <w:color w:val="000000" w:themeColor="text1"/>
          <w:sz w:val="21"/>
          <w:szCs w:val="21"/>
        </w:rPr>
        <w:t>0</w:t>
      </w:r>
      <w:r w:rsidR="003D2577" w:rsidRPr="00B903E8">
        <w:rPr>
          <w:rFonts w:hint="eastAsia"/>
          <w:b/>
          <w:color w:val="000000" w:themeColor="text1"/>
          <w:sz w:val="21"/>
          <w:szCs w:val="21"/>
        </w:rPr>
        <w:t>人</w:t>
      </w:r>
      <w:r w:rsidRPr="00D64AC6">
        <w:rPr>
          <w:rFonts w:hint="eastAsia"/>
          <w:b/>
          <w:color w:val="000000" w:themeColor="text1"/>
          <w:sz w:val="21"/>
          <w:szCs w:val="21"/>
        </w:rPr>
        <w:t xml:space="preserve">                    </w:t>
      </w:r>
    </w:p>
    <w:p w:rsidR="0096022E" w:rsidRPr="00D64AC6" w:rsidRDefault="0096022E" w:rsidP="0096022E">
      <w:pPr>
        <w:spacing w:line="360" w:lineRule="auto"/>
        <w:rPr>
          <w:b/>
          <w:color w:val="000000" w:themeColor="text1"/>
          <w:sz w:val="21"/>
          <w:szCs w:val="21"/>
        </w:rPr>
      </w:pPr>
      <w:r w:rsidRPr="00D64AC6">
        <w:rPr>
          <w:rFonts w:hint="eastAsia"/>
          <w:b/>
          <w:color w:val="000000" w:themeColor="text1"/>
          <w:sz w:val="21"/>
          <w:szCs w:val="21"/>
        </w:rPr>
        <w:t>拟招收推免生人数： 27人（招生人数及推免生数以最后确认录取人数为准）</w:t>
      </w:r>
    </w:p>
    <w:p w:rsidR="0096022E" w:rsidRPr="00D64AC6" w:rsidRDefault="0096022E" w:rsidP="0096022E">
      <w:pPr>
        <w:spacing w:line="360" w:lineRule="auto"/>
        <w:rPr>
          <w:b/>
          <w:color w:val="000000" w:themeColor="text1"/>
          <w:sz w:val="21"/>
          <w:szCs w:val="21"/>
        </w:rPr>
      </w:pPr>
      <w:r w:rsidRPr="00D64AC6">
        <w:rPr>
          <w:rFonts w:hint="eastAsia"/>
          <w:b/>
          <w:color w:val="000000" w:themeColor="text1"/>
          <w:sz w:val="21"/>
          <w:szCs w:val="21"/>
        </w:rPr>
        <w:t>联系电话： 51688622                       联系人：卢老师</w:t>
      </w:r>
    </w:p>
    <w:tbl>
      <w:tblPr>
        <w:tblW w:w="109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2410"/>
        <w:gridCol w:w="1048"/>
        <w:gridCol w:w="992"/>
        <w:gridCol w:w="1276"/>
        <w:gridCol w:w="1984"/>
        <w:gridCol w:w="992"/>
        <w:gridCol w:w="1125"/>
        <w:gridCol w:w="1140"/>
      </w:tblGrid>
      <w:tr w:rsidR="0096022E" w:rsidRPr="00D64AC6" w:rsidTr="00D64AC6">
        <w:trPr>
          <w:trHeight w:val="971"/>
          <w:jc w:val="center"/>
        </w:trPr>
        <w:tc>
          <w:tcPr>
            <w:tcW w:w="2410" w:type="dxa"/>
          </w:tcPr>
          <w:p w:rsidR="0096022E" w:rsidRPr="00D64AC6" w:rsidRDefault="0096022E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64AC6">
              <w:rPr>
                <w:rFonts w:hint="eastAsia"/>
                <w:b/>
                <w:color w:val="000000" w:themeColor="text1"/>
                <w:sz w:val="18"/>
                <w:szCs w:val="18"/>
              </w:rPr>
              <w:t>专业、研究方向</w:t>
            </w:r>
          </w:p>
        </w:tc>
        <w:tc>
          <w:tcPr>
            <w:tcW w:w="1048" w:type="dxa"/>
          </w:tcPr>
          <w:p w:rsidR="0096022E" w:rsidRPr="00D64AC6" w:rsidRDefault="0096022E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64AC6">
              <w:rPr>
                <w:rFonts w:hint="eastAsia"/>
                <w:b/>
                <w:color w:val="000000" w:themeColor="text1"/>
                <w:sz w:val="18"/>
                <w:szCs w:val="18"/>
              </w:rPr>
              <w:t>学习方式</w:t>
            </w:r>
          </w:p>
        </w:tc>
        <w:tc>
          <w:tcPr>
            <w:tcW w:w="992" w:type="dxa"/>
          </w:tcPr>
          <w:p w:rsidR="0096022E" w:rsidRPr="00D64AC6" w:rsidRDefault="0096022E" w:rsidP="00D64AC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64AC6">
              <w:rPr>
                <w:rFonts w:hint="eastAsia"/>
                <w:b/>
                <w:color w:val="000000" w:themeColor="text1"/>
                <w:sz w:val="18"/>
                <w:szCs w:val="18"/>
              </w:rPr>
              <w:t>全日制拟招生人数</w:t>
            </w:r>
            <w:r w:rsidR="00D64AC6">
              <w:rPr>
                <w:rFonts w:hint="eastAsia"/>
                <w:b/>
                <w:color w:val="000000" w:themeColor="text1"/>
                <w:sz w:val="18"/>
                <w:szCs w:val="18"/>
              </w:rPr>
              <w:t>(推免生)</w:t>
            </w:r>
          </w:p>
        </w:tc>
        <w:tc>
          <w:tcPr>
            <w:tcW w:w="1276" w:type="dxa"/>
          </w:tcPr>
          <w:p w:rsidR="0096022E" w:rsidRPr="00D64AC6" w:rsidRDefault="0096022E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64AC6">
              <w:rPr>
                <w:rFonts w:hint="eastAsia"/>
                <w:b/>
                <w:color w:val="000000" w:themeColor="text1"/>
                <w:sz w:val="18"/>
                <w:szCs w:val="18"/>
              </w:rPr>
              <w:t>非全日制拟招生人数</w:t>
            </w:r>
          </w:p>
        </w:tc>
        <w:tc>
          <w:tcPr>
            <w:tcW w:w="1984" w:type="dxa"/>
          </w:tcPr>
          <w:p w:rsidR="0096022E" w:rsidRPr="00D64AC6" w:rsidRDefault="0096022E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64AC6">
              <w:rPr>
                <w:rFonts w:hint="eastAsia"/>
                <w:b/>
                <w:color w:val="000000" w:themeColor="text1"/>
                <w:sz w:val="18"/>
                <w:szCs w:val="18"/>
              </w:rPr>
              <w:t>初试科目</w:t>
            </w:r>
          </w:p>
        </w:tc>
        <w:tc>
          <w:tcPr>
            <w:tcW w:w="992" w:type="dxa"/>
          </w:tcPr>
          <w:p w:rsidR="0096022E" w:rsidRPr="00D64AC6" w:rsidRDefault="0096022E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64AC6">
              <w:rPr>
                <w:rFonts w:hint="eastAsia"/>
                <w:b/>
                <w:color w:val="000000" w:themeColor="text1"/>
                <w:sz w:val="18"/>
                <w:szCs w:val="18"/>
              </w:rPr>
              <w:t>复试科目</w:t>
            </w:r>
          </w:p>
        </w:tc>
        <w:tc>
          <w:tcPr>
            <w:tcW w:w="1125" w:type="dxa"/>
          </w:tcPr>
          <w:p w:rsidR="0096022E" w:rsidRPr="00D64AC6" w:rsidRDefault="0096022E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64AC6">
              <w:rPr>
                <w:rFonts w:hint="eastAsia"/>
                <w:b/>
                <w:color w:val="000000" w:themeColor="text1"/>
                <w:sz w:val="18"/>
                <w:szCs w:val="18"/>
              </w:rPr>
              <w:t>同等学力加试科目</w:t>
            </w:r>
          </w:p>
        </w:tc>
        <w:tc>
          <w:tcPr>
            <w:tcW w:w="1140" w:type="dxa"/>
          </w:tcPr>
          <w:p w:rsidR="0096022E" w:rsidRPr="00D64AC6" w:rsidRDefault="0096022E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64AC6">
              <w:rPr>
                <w:rFonts w:hint="eastAsia"/>
                <w:b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96022E" w:rsidRPr="00A845A9" w:rsidTr="00D64AC6">
        <w:trPr>
          <w:jc w:val="center"/>
        </w:trPr>
        <w:tc>
          <w:tcPr>
            <w:tcW w:w="2410" w:type="dxa"/>
          </w:tcPr>
          <w:p w:rsidR="0096022E" w:rsidRPr="00D64AC6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D64AC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050200 外国语言文学</w:t>
            </w:r>
            <w:r w:rsidRPr="00D64AC6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 语言学研究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 英美文学研究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03 翻译研究</w:t>
            </w:r>
          </w:p>
        </w:tc>
        <w:tc>
          <w:tcPr>
            <w:tcW w:w="1048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992" w:type="dxa"/>
          </w:tcPr>
          <w:p w:rsidR="0096022E" w:rsidRPr="00A845A9" w:rsidRDefault="0096022E" w:rsidP="00D64AC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15（5）</w:t>
            </w:r>
          </w:p>
        </w:tc>
        <w:tc>
          <w:tcPr>
            <w:tcW w:w="1276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84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241 德语（二外）或 242 俄语（二外）或 243 法语（二外）或 244 日语（二外）或 245 西班牙语（二外）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621 语言学及英美文学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855 基础英语</w:t>
            </w:r>
          </w:p>
        </w:tc>
        <w:tc>
          <w:tcPr>
            <w:tcW w:w="992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12100外国语言文学专业笔试</w:t>
            </w:r>
          </w:p>
        </w:tc>
        <w:tc>
          <w:tcPr>
            <w:tcW w:w="1125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不招收同等学力</w:t>
            </w:r>
          </w:p>
        </w:tc>
        <w:tc>
          <w:tcPr>
            <w:tcW w:w="1140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96022E" w:rsidRPr="00A845A9" w:rsidTr="00D64AC6">
        <w:trPr>
          <w:jc w:val="center"/>
        </w:trPr>
        <w:tc>
          <w:tcPr>
            <w:tcW w:w="2410" w:type="dxa"/>
          </w:tcPr>
          <w:p w:rsidR="0096022E" w:rsidRPr="00D64AC6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D64AC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050300 新闻传播学</w:t>
            </w:r>
            <w:r w:rsidRPr="00D64AC6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 理论传播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 应用传播</w:t>
            </w:r>
          </w:p>
        </w:tc>
        <w:tc>
          <w:tcPr>
            <w:tcW w:w="1048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992" w:type="dxa"/>
          </w:tcPr>
          <w:p w:rsidR="0096022E" w:rsidRPr="00A845A9" w:rsidRDefault="00D64AC6" w:rsidP="00D64AC6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12</w:t>
            </w:r>
            <w:r w:rsidR="0096022E" w:rsidRPr="00A845A9">
              <w:rPr>
                <w:rFonts w:hint="eastAsia"/>
                <w:color w:val="000000" w:themeColor="text1"/>
                <w:sz w:val="21"/>
                <w:szCs w:val="21"/>
              </w:rPr>
              <w:t>（9）</w:t>
            </w:r>
          </w:p>
        </w:tc>
        <w:tc>
          <w:tcPr>
            <w:tcW w:w="1276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84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英语一或 202 俄语或203 日语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612 新闻传播学基础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852 传播实务</w:t>
            </w:r>
          </w:p>
        </w:tc>
        <w:tc>
          <w:tcPr>
            <w:tcW w:w="992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12103 传播学专业笔试</w:t>
            </w:r>
          </w:p>
        </w:tc>
        <w:tc>
          <w:tcPr>
            <w:tcW w:w="1125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不招收同等学力</w:t>
            </w:r>
          </w:p>
        </w:tc>
        <w:tc>
          <w:tcPr>
            <w:tcW w:w="1140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96022E" w:rsidRPr="00A845A9" w:rsidTr="00D64AC6">
        <w:trPr>
          <w:jc w:val="center"/>
        </w:trPr>
        <w:tc>
          <w:tcPr>
            <w:tcW w:w="2410" w:type="dxa"/>
          </w:tcPr>
          <w:p w:rsidR="0096022E" w:rsidRPr="00D64AC6" w:rsidRDefault="0096022E" w:rsidP="0096022E">
            <w:pPr>
              <w:rPr>
                <w:rStyle w:val="a3"/>
                <w:color w:val="000000" w:themeColor="text1"/>
                <w:sz w:val="21"/>
                <w:szCs w:val="21"/>
              </w:rPr>
            </w:pPr>
            <w:r w:rsidRPr="00D64AC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055101英语笔译(专业学位)</w:t>
            </w:r>
          </w:p>
          <w:p w:rsidR="0096022E" w:rsidRPr="00A845A9" w:rsidRDefault="0096022E" w:rsidP="0096022E">
            <w:pPr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048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992" w:type="dxa"/>
          </w:tcPr>
          <w:p w:rsidR="0096022E" w:rsidRPr="00A845A9" w:rsidRDefault="0096022E" w:rsidP="00D64AC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27（13）</w:t>
            </w:r>
          </w:p>
        </w:tc>
        <w:tc>
          <w:tcPr>
            <w:tcW w:w="1276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984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211 翻译硕士英语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357 英语翻译基础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448 汉语写作与百科知识</w:t>
            </w:r>
          </w:p>
        </w:tc>
        <w:tc>
          <w:tcPr>
            <w:tcW w:w="992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12104 英语笔译专业笔试</w:t>
            </w:r>
          </w:p>
        </w:tc>
        <w:tc>
          <w:tcPr>
            <w:tcW w:w="1125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不招收同等学力</w:t>
            </w:r>
          </w:p>
        </w:tc>
        <w:tc>
          <w:tcPr>
            <w:tcW w:w="1140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96022E" w:rsidRPr="00A845A9" w:rsidRDefault="0096022E" w:rsidP="0096022E">
      <w:pPr>
        <w:rPr>
          <w:color w:val="000000" w:themeColor="text1"/>
          <w:sz w:val="21"/>
          <w:szCs w:val="21"/>
        </w:rPr>
      </w:pPr>
    </w:p>
    <w:p w:rsidR="0096022E" w:rsidRPr="00A845A9" w:rsidRDefault="0096022E" w:rsidP="0096022E">
      <w:pPr>
        <w:rPr>
          <w:color w:val="000000" w:themeColor="text1"/>
          <w:sz w:val="21"/>
          <w:szCs w:val="21"/>
        </w:rPr>
      </w:pPr>
    </w:p>
    <w:p w:rsidR="0096022E" w:rsidRPr="00A845A9" w:rsidRDefault="0096022E" w:rsidP="00A845A9">
      <w:pPr>
        <w:pStyle w:val="a6"/>
        <w:ind w:leftChars="-177" w:left="-425" w:firstLineChars="201" w:firstLine="422"/>
        <w:jc w:val="center"/>
        <w:rPr>
          <w:color w:val="000000" w:themeColor="text1"/>
          <w:sz w:val="21"/>
          <w:szCs w:val="21"/>
        </w:rPr>
      </w:pPr>
    </w:p>
    <w:p w:rsidR="0096022E" w:rsidRPr="00A845A9" w:rsidRDefault="0096022E" w:rsidP="00A845A9">
      <w:pPr>
        <w:pStyle w:val="a6"/>
        <w:ind w:leftChars="-177" w:left="-425" w:firstLineChars="201" w:firstLine="422"/>
        <w:jc w:val="center"/>
        <w:rPr>
          <w:rFonts w:asciiTheme="minorEastAsia" w:hAnsiTheme="minorEastAsia"/>
          <w:color w:val="000000" w:themeColor="text1"/>
          <w:sz w:val="21"/>
          <w:szCs w:val="21"/>
        </w:rPr>
      </w:pPr>
    </w:p>
    <w:p w:rsidR="0096022E" w:rsidRPr="00A845A9" w:rsidRDefault="0096022E" w:rsidP="00A845A9">
      <w:pPr>
        <w:pStyle w:val="a6"/>
        <w:ind w:leftChars="-177" w:left="-425" w:firstLineChars="201" w:firstLine="422"/>
        <w:jc w:val="center"/>
        <w:rPr>
          <w:rFonts w:asciiTheme="minorEastAsia" w:hAnsiTheme="minorEastAsia"/>
          <w:color w:val="000000" w:themeColor="text1"/>
          <w:sz w:val="21"/>
          <w:szCs w:val="21"/>
        </w:rPr>
      </w:pPr>
    </w:p>
    <w:p w:rsidR="0096022E" w:rsidRPr="00053E80" w:rsidRDefault="0096022E" w:rsidP="0096022E">
      <w:pPr>
        <w:spacing w:line="360" w:lineRule="auto"/>
        <w:rPr>
          <w:b/>
          <w:color w:val="000000" w:themeColor="text1"/>
          <w:sz w:val="21"/>
          <w:szCs w:val="21"/>
        </w:rPr>
      </w:pPr>
      <w:r w:rsidRPr="00053E80">
        <w:rPr>
          <w:rFonts w:hint="eastAsia"/>
          <w:b/>
          <w:color w:val="000000" w:themeColor="text1"/>
          <w:sz w:val="21"/>
          <w:szCs w:val="21"/>
        </w:rPr>
        <w:lastRenderedPageBreak/>
        <w:t>学院代码： 013                        学院名称：法学院</w:t>
      </w:r>
    </w:p>
    <w:p w:rsidR="0096022E" w:rsidRPr="00053E80" w:rsidRDefault="0096022E" w:rsidP="0096022E">
      <w:pPr>
        <w:spacing w:line="360" w:lineRule="auto"/>
        <w:rPr>
          <w:b/>
          <w:color w:val="000000" w:themeColor="text1"/>
          <w:sz w:val="21"/>
          <w:szCs w:val="21"/>
        </w:rPr>
      </w:pPr>
      <w:r w:rsidRPr="00053E80">
        <w:rPr>
          <w:rFonts w:hint="eastAsia"/>
          <w:b/>
          <w:color w:val="000000" w:themeColor="text1"/>
          <w:sz w:val="21"/>
          <w:szCs w:val="21"/>
        </w:rPr>
        <w:t xml:space="preserve">拟招生总数：全日制43人，非全日制50人                       </w:t>
      </w:r>
    </w:p>
    <w:p w:rsidR="0096022E" w:rsidRPr="00053E80" w:rsidRDefault="0096022E" w:rsidP="0096022E">
      <w:pPr>
        <w:spacing w:line="360" w:lineRule="auto"/>
        <w:rPr>
          <w:b/>
          <w:color w:val="000000" w:themeColor="text1"/>
          <w:sz w:val="21"/>
          <w:szCs w:val="21"/>
        </w:rPr>
      </w:pPr>
      <w:r w:rsidRPr="00053E80">
        <w:rPr>
          <w:rFonts w:hint="eastAsia"/>
          <w:b/>
          <w:color w:val="000000" w:themeColor="text1"/>
          <w:sz w:val="21"/>
          <w:szCs w:val="21"/>
        </w:rPr>
        <w:t>拟招收推免生人数： 18人（招生人数及推免生数以最后确认录取人数为准）</w:t>
      </w:r>
    </w:p>
    <w:p w:rsidR="0096022E" w:rsidRPr="00053E80" w:rsidRDefault="0096022E" w:rsidP="0096022E">
      <w:pPr>
        <w:spacing w:line="360" w:lineRule="auto"/>
        <w:rPr>
          <w:b/>
          <w:color w:val="000000" w:themeColor="text1"/>
          <w:sz w:val="21"/>
          <w:szCs w:val="21"/>
        </w:rPr>
      </w:pPr>
      <w:r w:rsidRPr="00053E80">
        <w:rPr>
          <w:rFonts w:hint="eastAsia"/>
          <w:b/>
          <w:color w:val="000000" w:themeColor="text1"/>
          <w:sz w:val="21"/>
          <w:szCs w:val="21"/>
        </w:rPr>
        <w:t>联系电话： 51688708                       联系人：陈老师</w:t>
      </w:r>
    </w:p>
    <w:tbl>
      <w:tblPr>
        <w:tblStyle w:val="a4"/>
        <w:tblW w:w="11109" w:type="dxa"/>
        <w:jc w:val="center"/>
        <w:tblInd w:w="-18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828"/>
        <w:gridCol w:w="992"/>
        <w:gridCol w:w="992"/>
        <w:gridCol w:w="992"/>
        <w:gridCol w:w="2127"/>
        <w:gridCol w:w="1134"/>
        <w:gridCol w:w="992"/>
        <w:gridCol w:w="2052"/>
      </w:tblGrid>
      <w:tr w:rsidR="0096022E" w:rsidRPr="00053E80" w:rsidTr="00053E80">
        <w:trPr>
          <w:trHeight w:val="971"/>
          <w:jc w:val="center"/>
        </w:trPr>
        <w:tc>
          <w:tcPr>
            <w:tcW w:w="1828" w:type="dxa"/>
          </w:tcPr>
          <w:p w:rsidR="0096022E" w:rsidRPr="00053E80" w:rsidRDefault="0096022E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3E80">
              <w:rPr>
                <w:rFonts w:hint="eastAsia"/>
                <w:b/>
                <w:color w:val="000000" w:themeColor="text1"/>
                <w:sz w:val="18"/>
                <w:szCs w:val="18"/>
              </w:rPr>
              <w:t>专业、研究方向</w:t>
            </w:r>
          </w:p>
        </w:tc>
        <w:tc>
          <w:tcPr>
            <w:tcW w:w="992" w:type="dxa"/>
          </w:tcPr>
          <w:p w:rsidR="0096022E" w:rsidRPr="00053E80" w:rsidRDefault="0096022E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3E80">
              <w:rPr>
                <w:rFonts w:hint="eastAsia"/>
                <w:b/>
                <w:color w:val="000000" w:themeColor="text1"/>
                <w:sz w:val="18"/>
                <w:szCs w:val="18"/>
              </w:rPr>
              <w:t>学习方式</w:t>
            </w:r>
          </w:p>
        </w:tc>
        <w:tc>
          <w:tcPr>
            <w:tcW w:w="992" w:type="dxa"/>
          </w:tcPr>
          <w:p w:rsidR="0096022E" w:rsidRPr="00053E80" w:rsidRDefault="0096022E" w:rsidP="00053E8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3E80">
              <w:rPr>
                <w:rFonts w:hint="eastAsia"/>
                <w:b/>
                <w:color w:val="000000" w:themeColor="text1"/>
                <w:sz w:val="18"/>
                <w:szCs w:val="18"/>
              </w:rPr>
              <w:t>全日制拟招生人数</w:t>
            </w:r>
            <w:r w:rsidR="00053E80">
              <w:rPr>
                <w:rFonts w:hint="eastAsia"/>
                <w:b/>
                <w:color w:val="000000" w:themeColor="text1"/>
                <w:sz w:val="18"/>
                <w:szCs w:val="18"/>
              </w:rPr>
              <w:t>(推免生)</w:t>
            </w:r>
          </w:p>
        </w:tc>
        <w:tc>
          <w:tcPr>
            <w:tcW w:w="992" w:type="dxa"/>
          </w:tcPr>
          <w:p w:rsidR="0096022E" w:rsidRPr="00053E80" w:rsidRDefault="0096022E" w:rsidP="00053E8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3E80">
              <w:rPr>
                <w:rFonts w:hint="eastAsia"/>
                <w:b/>
                <w:color w:val="000000" w:themeColor="text1"/>
                <w:sz w:val="18"/>
                <w:szCs w:val="18"/>
              </w:rPr>
              <w:t>非全日制拟招生人数</w:t>
            </w:r>
          </w:p>
        </w:tc>
        <w:tc>
          <w:tcPr>
            <w:tcW w:w="2127" w:type="dxa"/>
          </w:tcPr>
          <w:p w:rsidR="0096022E" w:rsidRPr="00053E80" w:rsidRDefault="0096022E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3E80">
              <w:rPr>
                <w:rFonts w:hint="eastAsia"/>
                <w:b/>
                <w:color w:val="000000" w:themeColor="text1"/>
                <w:sz w:val="18"/>
                <w:szCs w:val="18"/>
              </w:rPr>
              <w:t>初试科目</w:t>
            </w:r>
          </w:p>
        </w:tc>
        <w:tc>
          <w:tcPr>
            <w:tcW w:w="1134" w:type="dxa"/>
          </w:tcPr>
          <w:p w:rsidR="0096022E" w:rsidRPr="00053E80" w:rsidRDefault="0096022E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3E80">
              <w:rPr>
                <w:rFonts w:hint="eastAsia"/>
                <w:b/>
                <w:color w:val="000000" w:themeColor="text1"/>
                <w:sz w:val="18"/>
                <w:szCs w:val="18"/>
              </w:rPr>
              <w:t>复试科目</w:t>
            </w:r>
          </w:p>
        </w:tc>
        <w:tc>
          <w:tcPr>
            <w:tcW w:w="992" w:type="dxa"/>
          </w:tcPr>
          <w:p w:rsidR="0096022E" w:rsidRPr="00053E80" w:rsidRDefault="0096022E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3E80">
              <w:rPr>
                <w:rFonts w:hint="eastAsia"/>
                <w:b/>
                <w:color w:val="000000" w:themeColor="text1"/>
                <w:sz w:val="18"/>
                <w:szCs w:val="18"/>
              </w:rPr>
              <w:t>同等学力加试科目</w:t>
            </w:r>
          </w:p>
        </w:tc>
        <w:tc>
          <w:tcPr>
            <w:tcW w:w="2052" w:type="dxa"/>
          </w:tcPr>
          <w:p w:rsidR="0096022E" w:rsidRPr="00053E80" w:rsidRDefault="0096022E" w:rsidP="0096022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53E80">
              <w:rPr>
                <w:rFonts w:hint="eastAsia"/>
                <w:b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96022E" w:rsidRPr="00A845A9" w:rsidTr="00053E80">
        <w:trPr>
          <w:jc w:val="center"/>
        </w:trPr>
        <w:tc>
          <w:tcPr>
            <w:tcW w:w="1828" w:type="dxa"/>
          </w:tcPr>
          <w:p w:rsidR="0096022E" w:rsidRPr="00053E80" w:rsidRDefault="0096022E" w:rsidP="0096022E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053E80">
              <w:rPr>
                <w:rFonts w:hint="eastAsia"/>
                <w:b/>
                <w:color w:val="000000" w:themeColor="text1"/>
                <w:sz w:val="21"/>
                <w:szCs w:val="21"/>
              </w:rPr>
              <w:t>030100 法学</w:t>
            </w:r>
          </w:p>
          <w:p w:rsidR="0096022E" w:rsidRPr="00A845A9" w:rsidRDefault="0096022E" w:rsidP="0096022E">
            <w:pPr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01 宪法学与行政法学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02刑法学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br/>
              <w:t>03民商法学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04经济法学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05国际法学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992" w:type="dxa"/>
          </w:tcPr>
          <w:p w:rsidR="0096022E" w:rsidRPr="00A845A9" w:rsidRDefault="0096022E" w:rsidP="003D257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22（15）</w:t>
            </w:r>
          </w:p>
        </w:tc>
        <w:tc>
          <w:tcPr>
            <w:tcW w:w="992" w:type="dxa"/>
          </w:tcPr>
          <w:p w:rsidR="0096022E" w:rsidRPr="00A845A9" w:rsidRDefault="0096022E" w:rsidP="00053E8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2127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620 法学A卷（法理、民法、刑法）</w:t>
            </w:r>
          </w:p>
          <w:p w:rsidR="0096022E" w:rsidRPr="00A845A9" w:rsidRDefault="0096022E" w:rsidP="0096022E">
            <w:pPr>
              <w:rPr>
                <w:rFonts w:ascii="等线" w:eastAsia="等线" w:hAnsi="等线" w:cs="等线"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833 法学B卷（经济法、国际经济法）</w:t>
            </w:r>
          </w:p>
        </w:tc>
        <w:tc>
          <w:tcPr>
            <w:tcW w:w="1134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13101 法学综合（法学）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</w:tcPr>
          <w:p w:rsidR="0096022E" w:rsidRPr="00A845A9" w:rsidRDefault="0096022E" w:rsidP="0096022E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不招收同等学力</w:t>
            </w:r>
          </w:p>
        </w:tc>
        <w:tc>
          <w:tcPr>
            <w:tcW w:w="2052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复试内容：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1．笔试：《法学综合》（法学专业），具体内容为宪法、行政法、民法、商法、刑法、经济法、国际经济法、国际公法。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2．面试内容同笔试。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3．英语听力和口语测试。</w:t>
            </w:r>
          </w:p>
        </w:tc>
      </w:tr>
      <w:tr w:rsidR="0096022E" w:rsidRPr="00A845A9" w:rsidTr="00053E80">
        <w:trPr>
          <w:jc w:val="center"/>
        </w:trPr>
        <w:tc>
          <w:tcPr>
            <w:tcW w:w="1828" w:type="dxa"/>
          </w:tcPr>
          <w:p w:rsidR="0096022E" w:rsidRPr="00053E80" w:rsidRDefault="0096022E" w:rsidP="0096022E">
            <w:pPr>
              <w:rPr>
                <w:b/>
                <w:color w:val="000000" w:themeColor="text1"/>
                <w:sz w:val="21"/>
                <w:szCs w:val="21"/>
              </w:rPr>
            </w:pPr>
            <w:r w:rsidRPr="00053E80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035101 法律（非法学）(专业学位)</w:t>
            </w:r>
          </w:p>
        </w:tc>
        <w:tc>
          <w:tcPr>
            <w:tcW w:w="992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992" w:type="dxa"/>
          </w:tcPr>
          <w:p w:rsidR="0096022E" w:rsidRPr="00A845A9" w:rsidRDefault="0096022E" w:rsidP="00053E8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21（3）</w:t>
            </w:r>
          </w:p>
        </w:tc>
        <w:tc>
          <w:tcPr>
            <w:tcW w:w="992" w:type="dxa"/>
          </w:tcPr>
          <w:p w:rsidR="0096022E" w:rsidRPr="00A845A9" w:rsidRDefault="0096022E" w:rsidP="00053E8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2127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398 法硕联考专业基础（非法学）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498 法硕联考综合（非法学）</w:t>
            </w:r>
          </w:p>
        </w:tc>
        <w:tc>
          <w:tcPr>
            <w:tcW w:w="1134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1310</w:t>
            </w:r>
            <w:r w:rsidR="00AA1661"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 法学综合（法硕非法学）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不招收同等学力</w:t>
            </w:r>
          </w:p>
        </w:tc>
        <w:tc>
          <w:tcPr>
            <w:tcW w:w="2052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复试内容：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1．笔试：《法学综合》（法硕专业），复试内容为刑法、民法、宪法、法理。 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2．面试内容同笔试。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3．英语听力和口语测试。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96022E" w:rsidRPr="00A845A9" w:rsidTr="00053E80">
        <w:trPr>
          <w:jc w:val="center"/>
        </w:trPr>
        <w:tc>
          <w:tcPr>
            <w:tcW w:w="1828" w:type="dxa"/>
          </w:tcPr>
          <w:p w:rsidR="0096022E" w:rsidRPr="00053E80" w:rsidRDefault="0096022E" w:rsidP="0096022E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053E80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035102 法律（法学）(专业学位)</w:t>
            </w:r>
          </w:p>
        </w:tc>
        <w:tc>
          <w:tcPr>
            <w:tcW w:w="992" w:type="dxa"/>
          </w:tcPr>
          <w:p w:rsidR="0096022E" w:rsidRPr="00A845A9" w:rsidRDefault="0096022E" w:rsidP="0096022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非全日制</w:t>
            </w:r>
          </w:p>
        </w:tc>
        <w:tc>
          <w:tcPr>
            <w:tcW w:w="992" w:type="dxa"/>
          </w:tcPr>
          <w:p w:rsidR="0096022E" w:rsidRPr="00A845A9" w:rsidRDefault="0096022E" w:rsidP="00053E8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96022E" w:rsidRPr="00A845A9" w:rsidRDefault="0096022E" w:rsidP="00053E8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2127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397 法硕联考专业基础（法学）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497 法硕联考综合（法学）</w:t>
            </w:r>
          </w:p>
        </w:tc>
        <w:tc>
          <w:tcPr>
            <w:tcW w:w="1134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1310</w:t>
            </w:r>
            <w:r w:rsidR="00AA1661">
              <w:rPr>
                <w:rFonts w:hint="eastAsia"/>
                <w:color w:val="000000" w:themeColor="text1"/>
                <w:sz w:val="21"/>
                <w:szCs w:val="21"/>
              </w:rPr>
              <w:t>3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 法学综合（法硕法学）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不招收同等学力</w:t>
            </w:r>
          </w:p>
        </w:tc>
        <w:tc>
          <w:tcPr>
            <w:tcW w:w="2052" w:type="dxa"/>
          </w:tcPr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复试内容：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1．笔试：《法学综合》（法硕专业），复试内容为刑法、民法、宪法、法理。 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2．面试内容同笔试。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3．英语听力和口语测试。</w:t>
            </w:r>
          </w:p>
          <w:p w:rsidR="0096022E" w:rsidRPr="00A845A9" w:rsidRDefault="0096022E" w:rsidP="0096022E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6C3FFD" w:rsidRPr="00A845A9" w:rsidRDefault="006C3FFD" w:rsidP="00053E80">
      <w:pPr>
        <w:pStyle w:val="a6"/>
        <w:rPr>
          <w:rFonts w:asciiTheme="minorEastAsia" w:eastAsiaTheme="minorEastAsia" w:hAnsiTheme="minorEastAsia"/>
          <w:color w:val="000000" w:themeColor="text1"/>
          <w:sz w:val="21"/>
          <w:szCs w:val="21"/>
        </w:rPr>
        <w:sectPr w:rsidR="006C3FFD" w:rsidRPr="00A845A9" w:rsidSect="0096022E">
          <w:footerReference w:type="default" r:id="rId7"/>
          <w:pgSz w:w="11906" w:h="16838"/>
          <w:pgMar w:top="1440" w:right="1800" w:bottom="1440" w:left="1800" w:header="851" w:footer="992" w:gutter="0"/>
          <w:pgNumType w:start="9"/>
          <w:cols w:space="425"/>
          <w:docGrid w:type="lines" w:linePitch="312"/>
        </w:sectPr>
      </w:pPr>
    </w:p>
    <w:p w:rsidR="00252379" w:rsidRDefault="00252379" w:rsidP="00053E80">
      <w:pPr>
        <w:rPr>
          <w:color w:val="000000" w:themeColor="text1"/>
          <w:sz w:val="21"/>
          <w:szCs w:val="21"/>
        </w:rPr>
      </w:pPr>
    </w:p>
    <w:p w:rsidR="00083989" w:rsidRDefault="00083989" w:rsidP="00083989">
      <w:pPr>
        <w:ind w:firstLineChars="200" w:firstLine="560"/>
        <w:rPr>
          <w:color w:val="000000" w:themeColor="text1"/>
          <w:sz w:val="28"/>
          <w:szCs w:val="28"/>
        </w:rPr>
      </w:pPr>
      <w:r w:rsidRPr="00083989">
        <w:rPr>
          <w:rFonts w:hint="eastAsia"/>
          <w:color w:val="000000" w:themeColor="text1"/>
          <w:sz w:val="28"/>
          <w:szCs w:val="28"/>
        </w:rPr>
        <w:t>《北京交通大学2018年硕士研究生招生简章》、</w:t>
      </w:r>
      <w:r w:rsidR="000B2428">
        <w:rPr>
          <w:rFonts w:hint="eastAsia"/>
          <w:color w:val="000000" w:themeColor="text1"/>
          <w:sz w:val="28"/>
          <w:szCs w:val="28"/>
        </w:rPr>
        <w:t>《北京交通大学2018年硕士研究生招生专业目录》、</w:t>
      </w:r>
      <w:r w:rsidRPr="00083989">
        <w:rPr>
          <w:rFonts w:hint="eastAsia"/>
          <w:color w:val="000000" w:themeColor="text1"/>
          <w:sz w:val="28"/>
          <w:szCs w:val="28"/>
        </w:rPr>
        <w:t>《北京交通大学2018年硕士研究生招生考试自命题科目考试大纲》，请登录</w:t>
      </w:r>
      <w:r w:rsidR="000B2428">
        <w:rPr>
          <w:rFonts w:hint="eastAsia"/>
          <w:color w:val="000000" w:themeColor="text1"/>
          <w:sz w:val="28"/>
          <w:szCs w:val="28"/>
        </w:rPr>
        <w:t>北京交通大学</w:t>
      </w:r>
      <w:r w:rsidRPr="00083989">
        <w:rPr>
          <w:rFonts w:hint="eastAsia"/>
          <w:color w:val="000000" w:themeColor="text1"/>
          <w:sz w:val="28"/>
          <w:szCs w:val="28"/>
        </w:rPr>
        <w:t>研究生院招生专题网查询</w:t>
      </w:r>
      <w:r>
        <w:rPr>
          <w:rFonts w:hint="eastAsia"/>
          <w:color w:val="000000" w:themeColor="text1"/>
          <w:sz w:val="28"/>
          <w:szCs w:val="28"/>
        </w:rPr>
        <w:t>。</w:t>
      </w:r>
    </w:p>
    <w:p w:rsidR="00083989" w:rsidRPr="00083989" w:rsidRDefault="00083989" w:rsidP="00083989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研究生院招生专题网</w:t>
      </w:r>
      <w:hyperlink r:id="rId8" w:history="1">
        <w:r w:rsidRPr="00083989">
          <w:rPr>
            <w:rStyle w:val="a9"/>
            <w:sz w:val="28"/>
            <w:szCs w:val="28"/>
          </w:rPr>
          <w:t>http://gs.bjtu.edu.cn/cms/zszt/</w:t>
        </w:r>
      </w:hyperlink>
    </w:p>
    <w:p w:rsidR="00083989" w:rsidRPr="00083989" w:rsidRDefault="00083989" w:rsidP="00053E80">
      <w:pPr>
        <w:rPr>
          <w:color w:val="000000" w:themeColor="text1"/>
          <w:sz w:val="28"/>
          <w:szCs w:val="28"/>
        </w:rPr>
      </w:pPr>
    </w:p>
    <w:p w:rsidR="00083989" w:rsidRPr="00083989" w:rsidRDefault="00083989" w:rsidP="00083989">
      <w:pPr>
        <w:ind w:firstLineChars="200" w:firstLine="560"/>
        <w:rPr>
          <w:color w:val="000000" w:themeColor="text1"/>
          <w:sz w:val="28"/>
          <w:szCs w:val="28"/>
        </w:rPr>
      </w:pPr>
      <w:r w:rsidRPr="00083989">
        <w:rPr>
          <w:rFonts w:hint="eastAsia"/>
          <w:color w:val="000000" w:themeColor="text1"/>
          <w:sz w:val="28"/>
          <w:szCs w:val="28"/>
        </w:rPr>
        <w:t>北京交通大学研究生招生办公室将通过官方微信（微信号bjtuyzb）推送研招办公布的相关信息，建议考生予以关注。</w:t>
      </w:r>
    </w:p>
    <w:p w:rsidR="00083989" w:rsidRPr="00083989" w:rsidRDefault="00083989" w:rsidP="00053E80">
      <w:pPr>
        <w:rPr>
          <w:color w:val="000000" w:themeColor="text1"/>
          <w:sz w:val="28"/>
          <w:szCs w:val="28"/>
        </w:rPr>
      </w:pPr>
    </w:p>
    <w:p w:rsidR="00083989" w:rsidRPr="00083989" w:rsidRDefault="00083989" w:rsidP="00083989">
      <w:pPr>
        <w:jc w:val="center"/>
        <w:rPr>
          <w:color w:val="000000" w:themeColor="text1"/>
          <w:sz w:val="28"/>
          <w:szCs w:val="28"/>
        </w:rPr>
      </w:pPr>
      <w:r w:rsidRPr="00083989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914525" cy="1914525"/>
            <wp:effectExtent l="19050" t="0" r="9525" b="0"/>
            <wp:docPr id="2" name="图片 1" descr="D:\微信公众号\照片\qrcode_for_gh_2ac1545dfcc7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微信公众号\照片\qrcode_for_gh_2ac1545dfcc7_1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989" w:rsidRDefault="00083989" w:rsidP="00053E80">
      <w:pPr>
        <w:rPr>
          <w:color w:val="000000" w:themeColor="text1"/>
          <w:sz w:val="21"/>
          <w:szCs w:val="21"/>
        </w:rPr>
      </w:pPr>
    </w:p>
    <w:p w:rsidR="00083989" w:rsidRPr="00083989" w:rsidRDefault="00083989" w:rsidP="00053E80">
      <w:pPr>
        <w:rPr>
          <w:color w:val="000000" w:themeColor="text1"/>
          <w:sz w:val="21"/>
          <w:szCs w:val="21"/>
        </w:rPr>
      </w:pPr>
    </w:p>
    <w:sectPr w:rsidR="00083989" w:rsidRPr="00083989" w:rsidSect="00252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595" w:rsidRDefault="00176595" w:rsidP="0004374A">
      <w:r>
        <w:separator/>
      </w:r>
    </w:p>
  </w:endnote>
  <w:endnote w:type="continuationSeparator" w:id="1">
    <w:p w:rsidR="00176595" w:rsidRDefault="00176595" w:rsidP="00043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5415"/>
      <w:docPartObj>
        <w:docPartGallery w:val="Page Numbers (Bottom of Page)"/>
        <w:docPartUnique/>
      </w:docPartObj>
    </w:sdtPr>
    <w:sdtContent>
      <w:p w:rsidR="00030590" w:rsidRDefault="001410FA">
        <w:pPr>
          <w:pStyle w:val="a8"/>
          <w:jc w:val="center"/>
        </w:pPr>
        <w:fldSimple w:instr=" PAGE   \* MERGEFORMAT ">
          <w:r w:rsidR="001E767D" w:rsidRPr="001E767D">
            <w:rPr>
              <w:noProof/>
              <w:lang w:val="zh-CN"/>
            </w:rPr>
            <w:t>34</w:t>
          </w:r>
        </w:fldSimple>
      </w:p>
    </w:sdtContent>
  </w:sdt>
  <w:p w:rsidR="00030590" w:rsidRDefault="000305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595" w:rsidRDefault="00176595" w:rsidP="0004374A">
      <w:r>
        <w:separator/>
      </w:r>
    </w:p>
  </w:footnote>
  <w:footnote w:type="continuationSeparator" w:id="1">
    <w:p w:rsidR="00176595" w:rsidRDefault="00176595" w:rsidP="00043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1335"/>
    <w:multiLevelType w:val="hybridMultilevel"/>
    <w:tmpl w:val="F5820E5A"/>
    <w:lvl w:ilvl="0" w:tplc="268C0CC6">
      <w:start w:val="1"/>
      <w:numFmt w:val="decimalZero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6A7BF3"/>
    <w:multiLevelType w:val="hybridMultilevel"/>
    <w:tmpl w:val="E0EE9B16"/>
    <w:lvl w:ilvl="0" w:tplc="268C0CC6">
      <w:start w:val="1"/>
      <w:numFmt w:val="decimalZero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721779"/>
    <w:multiLevelType w:val="hybridMultilevel"/>
    <w:tmpl w:val="99E46E4E"/>
    <w:lvl w:ilvl="0" w:tplc="9E408422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3">
    <w:nsid w:val="32E23F36"/>
    <w:multiLevelType w:val="hybridMultilevel"/>
    <w:tmpl w:val="834A15F2"/>
    <w:lvl w:ilvl="0" w:tplc="101EB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E16DC4"/>
    <w:multiLevelType w:val="hybridMultilevel"/>
    <w:tmpl w:val="9452888A"/>
    <w:lvl w:ilvl="0" w:tplc="268C0CC6">
      <w:start w:val="1"/>
      <w:numFmt w:val="decimalZero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E44435"/>
    <w:multiLevelType w:val="hybridMultilevel"/>
    <w:tmpl w:val="CFC67FF2"/>
    <w:lvl w:ilvl="0" w:tplc="268C0CC6">
      <w:start w:val="1"/>
      <w:numFmt w:val="decimalZero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B149C9"/>
    <w:multiLevelType w:val="hybridMultilevel"/>
    <w:tmpl w:val="8A9CEEE2"/>
    <w:lvl w:ilvl="0" w:tplc="268C0CC6">
      <w:start w:val="1"/>
      <w:numFmt w:val="decimalZero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CF61B7C"/>
    <w:multiLevelType w:val="hybridMultilevel"/>
    <w:tmpl w:val="25D60E64"/>
    <w:lvl w:ilvl="0" w:tplc="268C0CC6">
      <w:start w:val="1"/>
      <w:numFmt w:val="decimalZero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E5E4146"/>
    <w:multiLevelType w:val="hybridMultilevel"/>
    <w:tmpl w:val="D6E82C40"/>
    <w:lvl w:ilvl="0" w:tplc="268C0CC6">
      <w:start w:val="1"/>
      <w:numFmt w:val="decimalZero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FFD"/>
    <w:rsid w:val="00003618"/>
    <w:rsid w:val="00007EF1"/>
    <w:rsid w:val="00030590"/>
    <w:rsid w:val="0004374A"/>
    <w:rsid w:val="00047728"/>
    <w:rsid w:val="00053E80"/>
    <w:rsid w:val="00083989"/>
    <w:rsid w:val="000B2428"/>
    <w:rsid w:val="001410FA"/>
    <w:rsid w:val="0016479A"/>
    <w:rsid w:val="0016752D"/>
    <w:rsid w:val="00176595"/>
    <w:rsid w:val="00194AFB"/>
    <w:rsid w:val="001B084F"/>
    <w:rsid w:val="001B5D14"/>
    <w:rsid w:val="001E767D"/>
    <w:rsid w:val="001F2B8E"/>
    <w:rsid w:val="00252379"/>
    <w:rsid w:val="00253997"/>
    <w:rsid w:val="00291AC4"/>
    <w:rsid w:val="002F60B8"/>
    <w:rsid w:val="003236C0"/>
    <w:rsid w:val="00376B25"/>
    <w:rsid w:val="003909D1"/>
    <w:rsid w:val="003D2577"/>
    <w:rsid w:val="003E2489"/>
    <w:rsid w:val="00465C4A"/>
    <w:rsid w:val="004F03F8"/>
    <w:rsid w:val="0051513D"/>
    <w:rsid w:val="00530F32"/>
    <w:rsid w:val="005368D9"/>
    <w:rsid w:val="005C1007"/>
    <w:rsid w:val="005C3C55"/>
    <w:rsid w:val="005F322E"/>
    <w:rsid w:val="0061793B"/>
    <w:rsid w:val="006864B3"/>
    <w:rsid w:val="006A6126"/>
    <w:rsid w:val="006C3FFD"/>
    <w:rsid w:val="00701BAA"/>
    <w:rsid w:val="00744806"/>
    <w:rsid w:val="007B5DFC"/>
    <w:rsid w:val="008D63D6"/>
    <w:rsid w:val="008E6089"/>
    <w:rsid w:val="009061E3"/>
    <w:rsid w:val="0096022E"/>
    <w:rsid w:val="00964D1A"/>
    <w:rsid w:val="009876C7"/>
    <w:rsid w:val="009A79BB"/>
    <w:rsid w:val="009C4D7A"/>
    <w:rsid w:val="00A771DD"/>
    <w:rsid w:val="00A833DB"/>
    <w:rsid w:val="00A845A9"/>
    <w:rsid w:val="00A874DF"/>
    <w:rsid w:val="00A95E61"/>
    <w:rsid w:val="00AA1661"/>
    <w:rsid w:val="00AC41C8"/>
    <w:rsid w:val="00B1284F"/>
    <w:rsid w:val="00B903E8"/>
    <w:rsid w:val="00BD0469"/>
    <w:rsid w:val="00C05ABF"/>
    <w:rsid w:val="00CA4F17"/>
    <w:rsid w:val="00CD40C4"/>
    <w:rsid w:val="00CF48E0"/>
    <w:rsid w:val="00D4684E"/>
    <w:rsid w:val="00D50790"/>
    <w:rsid w:val="00D64AC6"/>
    <w:rsid w:val="00DA4568"/>
    <w:rsid w:val="00DC1CFB"/>
    <w:rsid w:val="00DE424E"/>
    <w:rsid w:val="00EE6D17"/>
    <w:rsid w:val="00F90859"/>
    <w:rsid w:val="00FC75E7"/>
    <w:rsid w:val="00FE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F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3FFD"/>
    <w:rPr>
      <w:b/>
      <w:bCs/>
    </w:rPr>
  </w:style>
  <w:style w:type="table" w:styleId="a4">
    <w:name w:val="Table Grid"/>
    <w:basedOn w:val="a1"/>
    <w:uiPriority w:val="59"/>
    <w:qFormat/>
    <w:rsid w:val="006C3F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C3FFD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Normal (Web)"/>
    <w:basedOn w:val="a"/>
    <w:qFormat/>
    <w:rsid w:val="006C3FFD"/>
    <w:pPr>
      <w:spacing w:before="100" w:beforeAutospacing="1" w:after="100" w:afterAutospacing="1"/>
    </w:pPr>
  </w:style>
  <w:style w:type="character" w:customStyle="1" w:styleId="15">
    <w:name w:val="15"/>
    <w:basedOn w:val="a0"/>
    <w:qFormat/>
    <w:rsid w:val="0096022E"/>
    <w:rPr>
      <w:rFonts w:ascii="Times New Roman" w:hAnsi="Times New Roman" w:cs="Times New Roman" w:hint="default"/>
      <w:b/>
      <w:bCs/>
    </w:rPr>
  </w:style>
  <w:style w:type="paragraph" w:styleId="a7">
    <w:name w:val="header"/>
    <w:basedOn w:val="a"/>
    <w:link w:val="Char"/>
    <w:uiPriority w:val="99"/>
    <w:semiHidden/>
    <w:unhideWhenUsed/>
    <w:rsid w:val="00043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04374A"/>
    <w:rPr>
      <w:rFonts w:ascii="宋体" w:eastAsia="宋体" w:hAnsi="宋体" w:cs="宋体"/>
      <w:kern w:val="0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0437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04374A"/>
    <w:rPr>
      <w:rFonts w:ascii="宋体" w:eastAsia="宋体" w:hAnsi="宋体" w:cs="宋体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083989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083989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083989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.bjtu.edu.cn/cms/zszt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26</Pages>
  <Words>2801</Words>
  <Characters>15967</Characters>
  <Application>Microsoft Office Word</Application>
  <DocSecurity>0</DocSecurity>
  <Lines>133</Lines>
  <Paragraphs>37</Paragraphs>
  <ScaleCrop>false</ScaleCrop>
  <Company>Lenovo</Company>
  <LinksUpToDate>false</LinksUpToDate>
  <CharactersWithSpaces>18731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58</cp:revision>
  <cp:lastPrinted>2017-09-12T00:12:00Z</cp:lastPrinted>
  <dcterms:created xsi:type="dcterms:W3CDTF">2017-09-11T09:01:00Z</dcterms:created>
  <dcterms:modified xsi:type="dcterms:W3CDTF">2017-09-12T08:31:00Z</dcterms:modified>
</cp:coreProperties>
</file>