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71" w:rsidRPr="00D97AB5" w:rsidRDefault="00892871" w:rsidP="003C42CF">
      <w:pPr>
        <w:spacing w:after="100" w:afterAutospacing="1"/>
        <w:ind w:rightChars="-73" w:right="-153"/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D97AB5">
        <w:rPr>
          <w:rFonts w:ascii="方正小标宋简体" w:eastAsia="方正小标宋简体" w:hAnsi="方正小标宋简体" w:hint="eastAsia"/>
          <w:sz w:val="40"/>
          <w:szCs w:val="44"/>
        </w:rPr>
        <w:t>北京交通大学课程</w:t>
      </w:r>
      <w:r w:rsidR="00637FE8" w:rsidRPr="00D97AB5">
        <w:rPr>
          <w:rFonts w:ascii="方正小标宋简体" w:eastAsia="方正小标宋简体" w:hAnsi="方正小标宋简体" w:hint="eastAsia"/>
          <w:sz w:val="40"/>
          <w:szCs w:val="44"/>
        </w:rPr>
        <w:t>安排</w:t>
      </w:r>
      <w:r w:rsidRPr="00D97AB5">
        <w:rPr>
          <w:rFonts w:ascii="方正小标宋简体" w:eastAsia="方正小标宋简体" w:hAnsi="方正小标宋简体" w:hint="eastAsia"/>
          <w:sz w:val="40"/>
          <w:szCs w:val="44"/>
        </w:rPr>
        <w:t>调整申请表</w:t>
      </w:r>
    </w:p>
    <w:tbl>
      <w:tblPr>
        <w:tblpPr w:leftFromText="180" w:rightFromText="180" w:vertAnchor="page" w:horzAnchor="margin" w:tblpY="2426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899"/>
        <w:gridCol w:w="2069"/>
        <w:gridCol w:w="1557"/>
        <w:gridCol w:w="1138"/>
        <w:gridCol w:w="2169"/>
      </w:tblGrid>
      <w:tr w:rsidR="00A34F31" w:rsidRPr="00D97AB5" w:rsidTr="00967AF7">
        <w:trPr>
          <w:trHeight w:val="767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学年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654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C87A1E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课程名</w:t>
            </w:r>
          </w:p>
          <w:p w:rsidR="00A34F31" w:rsidRPr="00D97AB5" w:rsidRDefault="00E30540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（本</w:t>
            </w:r>
            <w:r w:rsidR="00C15AD6" w:rsidRPr="00D97AB5">
              <w:rPr>
                <w:rFonts w:hint="eastAsia"/>
                <w:b/>
                <w:szCs w:val="21"/>
              </w:rPr>
              <w:t>/</w:t>
            </w:r>
            <w:proofErr w:type="gramStart"/>
            <w:r w:rsidRPr="00D97AB5">
              <w:rPr>
                <w:rFonts w:hint="eastAsia"/>
                <w:b/>
                <w:szCs w:val="21"/>
              </w:rPr>
              <w:t>研</w:t>
            </w:r>
            <w:proofErr w:type="gramEnd"/>
            <w:r w:rsidRPr="00D97AB5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</w:tr>
      <w:tr w:rsidR="00A34F31" w:rsidRPr="00D97AB5" w:rsidTr="00967AF7">
        <w:trPr>
          <w:trHeight w:val="777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课程号</w:t>
            </w:r>
          </w:p>
        </w:tc>
        <w:tc>
          <w:tcPr>
            <w:tcW w:w="1654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课序号</w:t>
            </w:r>
          </w:p>
        </w:tc>
        <w:tc>
          <w:tcPr>
            <w:tcW w:w="1843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</w:tr>
      <w:tr w:rsidR="00A34F31" w:rsidRPr="00D97AB5" w:rsidTr="00967AF7">
        <w:trPr>
          <w:trHeight w:val="618"/>
        </w:trPr>
        <w:tc>
          <w:tcPr>
            <w:tcW w:w="635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proofErr w:type="gramStart"/>
            <w:r w:rsidRPr="00D97AB5">
              <w:rPr>
                <w:rFonts w:hint="eastAsia"/>
                <w:b/>
                <w:szCs w:val="21"/>
              </w:rPr>
              <w:t>原教师</w:t>
            </w:r>
            <w:proofErr w:type="gramEnd"/>
          </w:p>
        </w:tc>
        <w:tc>
          <w:tcPr>
            <w:tcW w:w="501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教师</w:t>
            </w:r>
            <w:r w:rsidRPr="00D97AB5">
              <w:rPr>
                <w:rFonts w:hint="eastAsia"/>
                <w:szCs w:val="21"/>
              </w:rPr>
              <w:t>1</w:t>
            </w: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工资号：</w:t>
            </w:r>
          </w:p>
        </w:tc>
        <w:tc>
          <w:tcPr>
            <w:tcW w:w="868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更换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634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教师</w:t>
            </w:r>
            <w:r w:rsidRPr="00D97AB5">
              <w:rPr>
                <w:rFonts w:hint="eastAsia"/>
                <w:szCs w:val="21"/>
              </w:rPr>
              <w:t>1</w:t>
            </w: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工资号：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姓</w:t>
            </w: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rFonts w:hint="eastAsia"/>
                <w:szCs w:val="21"/>
              </w:rPr>
              <w:t>名：</w:t>
            </w: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</w:p>
        </w:tc>
        <w:tc>
          <w:tcPr>
            <w:tcW w:w="634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姓</w:t>
            </w: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rFonts w:hint="eastAsia"/>
                <w:szCs w:val="21"/>
              </w:rPr>
              <w:t>名：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原上课周次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周次</w:t>
            </w: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星期、节次</w:t>
            </w:r>
          </w:p>
        </w:tc>
        <w:tc>
          <w:tcPr>
            <w:tcW w:w="868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更换上课周次节次</w:t>
            </w: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周次</w:t>
            </w: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星期、节次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</w:tr>
      <w:tr w:rsidR="00A34F31" w:rsidRPr="00D97AB5" w:rsidTr="00967AF7">
        <w:trPr>
          <w:trHeight w:val="2956"/>
        </w:trPr>
        <w:tc>
          <w:tcPr>
            <w:tcW w:w="5000" w:type="pct"/>
            <w:gridSpan w:val="6"/>
          </w:tcPr>
          <w:p w:rsidR="00A34F31" w:rsidRPr="00D97AB5" w:rsidRDefault="00A34F31" w:rsidP="00967AF7">
            <w:pPr>
              <w:spacing w:line="360" w:lineRule="auto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更换教师和上课时间的详细原因：</w:t>
            </w: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</w:p>
          <w:p w:rsidR="005817FB" w:rsidRPr="00D97AB5" w:rsidRDefault="005817FB" w:rsidP="00967AF7">
            <w:pPr>
              <w:spacing w:line="360" w:lineRule="auto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</w:p>
          <w:p w:rsidR="00A34F31" w:rsidRPr="00D97AB5" w:rsidRDefault="00A34F31" w:rsidP="00967AF7">
            <w:pPr>
              <w:spacing w:line="360" w:lineRule="auto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整改</w:t>
            </w:r>
            <w:r w:rsidR="00D63C64" w:rsidRPr="00D97AB5">
              <w:rPr>
                <w:rFonts w:hint="eastAsia"/>
                <w:szCs w:val="21"/>
              </w:rPr>
              <w:t>办法</w:t>
            </w:r>
            <w:r w:rsidRPr="00D97AB5">
              <w:rPr>
                <w:rFonts w:hint="eastAsia"/>
                <w:szCs w:val="21"/>
              </w:rPr>
              <w:t>：</w:t>
            </w: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A34F31" w:rsidRPr="00D97AB5" w:rsidTr="00967AF7">
        <w:trPr>
          <w:trHeight w:val="1289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教学院长</w:t>
            </w:r>
          </w:p>
          <w:p w:rsidR="00A34F31" w:rsidRPr="00D97AB5" w:rsidRDefault="004211FD" w:rsidP="00421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 w:rsidR="00A34F31" w:rsidRPr="00D97AB5">
              <w:rPr>
                <w:rFonts w:hint="eastAsia"/>
                <w:szCs w:val="21"/>
              </w:rPr>
              <w:t>意见</w:t>
            </w:r>
          </w:p>
        </w:tc>
        <w:tc>
          <w:tcPr>
            <w:tcW w:w="4365" w:type="pct"/>
            <w:gridSpan w:val="5"/>
            <w:vAlign w:val="bottom"/>
          </w:tcPr>
          <w:p w:rsidR="00613D12" w:rsidRPr="00D97AB5" w:rsidRDefault="00A34F31" w:rsidP="00967AF7">
            <w:pPr>
              <w:spacing w:beforeLines="50" w:before="156" w:afterLines="50" w:after="156"/>
              <w:ind w:firstLineChars="800" w:firstLine="168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szCs w:val="21"/>
              </w:rPr>
              <w:t xml:space="preserve"> </w:t>
            </w:r>
            <w:r w:rsidRPr="00D97AB5">
              <w:rPr>
                <w:rFonts w:hint="eastAsia"/>
                <w:szCs w:val="21"/>
              </w:rPr>
              <w:t xml:space="preserve">          </w:t>
            </w:r>
          </w:p>
          <w:p w:rsidR="00613D12" w:rsidRPr="00D97AB5" w:rsidRDefault="00613D12" w:rsidP="00967AF7">
            <w:pPr>
              <w:spacing w:beforeLines="50" w:before="156" w:afterLines="50" w:after="156"/>
              <w:ind w:firstLineChars="800" w:firstLine="1680"/>
              <w:rPr>
                <w:szCs w:val="21"/>
              </w:rPr>
            </w:pPr>
          </w:p>
          <w:p w:rsidR="00A34F31" w:rsidRPr="00D97AB5" w:rsidRDefault="00A34F31" w:rsidP="00967AF7">
            <w:pPr>
              <w:spacing w:beforeLines="50" w:before="156" w:afterLines="50" w:after="156"/>
              <w:ind w:firstLineChars="1400" w:firstLine="294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教学副院长签字、盖章：</w:t>
            </w:r>
          </w:p>
          <w:p w:rsidR="00A34F31" w:rsidRPr="00D97AB5" w:rsidRDefault="00A34F31" w:rsidP="00967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            </w:t>
            </w:r>
            <w:r w:rsidRPr="00D97AB5">
              <w:rPr>
                <w:rFonts w:hint="eastAsia"/>
                <w:szCs w:val="21"/>
              </w:rPr>
              <w:t>年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月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日</w:t>
            </w:r>
          </w:p>
        </w:tc>
      </w:tr>
      <w:tr w:rsidR="00A34F31" w:rsidRPr="00D97AB5" w:rsidTr="00967AF7">
        <w:trPr>
          <w:trHeight w:val="1279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教学运行中心审批意见</w:t>
            </w:r>
          </w:p>
        </w:tc>
        <w:tc>
          <w:tcPr>
            <w:tcW w:w="4365" w:type="pct"/>
            <w:gridSpan w:val="5"/>
            <w:vAlign w:val="bottom"/>
          </w:tcPr>
          <w:p w:rsidR="00A34F31" w:rsidRPr="00D97AB5" w:rsidRDefault="00A34F31" w:rsidP="00967AF7">
            <w:pPr>
              <w:spacing w:beforeLines="50" w:before="156" w:afterLines="50" w:after="156"/>
              <w:ind w:firstLineChars="700" w:firstLine="147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经办人签字：</w:t>
            </w:r>
            <w:r w:rsidR="00B200AD" w:rsidRPr="00D97AB5">
              <w:rPr>
                <w:rFonts w:hint="eastAsia"/>
                <w:szCs w:val="21"/>
              </w:rPr>
              <w:t xml:space="preserve"> </w:t>
            </w:r>
            <w:r w:rsidR="001B1AE1" w:rsidRPr="00D97AB5">
              <w:rPr>
                <w:szCs w:val="21"/>
              </w:rPr>
              <w:t xml:space="preserve">    </w:t>
            </w:r>
            <w:r w:rsidR="00B200AD" w:rsidRPr="00D97AB5">
              <w:rPr>
                <w:szCs w:val="21"/>
              </w:rPr>
              <w:t xml:space="preserve">         </w:t>
            </w:r>
            <w:r w:rsidR="00B200AD" w:rsidRPr="00D97AB5">
              <w:rPr>
                <w:rFonts w:hint="eastAsia"/>
                <w:szCs w:val="21"/>
              </w:rPr>
              <w:t>中心</w:t>
            </w:r>
            <w:bookmarkStart w:id="0" w:name="_GoBack"/>
            <w:bookmarkEnd w:id="0"/>
            <w:r w:rsidR="00B200AD" w:rsidRPr="00D97AB5">
              <w:rPr>
                <w:rFonts w:hint="eastAsia"/>
                <w:szCs w:val="21"/>
              </w:rPr>
              <w:t>主任签字：</w:t>
            </w:r>
          </w:p>
          <w:p w:rsidR="00A34F31" w:rsidRPr="00D97AB5" w:rsidRDefault="00A34F31" w:rsidP="00967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             </w:t>
            </w:r>
            <w:r w:rsidRPr="00D97AB5">
              <w:rPr>
                <w:rFonts w:hint="eastAsia"/>
                <w:szCs w:val="21"/>
              </w:rPr>
              <w:t>年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月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日</w:t>
            </w:r>
          </w:p>
        </w:tc>
      </w:tr>
    </w:tbl>
    <w:p w:rsidR="00A34F31" w:rsidRPr="00D97AB5" w:rsidRDefault="00AA7900" w:rsidP="00EB45A7">
      <w:pPr>
        <w:jc w:val="left"/>
        <w:rPr>
          <w:b/>
          <w:szCs w:val="21"/>
        </w:rPr>
      </w:pPr>
      <w:r w:rsidRPr="00D97AB5">
        <w:rPr>
          <w:rFonts w:hint="eastAsia"/>
          <w:b/>
          <w:szCs w:val="21"/>
        </w:rPr>
        <w:t>备注：</w:t>
      </w:r>
    </w:p>
    <w:p w:rsidR="005C7C3F" w:rsidRPr="00D97AB5" w:rsidRDefault="00220BDE" w:rsidP="00EB45A7">
      <w:pPr>
        <w:jc w:val="left"/>
        <w:rPr>
          <w:szCs w:val="21"/>
        </w:rPr>
      </w:pPr>
      <w:r w:rsidRPr="00D97AB5">
        <w:rPr>
          <w:rFonts w:hint="eastAsia"/>
          <w:szCs w:val="21"/>
        </w:rPr>
        <w:t>1</w:t>
      </w:r>
      <w:r w:rsidRPr="00D97AB5">
        <w:rPr>
          <w:szCs w:val="21"/>
        </w:rPr>
        <w:t>.</w:t>
      </w:r>
      <w:r w:rsidR="00B4032A" w:rsidRPr="00D97AB5">
        <w:rPr>
          <w:rFonts w:hint="eastAsia"/>
          <w:szCs w:val="21"/>
        </w:rPr>
        <w:t>学生</w:t>
      </w:r>
      <w:r w:rsidR="00646217" w:rsidRPr="00D97AB5">
        <w:rPr>
          <w:rFonts w:hint="eastAsia"/>
          <w:szCs w:val="21"/>
        </w:rPr>
        <w:t>选课之后</w:t>
      </w:r>
      <w:r w:rsidR="00B4032A" w:rsidRPr="00D97AB5">
        <w:rPr>
          <w:rFonts w:hint="eastAsia"/>
          <w:szCs w:val="21"/>
        </w:rPr>
        <w:t>不再调整</w:t>
      </w:r>
      <w:r w:rsidR="00370F02" w:rsidRPr="00D97AB5">
        <w:rPr>
          <w:rFonts w:hint="eastAsia"/>
          <w:szCs w:val="21"/>
        </w:rPr>
        <w:t>任课教师和上课时间地点等</w:t>
      </w:r>
      <w:r w:rsidR="00B4032A" w:rsidRPr="00D97AB5">
        <w:rPr>
          <w:rFonts w:hint="eastAsia"/>
          <w:szCs w:val="21"/>
        </w:rPr>
        <w:t>安排</w:t>
      </w:r>
      <w:r w:rsidR="00B81958" w:rsidRPr="00D97AB5">
        <w:rPr>
          <w:rFonts w:hint="eastAsia"/>
          <w:szCs w:val="21"/>
        </w:rPr>
        <w:t>，特殊情况请</w:t>
      </w:r>
      <w:r w:rsidR="001A260E" w:rsidRPr="00D97AB5">
        <w:rPr>
          <w:rFonts w:hint="eastAsia"/>
          <w:szCs w:val="21"/>
        </w:rPr>
        <w:t>开课学院</w:t>
      </w:r>
      <w:r w:rsidR="00B81958" w:rsidRPr="00D97AB5">
        <w:rPr>
          <w:rFonts w:hint="eastAsia"/>
          <w:szCs w:val="21"/>
        </w:rPr>
        <w:t>详细说明</w:t>
      </w:r>
      <w:r w:rsidR="00D619F4" w:rsidRPr="00D97AB5">
        <w:rPr>
          <w:rFonts w:hint="eastAsia"/>
          <w:szCs w:val="21"/>
        </w:rPr>
        <w:t>，并做好学生</w:t>
      </w:r>
      <w:r w:rsidR="00C008AD" w:rsidRPr="00D97AB5">
        <w:rPr>
          <w:rFonts w:hint="eastAsia"/>
          <w:szCs w:val="21"/>
        </w:rPr>
        <w:t>协商和</w:t>
      </w:r>
      <w:r w:rsidR="00D619F4" w:rsidRPr="00D97AB5">
        <w:rPr>
          <w:rFonts w:hint="eastAsia"/>
          <w:szCs w:val="21"/>
        </w:rPr>
        <w:t>通知</w:t>
      </w:r>
      <w:r w:rsidR="0089735E" w:rsidRPr="00D97AB5">
        <w:rPr>
          <w:rFonts w:hint="eastAsia"/>
          <w:szCs w:val="21"/>
        </w:rPr>
        <w:t>工作</w:t>
      </w:r>
      <w:r w:rsidR="00B4032A" w:rsidRPr="00D97AB5">
        <w:rPr>
          <w:rFonts w:hint="eastAsia"/>
          <w:szCs w:val="21"/>
        </w:rPr>
        <w:t>。</w:t>
      </w:r>
    </w:p>
    <w:p w:rsidR="00B4032A" w:rsidRPr="00D97AB5" w:rsidRDefault="00B4032A" w:rsidP="00EB45A7">
      <w:pPr>
        <w:jc w:val="left"/>
        <w:rPr>
          <w:szCs w:val="21"/>
        </w:rPr>
      </w:pPr>
      <w:r w:rsidRPr="00D97AB5">
        <w:rPr>
          <w:szCs w:val="21"/>
        </w:rPr>
        <w:t>2.</w:t>
      </w:r>
      <w:r w:rsidR="008E2E39" w:rsidRPr="00D97AB5">
        <w:rPr>
          <w:rFonts w:hint="eastAsia"/>
          <w:szCs w:val="21"/>
        </w:rPr>
        <w:t>本表一式一份。</w:t>
      </w:r>
    </w:p>
    <w:sectPr w:rsidR="00B4032A" w:rsidRPr="00D97A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4F" w:rsidRDefault="00CC344F">
      <w:r>
        <w:separator/>
      </w:r>
    </w:p>
  </w:endnote>
  <w:endnote w:type="continuationSeparator" w:id="0">
    <w:p w:rsidR="00CC344F" w:rsidRDefault="00CC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4F" w:rsidRDefault="00CC344F">
      <w:r>
        <w:separator/>
      </w:r>
    </w:p>
  </w:footnote>
  <w:footnote w:type="continuationSeparator" w:id="0">
    <w:p w:rsidR="00CC344F" w:rsidRDefault="00CC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71" w:rsidRDefault="008928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NjQzMjBkMmZjMWE0M2YyYTU1MGNjNzRmY2M4YWMifQ=="/>
  </w:docVars>
  <w:rsids>
    <w:rsidRoot w:val="001126E2"/>
    <w:rsid w:val="00013058"/>
    <w:rsid w:val="0001329F"/>
    <w:rsid w:val="000262F5"/>
    <w:rsid w:val="000711AB"/>
    <w:rsid w:val="00084ED8"/>
    <w:rsid w:val="000B2580"/>
    <w:rsid w:val="000C5355"/>
    <w:rsid w:val="000D060A"/>
    <w:rsid w:val="000D778E"/>
    <w:rsid w:val="000E405B"/>
    <w:rsid w:val="001126E2"/>
    <w:rsid w:val="001238C2"/>
    <w:rsid w:val="00150996"/>
    <w:rsid w:val="00160C09"/>
    <w:rsid w:val="0016727C"/>
    <w:rsid w:val="001A260E"/>
    <w:rsid w:val="001A3934"/>
    <w:rsid w:val="001A77AE"/>
    <w:rsid w:val="001B1AE1"/>
    <w:rsid w:val="001C7EC2"/>
    <w:rsid w:val="00220BDE"/>
    <w:rsid w:val="00225A72"/>
    <w:rsid w:val="002403FF"/>
    <w:rsid w:val="0028007A"/>
    <w:rsid w:val="002846E6"/>
    <w:rsid w:val="002B47A4"/>
    <w:rsid w:val="002C63BD"/>
    <w:rsid w:val="00304A21"/>
    <w:rsid w:val="0030516A"/>
    <w:rsid w:val="0031266F"/>
    <w:rsid w:val="0032383B"/>
    <w:rsid w:val="00333D93"/>
    <w:rsid w:val="00370F02"/>
    <w:rsid w:val="003751E4"/>
    <w:rsid w:val="003779A2"/>
    <w:rsid w:val="003C42CF"/>
    <w:rsid w:val="003C7589"/>
    <w:rsid w:val="004211FD"/>
    <w:rsid w:val="00434539"/>
    <w:rsid w:val="00462AFD"/>
    <w:rsid w:val="004763CA"/>
    <w:rsid w:val="0049046A"/>
    <w:rsid w:val="004A12F9"/>
    <w:rsid w:val="004A7072"/>
    <w:rsid w:val="004B7BBD"/>
    <w:rsid w:val="004C13FA"/>
    <w:rsid w:val="004D4A9D"/>
    <w:rsid w:val="004F21B1"/>
    <w:rsid w:val="00512893"/>
    <w:rsid w:val="0051335C"/>
    <w:rsid w:val="005378DA"/>
    <w:rsid w:val="0054723E"/>
    <w:rsid w:val="00561638"/>
    <w:rsid w:val="00575D70"/>
    <w:rsid w:val="005817FB"/>
    <w:rsid w:val="0059117F"/>
    <w:rsid w:val="005B3E53"/>
    <w:rsid w:val="005C7C3F"/>
    <w:rsid w:val="005D10C1"/>
    <w:rsid w:val="005D45EB"/>
    <w:rsid w:val="005E6F54"/>
    <w:rsid w:val="00607B42"/>
    <w:rsid w:val="00613D12"/>
    <w:rsid w:val="00627016"/>
    <w:rsid w:val="00635807"/>
    <w:rsid w:val="00637FE8"/>
    <w:rsid w:val="00646217"/>
    <w:rsid w:val="00647B6D"/>
    <w:rsid w:val="0066185C"/>
    <w:rsid w:val="00681118"/>
    <w:rsid w:val="006B730D"/>
    <w:rsid w:val="006D263B"/>
    <w:rsid w:val="0070227D"/>
    <w:rsid w:val="0070615A"/>
    <w:rsid w:val="00714CBA"/>
    <w:rsid w:val="0073730D"/>
    <w:rsid w:val="007617A1"/>
    <w:rsid w:val="00786344"/>
    <w:rsid w:val="007C51B6"/>
    <w:rsid w:val="007C7CCB"/>
    <w:rsid w:val="007E326B"/>
    <w:rsid w:val="007F167A"/>
    <w:rsid w:val="00800130"/>
    <w:rsid w:val="008342DB"/>
    <w:rsid w:val="00852933"/>
    <w:rsid w:val="00860943"/>
    <w:rsid w:val="00872DC0"/>
    <w:rsid w:val="00874E55"/>
    <w:rsid w:val="00892871"/>
    <w:rsid w:val="0089735E"/>
    <w:rsid w:val="008B5823"/>
    <w:rsid w:val="008B75AC"/>
    <w:rsid w:val="008D16AC"/>
    <w:rsid w:val="008D3E57"/>
    <w:rsid w:val="008E149E"/>
    <w:rsid w:val="008E2E39"/>
    <w:rsid w:val="008F1598"/>
    <w:rsid w:val="0090604D"/>
    <w:rsid w:val="00967AF7"/>
    <w:rsid w:val="00974BC8"/>
    <w:rsid w:val="009F5AA3"/>
    <w:rsid w:val="00A10A3C"/>
    <w:rsid w:val="00A34F31"/>
    <w:rsid w:val="00A5053A"/>
    <w:rsid w:val="00A56E78"/>
    <w:rsid w:val="00A6601D"/>
    <w:rsid w:val="00A776C5"/>
    <w:rsid w:val="00AA7900"/>
    <w:rsid w:val="00AB66B8"/>
    <w:rsid w:val="00AC1205"/>
    <w:rsid w:val="00AC32C1"/>
    <w:rsid w:val="00AC4C18"/>
    <w:rsid w:val="00AE7F9C"/>
    <w:rsid w:val="00AF00DE"/>
    <w:rsid w:val="00B200AD"/>
    <w:rsid w:val="00B25E90"/>
    <w:rsid w:val="00B3284C"/>
    <w:rsid w:val="00B4032A"/>
    <w:rsid w:val="00B5695B"/>
    <w:rsid w:val="00B81958"/>
    <w:rsid w:val="00B94897"/>
    <w:rsid w:val="00BB71AB"/>
    <w:rsid w:val="00BF3772"/>
    <w:rsid w:val="00C008AD"/>
    <w:rsid w:val="00C02EBD"/>
    <w:rsid w:val="00C05B9F"/>
    <w:rsid w:val="00C15AD6"/>
    <w:rsid w:val="00C26EE6"/>
    <w:rsid w:val="00C3530B"/>
    <w:rsid w:val="00C73415"/>
    <w:rsid w:val="00C87A1E"/>
    <w:rsid w:val="00CC344F"/>
    <w:rsid w:val="00CC445F"/>
    <w:rsid w:val="00CC7498"/>
    <w:rsid w:val="00CE1125"/>
    <w:rsid w:val="00CE2892"/>
    <w:rsid w:val="00CE469F"/>
    <w:rsid w:val="00CF2F57"/>
    <w:rsid w:val="00CF332F"/>
    <w:rsid w:val="00D24212"/>
    <w:rsid w:val="00D42763"/>
    <w:rsid w:val="00D46539"/>
    <w:rsid w:val="00D50E31"/>
    <w:rsid w:val="00D53692"/>
    <w:rsid w:val="00D53B65"/>
    <w:rsid w:val="00D619F4"/>
    <w:rsid w:val="00D63C64"/>
    <w:rsid w:val="00D8071B"/>
    <w:rsid w:val="00D81458"/>
    <w:rsid w:val="00D9424F"/>
    <w:rsid w:val="00D97AB5"/>
    <w:rsid w:val="00DA0A97"/>
    <w:rsid w:val="00DA1387"/>
    <w:rsid w:val="00DA14E4"/>
    <w:rsid w:val="00DB573A"/>
    <w:rsid w:val="00DE3FC4"/>
    <w:rsid w:val="00DF705C"/>
    <w:rsid w:val="00E21474"/>
    <w:rsid w:val="00E27722"/>
    <w:rsid w:val="00E30540"/>
    <w:rsid w:val="00E43AC6"/>
    <w:rsid w:val="00E635FC"/>
    <w:rsid w:val="00E702AF"/>
    <w:rsid w:val="00E71D3C"/>
    <w:rsid w:val="00E723E2"/>
    <w:rsid w:val="00E77FC4"/>
    <w:rsid w:val="00EA07E6"/>
    <w:rsid w:val="00EB45A7"/>
    <w:rsid w:val="00EE3404"/>
    <w:rsid w:val="00EF2386"/>
    <w:rsid w:val="00F01B20"/>
    <w:rsid w:val="00F21631"/>
    <w:rsid w:val="00F26D35"/>
    <w:rsid w:val="00F43662"/>
    <w:rsid w:val="00F5426A"/>
    <w:rsid w:val="00F7319C"/>
    <w:rsid w:val="00F96669"/>
    <w:rsid w:val="00FA1C5E"/>
    <w:rsid w:val="00FA42B7"/>
    <w:rsid w:val="00FA7470"/>
    <w:rsid w:val="00FB2A02"/>
    <w:rsid w:val="00FD2307"/>
    <w:rsid w:val="00FE2735"/>
    <w:rsid w:val="00FE6BBD"/>
    <w:rsid w:val="6FDF0581"/>
    <w:rsid w:val="7C5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7CF5"/>
  <w15:chartTrackingRefBased/>
  <w15:docId w15:val="{797746C6-E245-4589-87D8-393ADE6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Microsoft Windows  XP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</dc:title>
  <dc:subject/>
  <dc:creator>微软(中国)</dc:creator>
  <cp:keywords/>
  <cp:lastModifiedBy>lenovo</cp:lastModifiedBy>
  <cp:revision>31</cp:revision>
  <cp:lastPrinted>2012-09-11T00:52:00Z</cp:lastPrinted>
  <dcterms:created xsi:type="dcterms:W3CDTF">2024-09-13T07:14:00Z</dcterms:created>
  <dcterms:modified xsi:type="dcterms:W3CDTF">2024-09-14T01:15:00Z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A897B393966447FBB17C313A7F53B587_13</vt:lpwstr>
  </property>
</Properties>
</file>