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F4F8" w14:textId="77777777" w:rsidR="00BC3DE1" w:rsidRDefault="00BC3DE1" w:rsidP="00BC3DE1">
      <w:pPr>
        <w:spacing w:line="315" w:lineRule="atLeast"/>
        <w:rPr>
          <w:rFonts w:ascii="等线" w:eastAsia="等线" w:hAnsi="等线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附件：</w:t>
      </w:r>
    </w:p>
    <w:p w14:paraId="084B494C" w14:textId="77777777" w:rsidR="00A92780" w:rsidRDefault="00BC3DE1" w:rsidP="00BC3DE1">
      <w:pPr>
        <w:spacing w:line="315" w:lineRule="atLeast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20</w:t>
      </w:r>
      <w:r w:rsidR="007B2F42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20</w:t>
      </w: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年度“创青春”北京交通大学大学生创业大赛实践挑战赛</w:t>
      </w:r>
    </w:p>
    <w:p w14:paraId="2D137655" w14:textId="2717DC60" w:rsidR="00BC3DE1" w:rsidRDefault="00BC3DE1" w:rsidP="00BC3DE1">
      <w:pPr>
        <w:spacing w:line="315" w:lineRule="atLeast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复赛名单</w:t>
      </w:r>
    </w:p>
    <w:p w14:paraId="596E226B" w14:textId="77777777" w:rsidR="00A92780" w:rsidRDefault="00A92780" w:rsidP="00BC3DE1">
      <w:pPr>
        <w:spacing w:line="315" w:lineRule="atLeast"/>
        <w:jc w:val="center"/>
        <w:rPr>
          <w:rFonts w:ascii="等线" w:eastAsia="等线" w:hAnsi="等线" w:cs="宋体"/>
          <w:color w:val="000000"/>
          <w:kern w:val="0"/>
          <w:szCs w:val="21"/>
        </w:rPr>
      </w:pPr>
    </w:p>
    <w:tbl>
      <w:tblPr>
        <w:tblW w:w="69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995"/>
        <w:gridCol w:w="1368"/>
        <w:gridCol w:w="1195"/>
        <w:gridCol w:w="1264"/>
      </w:tblGrid>
      <w:tr w:rsidR="00BC3DE1" w14:paraId="76B2B855" w14:textId="77777777" w:rsidTr="00BC3DE1">
        <w:trPr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631C" w14:textId="77777777" w:rsidR="00BC3DE1" w:rsidRDefault="00BC3DE1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6E9" w14:textId="77777777" w:rsidR="00BC3DE1" w:rsidRDefault="00BC3DE1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7D50A" w14:textId="77777777" w:rsidR="00BC3DE1" w:rsidRDefault="00BC3DE1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A38C" w14:textId="77777777" w:rsidR="00BC3DE1" w:rsidRDefault="00BC3DE1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ED34" w14:textId="77777777" w:rsidR="00BC3DE1" w:rsidRDefault="00BC3DE1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</w:tr>
      <w:tr w:rsidR="007B2F42" w14:paraId="03022321" w14:textId="77777777" w:rsidTr="00BC3DE1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689EB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CBB9" w14:textId="77777777" w:rsidR="007B2F42" w:rsidRPr="007B2F42" w:rsidRDefault="007B2F42" w:rsidP="007B2F42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启尚学教育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53966" w14:textId="77777777" w:rsidR="007B2F42" w:rsidRDefault="007B2F42" w:rsidP="007B2F42">
            <w:pPr>
              <w:widowControl/>
              <w:jc w:val="center"/>
              <w:rPr>
                <w:rFonts w:ascii="等线" w:eastAsia="等线" w:hAnsi="等线"/>
                <w:color w:val="010000"/>
              </w:rPr>
            </w:pPr>
            <w:r>
              <w:rPr>
                <w:rFonts w:ascii="等线" w:eastAsia="等线" w:hAnsi="等线" w:hint="eastAsia"/>
                <w:color w:val="010000"/>
              </w:rPr>
              <w:t>王牛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7B295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17291070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BE45" w14:textId="77777777" w:rsidR="007B2F42" w:rsidRPr="007B2F42" w:rsidRDefault="007B2F42" w:rsidP="007B2F42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严伟恒</w:t>
            </w:r>
          </w:p>
        </w:tc>
      </w:tr>
      <w:tr w:rsidR="007B2F42" w14:paraId="6EAD9D85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A5619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5BDE6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EF98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刘纪巍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E7D03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18291043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EB5B5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352C33E6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0DD12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DC8CB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D1A4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白博涵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3568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18221125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48C6F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68F6138D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FD385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294C4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2225B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李响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CE056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18241143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73702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7B4EC285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90188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C9B2B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9584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沈仪凡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BB14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19261012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AA4BE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373CF070" w14:textId="77777777" w:rsidTr="00BC3DE1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95CAF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5C80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7B2F42">
              <w:rPr>
                <w:rFonts w:ascii="仿宋" w:eastAsia="仿宋" w:hAnsi="仿宋" w:cs="宋体"/>
                <w:kern w:val="0"/>
                <w:sz w:val="24"/>
              </w:rPr>
              <w:t>ABox一盒到寝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5372" w14:textId="77777777" w:rsidR="007B2F42" w:rsidRDefault="007B2F42" w:rsidP="007B2F42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张嘉欣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0180D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18241107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78A2E" w14:textId="77777777" w:rsidR="007B2F42" w:rsidRPr="008836D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</w:tr>
      <w:tr w:rsidR="007B2F42" w14:paraId="79A7A6C2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0B77A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BA567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3157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范国弘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2B70A" w14:textId="77777777" w:rsidR="007B2F42" w:rsidRDefault="008836D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 w:rsidRPr="008836D2">
              <w:rPr>
                <w:rFonts w:ascii="等线" w:eastAsia="等线" w:hAnsi="等线"/>
                <w:color w:val="000000"/>
              </w:rPr>
              <w:t>16271160</w:t>
            </w:r>
            <w:r w:rsidR="007B2F42"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4CBB5" w14:textId="77777777" w:rsidR="007B2F42" w:rsidRPr="008836D2" w:rsidRDefault="007B2F42" w:rsidP="007B2F42">
            <w:pPr>
              <w:rPr>
                <w:rFonts w:ascii="等线" w:eastAsia="等线" w:hAnsi="等线"/>
                <w:color w:val="000000"/>
              </w:rPr>
            </w:pPr>
          </w:p>
        </w:tc>
      </w:tr>
      <w:tr w:rsidR="007B2F42" w14:paraId="6CDFCA32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54FAC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E423D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064F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祝正亮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F0F8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F4610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0B087FC6" w14:textId="77777777" w:rsidTr="00BC3DE1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E011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CC869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7B2F42">
              <w:rPr>
                <w:rFonts w:ascii="仿宋" w:eastAsia="仿宋" w:hAnsi="仿宋" w:cs="宋体"/>
                <w:kern w:val="0"/>
                <w:sz w:val="24"/>
              </w:rPr>
              <w:t>威海海王星信息科技有限公司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54FD" w14:textId="77777777" w:rsidR="007B2F42" w:rsidRDefault="007B2F42" w:rsidP="007B2F42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印泽霖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3683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18721036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402B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7B2F42">
              <w:rPr>
                <w:rFonts w:ascii="仿宋" w:eastAsia="仿宋" w:hAnsi="仿宋" w:cs="宋体"/>
                <w:kern w:val="0"/>
                <w:sz w:val="24"/>
              </w:rPr>
              <w:t>齐敬强</w:t>
            </w:r>
          </w:p>
        </w:tc>
      </w:tr>
      <w:tr w:rsidR="007B2F42" w14:paraId="2CA16EAD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A93B6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1A393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D4546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尤润泽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6678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17725039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2F3D7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653483C3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FA828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2E10C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4D06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钟国梁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7937B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17711117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1B2C9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37F22FA2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FB944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32EFC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45C0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汤雪强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A62D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18725026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1D480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7CDD757D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A1A5D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24AAF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00CD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计澳威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A186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18711011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85E7C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14952CD9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13053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7B9FD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16F2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赫梓涵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1B75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18721049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20D4E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7137598E" w14:textId="77777777" w:rsidTr="00BC3DE1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4D8F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40CA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7B2F42">
              <w:rPr>
                <w:rFonts w:ascii="仿宋" w:eastAsia="仿宋" w:hAnsi="仿宋" w:cs="宋体"/>
                <w:kern w:val="0"/>
                <w:sz w:val="24"/>
              </w:rPr>
              <w:t>壹玖校园文创工作室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4570D" w14:textId="77777777" w:rsidR="007B2F42" w:rsidRDefault="007B2F42" w:rsidP="007B2F42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苗野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8D79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17725029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4F9F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726E18B5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391C5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C3611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2FB9F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李佳臻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ED9C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17723014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75468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6538A010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6CC92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2B768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2FDB9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肖潇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A69B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18723033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060A7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18387210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164E5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89249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E657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刘曼迪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800E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18711058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A7ADF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78A6C195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C9A5E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AD7B8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AA4D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李世嘉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1A93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18711014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441A2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14A9154E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D7A40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7AC50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4258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曾祉瑞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FF62D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18723041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3C569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39CF728E" w14:textId="77777777" w:rsidTr="00BC3DE1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01BE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9689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7B2F42">
              <w:rPr>
                <w:rFonts w:ascii="仿宋" w:eastAsia="仿宋" w:hAnsi="仿宋" w:cs="宋体"/>
                <w:kern w:val="0"/>
                <w:sz w:val="24"/>
              </w:rPr>
              <w:t>游余书屋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9EEAB" w14:textId="77777777" w:rsidR="007B2F42" w:rsidRDefault="007B2F42" w:rsidP="007B2F42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宋泊毅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5FB59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17722021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86E61" w14:textId="77777777" w:rsidR="007B2F42" w:rsidRDefault="007B2F42" w:rsidP="007B2F42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7B2F42">
              <w:rPr>
                <w:rFonts w:ascii="仿宋" w:eastAsia="仿宋" w:hAnsi="仿宋" w:cs="宋体"/>
                <w:kern w:val="0"/>
                <w:sz w:val="24"/>
              </w:rPr>
              <w:t>李旭冉</w:t>
            </w:r>
          </w:p>
        </w:tc>
      </w:tr>
      <w:tr w:rsidR="007B2F42" w14:paraId="40CC729F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A7A0A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8C447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E87D3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陈世勇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6DB1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17721003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5D013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5AE6B5B7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61234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549EE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1FED0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计澳威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32C0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18711011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CCAA4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32ADC4CB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619E6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C8664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6B23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马天昊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7227C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18711022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2EA28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103D5F0B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3656E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703F4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7D0F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程立雪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84FC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18723051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39DE7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B2F42" w14:paraId="5E7BB1D5" w14:textId="77777777" w:rsidTr="00BC3DE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3DE59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5BC66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5426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祖苜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E709" w14:textId="77777777" w:rsidR="007B2F42" w:rsidRDefault="007B2F42" w:rsidP="007B2F42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17711119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51036" w14:textId="77777777" w:rsidR="007B2F42" w:rsidRDefault="007B2F42" w:rsidP="007B2F42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</w:tbl>
    <w:p w14:paraId="4A622224" w14:textId="77777777" w:rsidR="00BC3DE1" w:rsidRDefault="00BC3DE1" w:rsidP="00BC3DE1">
      <w:pPr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14:paraId="31C4947F" w14:textId="77777777" w:rsidR="00BC3DE1" w:rsidRDefault="00BC3DE1" w:rsidP="00BC3DE1">
      <w:pPr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br w:type="textWrapping" w:clear="all"/>
      </w:r>
    </w:p>
    <w:p w14:paraId="5D81A8AC" w14:textId="77777777" w:rsidR="00BC3DE1" w:rsidRDefault="00BC3DE1" w:rsidP="00BC3DE1">
      <w:pPr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14:paraId="5230B4D6" w14:textId="77777777" w:rsidR="00BC3DE1" w:rsidRDefault="00BC3DE1" w:rsidP="00BC3DE1">
      <w:pPr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14:paraId="3196543A" w14:textId="77777777" w:rsidR="009F404D" w:rsidRDefault="009F404D" w:rsidP="00BC3DE1">
      <w:pPr>
        <w:rPr>
          <w:rFonts w:ascii="宋体" w:eastAsia="宋体" w:hAnsi="宋体" w:cs="宋体"/>
          <w:color w:val="000000"/>
          <w:kern w:val="0"/>
          <w:szCs w:val="21"/>
        </w:rPr>
      </w:pPr>
    </w:p>
    <w:p w14:paraId="6F2A10C8" w14:textId="77777777" w:rsidR="009F404D" w:rsidRDefault="009F404D" w:rsidP="00BC3DE1">
      <w:pPr>
        <w:rPr>
          <w:rFonts w:ascii="宋体" w:eastAsia="宋体" w:hAnsi="宋体" w:cs="宋体"/>
          <w:color w:val="000000"/>
          <w:kern w:val="0"/>
          <w:szCs w:val="21"/>
        </w:rPr>
      </w:pPr>
    </w:p>
    <w:p w14:paraId="3BD2AF15" w14:textId="77777777" w:rsidR="009F404D" w:rsidRDefault="009F404D" w:rsidP="00BC3DE1">
      <w:pPr>
        <w:rPr>
          <w:rFonts w:ascii="宋体" w:eastAsia="宋体" w:hAnsi="宋体" w:cs="宋体"/>
          <w:color w:val="000000"/>
          <w:kern w:val="0"/>
          <w:szCs w:val="21"/>
        </w:rPr>
      </w:pPr>
    </w:p>
    <w:p w14:paraId="1C939E29" w14:textId="77777777" w:rsidR="00A2192A" w:rsidRDefault="00A2192A" w:rsidP="00BC3DE1">
      <w:pPr>
        <w:rPr>
          <w:rFonts w:ascii="等线" w:eastAsia="等线" w:hAnsi="等线" w:cs="宋体"/>
          <w:color w:val="000000"/>
          <w:kern w:val="0"/>
          <w:szCs w:val="21"/>
        </w:rPr>
      </w:pPr>
    </w:p>
    <w:p w14:paraId="12EBA44F" w14:textId="77777777" w:rsidR="00A92780" w:rsidRDefault="00BC3DE1" w:rsidP="00BC3DE1">
      <w:pPr>
        <w:spacing w:line="315" w:lineRule="atLeast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20</w:t>
      </w:r>
      <w:r w:rsidR="003745EC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20</w:t>
      </w: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年度“创青春”北京交通大学大学生创业大赛公益创业赛</w:t>
      </w:r>
    </w:p>
    <w:p w14:paraId="66274317" w14:textId="4CB6CF4A" w:rsidR="00BC3DE1" w:rsidRDefault="00BC3DE1" w:rsidP="00BC3DE1">
      <w:pPr>
        <w:spacing w:line="315" w:lineRule="atLeast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复赛名单</w:t>
      </w:r>
    </w:p>
    <w:p w14:paraId="1C3B3974" w14:textId="77777777" w:rsidR="00A92780" w:rsidRDefault="00A92780" w:rsidP="00BC3DE1">
      <w:pPr>
        <w:spacing w:line="315" w:lineRule="atLeast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</w:p>
    <w:tbl>
      <w:tblPr>
        <w:tblW w:w="6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425"/>
        <w:gridCol w:w="1245"/>
        <w:gridCol w:w="1179"/>
        <w:gridCol w:w="1270"/>
      </w:tblGrid>
      <w:tr w:rsidR="00BC3DE1" w14:paraId="36C32A5B" w14:textId="77777777" w:rsidTr="00A92780">
        <w:trPr>
          <w:trHeight w:val="330"/>
          <w:tblHeader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5B794" w14:textId="77777777" w:rsidR="00BC3DE1" w:rsidRDefault="00BC3DE1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0683B" w14:textId="77777777" w:rsidR="00BC3DE1" w:rsidRDefault="00BC3DE1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7381" w14:textId="77777777" w:rsidR="00BC3DE1" w:rsidRDefault="00BC3DE1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AEE10" w14:textId="77777777" w:rsidR="00BC3DE1" w:rsidRDefault="00BC3DE1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9940" w14:textId="77777777" w:rsidR="00BC3DE1" w:rsidRDefault="00BC3DE1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</w:tr>
      <w:tr w:rsidR="00CB7DC0" w14:paraId="79FE7E8F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B381" w14:textId="77777777" w:rsidR="00CB7DC0" w:rsidRDefault="00CB7DC0" w:rsidP="00CB7DC0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62E2" w14:textId="77777777" w:rsidR="00CB7DC0" w:rsidRP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以爱为帆--助力阿尔茨海默患者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15E3C" w14:textId="77777777" w:rsid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海春梅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C703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18271065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7A62B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213544B1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A23F8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2A9D9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D1FC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李正一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67674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18241248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B2C0B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612F8E76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8F19A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9565E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3418B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刘慧慧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652D4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18271101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466FB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412CC97F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9388E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B8ACF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8FE57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张浩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232F7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18241290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9DBA9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1D3FA5DA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AE493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FDAA1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3CD0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时龙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C7BD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18211081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B5EC6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008C9249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6075" w14:textId="77777777" w:rsidR="00CB7DC0" w:rsidRDefault="00CB7DC0" w:rsidP="00CB7DC0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2E30" w14:textId="77777777" w:rsidR="00CB7DC0" w:rsidRDefault="00771ECF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 w:rsidRPr="00771ECF">
              <w:rPr>
                <w:rFonts w:ascii="等线" w:eastAsia="等线" w:hAnsi="等线"/>
                <w:color w:val="000000"/>
              </w:rPr>
              <w:t>夕阳红卫士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FBE6D" w14:textId="77777777" w:rsid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陈泽文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95761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18301154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00C7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665F2977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D4B2A4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9D6194B" w14:textId="77777777" w:rsidR="00CB7DC0" w:rsidRDefault="00CB7DC0" w:rsidP="00CB7DC0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1DD0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鄢海涛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824E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18281089</w:t>
            </w: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C849BF0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4448CAFB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C6ADEB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00AFB98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CD5D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冯冠栋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D25C6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18301155</w:t>
            </w: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B4F1797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2173308B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9FD1D5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9419945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1AB15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孔德浩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1541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18301159</w:t>
            </w: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195232D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6035C4C2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1A0B01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124FC49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249B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张祺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2EF7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18398117</w:t>
            </w: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A829FB5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3D1BC3ED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A36CC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4EE4D" w14:textId="77777777" w:rsid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D0AC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赵伟铮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2203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18301180</w:t>
            </w:r>
          </w:p>
        </w:tc>
        <w:tc>
          <w:tcPr>
            <w:tcW w:w="12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75AA88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5377C4E5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2E7E" w14:textId="77777777" w:rsidR="00CB7DC0" w:rsidRDefault="00CB7DC0" w:rsidP="00CB7DC0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8373" w14:textId="77777777" w:rsidR="00CB7DC0" w:rsidRP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“亲情速递”反向春运公益计划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8701" w14:textId="77777777" w:rsid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樊子路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FBFF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17241092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15D1" w14:textId="77777777" w:rsidR="00CB7DC0" w:rsidRPr="00CB7DC0" w:rsidRDefault="00CB7DC0" w:rsidP="00EA0D84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任旭</w:t>
            </w:r>
          </w:p>
        </w:tc>
      </w:tr>
      <w:tr w:rsidR="00CB7DC0" w14:paraId="3F36772B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97A75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B983F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C7624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黎依琳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D00F9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17241096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B0548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734ED384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6888F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1AAEA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6D276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蒋丽球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4D1A8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17241123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BFD3C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75F2F19A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55E4C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F6073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099F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王熙群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FDB2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18241156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E3C7B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1715215B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BA69F" w14:textId="77777777" w:rsidR="00CB7DC0" w:rsidRDefault="00CB7DC0" w:rsidP="00CB7DC0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3D70A" w14:textId="77777777" w:rsidR="00CB7DC0" w:rsidRP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AED进校园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53BB" w14:textId="77777777" w:rsid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胡中昱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1F026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18222010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92A8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4849DFE0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D703C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76EE9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B490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刘明博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9E2F0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18222013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3D6F3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1932DCDF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E65AC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F6B67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801D1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徐思瑾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9FFD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18222024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8B0C8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5C526D04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02649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99F1A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98774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王人杰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E5345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18222019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D47A5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5C95AA07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D17D4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81701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745EC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崔怡欣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504B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18222004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F13C1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71ECF" w14:paraId="642A8674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8C35A" w14:textId="77777777" w:rsidR="00771ECF" w:rsidRDefault="00771ECF" w:rsidP="00CB7DC0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5AB8" w14:textId="77777777" w:rsidR="00771ECF" w:rsidRPr="00CB7DC0" w:rsidRDefault="00771ECF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“鸿鹄投顾”智能投资顾问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049C" w14:textId="77777777" w:rsidR="00771ECF" w:rsidRDefault="00771ECF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廖韬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9E40" w14:textId="77777777" w:rsidR="00771ECF" w:rsidRDefault="00771ECF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17241218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E553" w14:textId="77777777" w:rsidR="00771ECF" w:rsidRPr="00CB7DC0" w:rsidRDefault="00771ECF" w:rsidP="00EA0D84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侯亚丽</w:t>
            </w:r>
          </w:p>
        </w:tc>
      </w:tr>
      <w:tr w:rsidR="00771ECF" w14:paraId="438AAC93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750028" w14:textId="77777777" w:rsidR="00771ECF" w:rsidRDefault="00771ECF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993ED92" w14:textId="77777777" w:rsidR="00771ECF" w:rsidRDefault="00771ECF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0196" w14:textId="77777777" w:rsidR="00771ECF" w:rsidRDefault="00771ECF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桂泽春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A199" w14:textId="77777777" w:rsidR="00771ECF" w:rsidRDefault="00771ECF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17281270</w:t>
            </w: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C736B6" w14:textId="77777777" w:rsidR="00771ECF" w:rsidRDefault="00771ECF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71ECF" w14:paraId="60318156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0B4FAE" w14:textId="77777777" w:rsidR="00771ECF" w:rsidRDefault="00771ECF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EFC9C9A" w14:textId="77777777" w:rsidR="00771ECF" w:rsidRDefault="00771ECF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AA59" w14:textId="77777777" w:rsidR="00771ECF" w:rsidRDefault="00771ECF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陈南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3C91C" w14:textId="77777777" w:rsidR="00771ECF" w:rsidRDefault="00771ECF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18241059</w:t>
            </w: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D271A86" w14:textId="77777777" w:rsidR="00771ECF" w:rsidRDefault="00771ECF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71ECF" w14:paraId="2E118BCB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3BA76B" w14:textId="77777777" w:rsidR="00771ECF" w:rsidRDefault="00771ECF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9929249" w14:textId="77777777" w:rsidR="00771ECF" w:rsidRDefault="00771ECF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2A8E7" w14:textId="77777777" w:rsidR="00771ECF" w:rsidRDefault="00771ECF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何禹成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6A1B" w14:textId="77777777" w:rsidR="00771ECF" w:rsidRDefault="00771ECF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17271032</w:t>
            </w: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2F14C85" w14:textId="77777777" w:rsidR="00771ECF" w:rsidRDefault="00771ECF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771ECF" w14:paraId="12280245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CBFC9" w14:textId="77777777" w:rsidR="00771ECF" w:rsidRDefault="00771ECF" w:rsidP="00771ECF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C68871" w14:textId="77777777" w:rsidR="00771ECF" w:rsidRDefault="00771ECF" w:rsidP="00771ECF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2BCC" w14:textId="77777777" w:rsidR="00771ECF" w:rsidRDefault="00771ECF" w:rsidP="00771ECF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谢一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5F54B" w14:textId="77777777" w:rsidR="00771ECF" w:rsidRDefault="00771ECF" w:rsidP="00771ECF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18241099</w:t>
            </w:r>
          </w:p>
        </w:tc>
        <w:tc>
          <w:tcPr>
            <w:tcW w:w="12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02352" w14:textId="77777777" w:rsidR="00771ECF" w:rsidRDefault="00771ECF" w:rsidP="00771ECF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0AE043C1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BFC0" w14:textId="77777777" w:rsidR="00CB7DC0" w:rsidRDefault="00CB7DC0" w:rsidP="00CB7DC0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E272" w14:textId="77777777" w:rsidR="00CB7DC0" w:rsidRP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“公艺坊”公益创业项目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70402" w14:textId="77777777" w:rsid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卢子轩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D56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19211368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D991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4232484A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93FFCE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0C9609F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84FD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郭昊楠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8D7E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19312007</w:t>
            </w: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EFEDB5C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0E9A511C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0C2011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236F634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0146A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刘梦阁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F316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18241037</w:t>
            </w: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B595EE5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6EF8322E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265173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60F7E0C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60F5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杨丽萍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859A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19241276</w:t>
            </w: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9911C52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013079A4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A9F7FC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D9B6055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51EE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刘  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E204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18221203</w:t>
            </w:r>
          </w:p>
        </w:tc>
        <w:tc>
          <w:tcPr>
            <w:tcW w:w="1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2758307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482DB802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730BE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5AA49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9FD8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蒿泰宇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D58B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19271288</w:t>
            </w:r>
          </w:p>
        </w:tc>
        <w:tc>
          <w:tcPr>
            <w:tcW w:w="12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F188C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24D651E9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F607" w14:textId="77777777" w:rsidR="00CB7DC0" w:rsidRDefault="00CB7DC0" w:rsidP="00CB7DC0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2118" w14:textId="77777777" w:rsidR="00CB7DC0" w:rsidRP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一元·益食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5230" w14:textId="77777777" w:rsid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荣念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C552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18211321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9203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069A9B25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122CC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0CD12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E0A9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董恬禹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2AB47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18211038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1B49B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24855262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7F3A" w14:textId="77777777" w:rsidR="00CB7DC0" w:rsidRDefault="00CB7DC0" w:rsidP="00CB7DC0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DB65" w14:textId="77777777" w:rsidR="00CB7DC0" w:rsidRP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 w:rsidRPr="00CB7DC0">
              <w:rPr>
                <w:rFonts w:ascii="等线" w:eastAsia="等线" w:hAnsi="等线"/>
                <w:color w:val="000000"/>
              </w:rPr>
              <w:t>乐淘行动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66F7" w14:textId="77777777" w:rsid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施丽芳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F130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17281128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7A803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00C10E1C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64488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FE175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2D5A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李佳妮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DCC76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17281124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97A99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097593AA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70970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1C930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D798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王晴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B74E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17281132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AD54B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32247E4A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E8625" w14:textId="77777777" w:rsidR="00CB7DC0" w:rsidRDefault="00CB7DC0" w:rsidP="00CB7DC0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D2BC9" w14:textId="77777777" w:rsidR="00CB7DC0" w:rsidRP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“足行千里 ”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578AF" w14:textId="77777777" w:rsid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肖靖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3DA65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18271141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223F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孙俊伟</w:t>
            </w:r>
          </w:p>
        </w:tc>
      </w:tr>
      <w:tr w:rsidR="00CB7DC0" w14:paraId="7F4B2F2B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DA796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30301" w14:textId="77777777" w:rsidR="00CB7DC0" w:rsidRDefault="00CB7DC0" w:rsidP="00CB7DC0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0B37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严福阳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0C41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18271144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0FA32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3C7990CE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D911E" w14:textId="77777777" w:rsidR="00CB7DC0" w:rsidRDefault="00CB7DC0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CF30" w14:textId="77777777" w:rsidR="00CB7DC0" w:rsidRPr="00CB7DC0" w:rsidRDefault="00CB7DC0" w:rsidP="003F5205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fASHeng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537C" w14:textId="77777777" w:rsidR="00CB7DC0" w:rsidRDefault="00CB7DC0" w:rsidP="00CB7DC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杨觐宇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88DDE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17241193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64FA" w14:textId="77777777" w:rsidR="00CB7DC0" w:rsidRPr="00CB7DC0" w:rsidRDefault="00CB7DC0" w:rsidP="00EA0D84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张楠</w:t>
            </w:r>
          </w:p>
        </w:tc>
      </w:tr>
      <w:tr w:rsidR="00CB7DC0" w14:paraId="38CF83D2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4FB57" w14:textId="77777777" w:rsidR="00CB7DC0" w:rsidRDefault="00CB7DC0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AFD8B" w14:textId="77777777" w:rsidR="00CB7DC0" w:rsidRDefault="00CB7DC0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D752B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龙霄华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CAE3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16241100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83F42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72FA10E1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0D5A6" w14:textId="77777777" w:rsidR="00CB7DC0" w:rsidRDefault="00CB7DC0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10A4A" w14:textId="77777777" w:rsidR="00CB7DC0" w:rsidRDefault="00CB7DC0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6937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李弋帆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1C87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17241006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42DB3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CB7DC0" w14:paraId="362F7934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66744E" w14:textId="77777777" w:rsidR="00CB7DC0" w:rsidRDefault="00CB7DC0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88DC2E" w14:textId="77777777" w:rsidR="00CB7DC0" w:rsidRDefault="00CB7DC0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3B6B1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廖明月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45FF1" w14:textId="77777777" w:rsidR="00CB7DC0" w:rsidRDefault="00CB7DC0" w:rsidP="00CB7DC0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17241324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5190DE" w14:textId="77777777" w:rsidR="00CB7DC0" w:rsidRDefault="00CB7DC0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267B7" w14:paraId="43C2B89D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99096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>
              <w:rPr>
                <w:rFonts w:ascii="等线" w:eastAsia="等线" w:hAnsi="等线" w:cs="宋体"/>
                <w:kern w:val="0"/>
                <w:szCs w:val="21"/>
              </w:rPr>
              <w:t>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CBC62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267B7">
              <w:rPr>
                <w:rFonts w:ascii="等线" w:eastAsia="等线" w:hAnsi="等线" w:cs="宋体"/>
                <w:kern w:val="0"/>
                <w:szCs w:val="21"/>
              </w:rPr>
              <w:t>守护驿站——公益女性卫生巾自助贩卖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D90A" w14:textId="77777777" w:rsidR="009267B7" w:rsidRDefault="009267B7" w:rsidP="009267B7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苑译方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1B83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17321021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E6A5A" w14:textId="77777777" w:rsidR="009267B7" w:rsidRDefault="009267B7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267B7">
              <w:rPr>
                <w:rFonts w:ascii="等线" w:eastAsia="等线" w:hAnsi="等线" w:cs="宋体"/>
                <w:kern w:val="0"/>
                <w:szCs w:val="21"/>
              </w:rPr>
              <w:t>高永峰</w:t>
            </w:r>
          </w:p>
        </w:tc>
      </w:tr>
      <w:tr w:rsidR="009267B7" w14:paraId="746EBBD3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14889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8005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07E6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张楚雨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D25A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17321043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5B1B2" w14:textId="77777777" w:rsidR="009267B7" w:rsidRDefault="009267B7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267B7" w14:paraId="642ADDA4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7667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24DC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E4C9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彭佳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ADD32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17321037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897A" w14:textId="77777777" w:rsidR="009267B7" w:rsidRDefault="009267B7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267B7" w14:paraId="04D697A3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5D1FD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>
              <w:rPr>
                <w:rFonts w:ascii="等线" w:eastAsia="等线" w:hAnsi="等线" w:cs="宋体"/>
                <w:kern w:val="0"/>
                <w:szCs w:val="21"/>
              </w:rPr>
              <w:t>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5C8F4" w14:textId="77777777" w:rsidR="009267B7" w:rsidRDefault="009267B7" w:rsidP="003F5205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高校实验室中小学生研学工作坊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FDA7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姚舒戈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AE4F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19120744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8E0D8" w14:textId="77777777" w:rsidR="009267B7" w:rsidRDefault="009267B7" w:rsidP="00EA0D84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罗昊</w:t>
            </w:r>
          </w:p>
        </w:tc>
      </w:tr>
      <w:tr w:rsidR="009267B7" w14:paraId="41D85692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40189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BBCE2" w14:textId="77777777" w:rsidR="009267B7" w:rsidRDefault="009267B7" w:rsidP="003F5205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1B52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王汝心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DDDF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19114053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A9FFB" w14:textId="77777777" w:rsidR="009267B7" w:rsidRDefault="009267B7" w:rsidP="00EA0D84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</w:tr>
      <w:tr w:rsidR="009267B7" w14:paraId="64158DAE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DF895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621EE" w14:textId="77777777" w:rsidR="009267B7" w:rsidRDefault="009267B7" w:rsidP="003F5205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6AF9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聂博文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9F30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19120878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BA7EA" w14:textId="77777777" w:rsidR="009267B7" w:rsidRDefault="009267B7" w:rsidP="00EA0D84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</w:tr>
      <w:tr w:rsidR="009267B7" w14:paraId="47DF735D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9259A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4532B" w14:textId="77777777" w:rsidR="009267B7" w:rsidRDefault="009267B7" w:rsidP="003F5205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8ABC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伊力扎提·艾热提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40B7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19120745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96E0A" w14:textId="77777777" w:rsidR="009267B7" w:rsidRDefault="009267B7" w:rsidP="00EA0D84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</w:tr>
      <w:tr w:rsidR="009267B7" w14:paraId="33B12ADC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88D4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32940" w14:textId="77777777" w:rsidR="009267B7" w:rsidRDefault="009267B7" w:rsidP="003F5205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235DE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张晔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79A4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17251108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C42F3" w14:textId="77777777" w:rsidR="009267B7" w:rsidRDefault="009267B7" w:rsidP="00EA0D84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</w:tr>
      <w:tr w:rsidR="009267B7" w14:paraId="5A14CDA1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17CF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2A88" w14:textId="77777777" w:rsidR="009267B7" w:rsidRDefault="009267B7" w:rsidP="003F5205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5E14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胡梦影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E15D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17251092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5F54" w14:textId="77777777" w:rsidR="009267B7" w:rsidRDefault="009267B7" w:rsidP="00EA0D84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</w:tr>
      <w:tr w:rsidR="009F404D" w14:paraId="54BF4458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16CD8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>
              <w:rPr>
                <w:rFonts w:ascii="等线" w:eastAsia="等线" w:hAnsi="等线" w:cs="宋体"/>
                <w:kern w:val="0"/>
                <w:szCs w:val="21"/>
              </w:rPr>
              <w:t>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98A69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267B7">
              <w:rPr>
                <w:rFonts w:ascii="等线" w:eastAsia="等线" w:hAnsi="等线" w:cs="宋体"/>
                <w:kern w:val="0"/>
                <w:szCs w:val="21"/>
              </w:rPr>
              <w:t>点亮每一颗星星——关爱自闭症群体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C65F" w14:textId="77777777" w:rsidR="009F404D" w:rsidRDefault="009F404D" w:rsidP="009267B7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齐婧雯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F776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19721061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7589C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5AE30BCC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DBE7B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5EB5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206B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侯怡含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7A78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19725007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22004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4188CB20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882DA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0B4B2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DFCA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张金岩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1B08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19721077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7C2CC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25CE099D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55B40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6ACE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68C1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屈博洋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FA122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19721062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7A34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144887A3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39503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9125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186C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王紫鸾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DB3A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19722031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4FA70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4E2F06B4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2FE3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EFBB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B1B9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高天慧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E969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19726048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4DDD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6C92EDED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1051F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>
              <w:rPr>
                <w:rFonts w:ascii="等线" w:eastAsia="等线" w:hAnsi="等线" w:cs="宋体"/>
                <w:kern w:val="0"/>
                <w:szCs w:val="21"/>
              </w:rPr>
              <w:t>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E7F61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267B7">
              <w:rPr>
                <w:rFonts w:ascii="等线" w:eastAsia="等线" w:hAnsi="等线" w:cs="宋体"/>
                <w:kern w:val="0"/>
                <w:szCs w:val="21"/>
              </w:rPr>
              <w:t>番茄钟的图书馆座位管理系统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95A9" w14:textId="77777777" w:rsidR="009F404D" w:rsidRDefault="009F404D" w:rsidP="009267B7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沈艺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641E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18725024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07FC9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6410396A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E87DE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F49B5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7A79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叶慧怡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4602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18726037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86A3B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731476BF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78B7F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F67DE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9C99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方锦程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4511B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18726047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84323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58915AE1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5FD7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5AF06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2CA7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满兆娜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5FAB4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18725062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FA4C7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63B7E2B5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85BDA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8AC89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E4A8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于安琪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AF2F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18723088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49A15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395B3E89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3BF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FA3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FB00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喻梦雯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FDFA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18725034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2488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2561335D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AF265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>
              <w:rPr>
                <w:rFonts w:ascii="等线" w:eastAsia="等线" w:hAnsi="等线" w:cs="宋体"/>
                <w:kern w:val="0"/>
                <w:szCs w:val="21"/>
              </w:rPr>
              <w:t>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20AB9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267B7">
              <w:rPr>
                <w:rFonts w:ascii="等线" w:eastAsia="等线" w:hAnsi="等线" w:cs="宋体"/>
                <w:kern w:val="0"/>
                <w:szCs w:val="21"/>
              </w:rPr>
              <w:t>Nice meeting 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22C4" w14:textId="77777777" w:rsidR="009F404D" w:rsidRDefault="009F404D" w:rsidP="009267B7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 李欢倪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7E96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19725013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121FA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24C67789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C2B76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1BF2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D0BA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 孙文昕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6A28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18725070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13A4D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06DACD1D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49B42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520AD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3D54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 李博华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86FF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19725012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BC96B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6F3F1242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B90B4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B0196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BA2C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 汤雪强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0C49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18725026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358B6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7DD5122B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C6D81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1CDB3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0BB8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 惠君豪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5475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19725009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FD257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F404D" w14:paraId="2DDD9ED7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EF28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554" w14:textId="77777777" w:rsidR="009F404D" w:rsidRDefault="009F404D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E4D5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 刘圣洁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C01C" w14:textId="77777777" w:rsidR="009F404D" w:rsidRDefault="009F404D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19725022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A80C" w14:textId="77777777" w:rsidR="009F404D" w:rsidRDefault="009F404D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267B7" w14:paraId="58E39B90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366B6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1</w:t>
            </w:r>
            <w:r>
              <w:rPr>
                <w:rFonts w:ascii="等线" w:eastAsia="等线" w:hAnsi="等线" w:cs="宋体"/>
                <w:kern w:val="0"/>
                <w:szCs w:val="21"/>
              </w:rPr>
              <w:t>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82E55" w14:textId="77777777" w:rsidR="009267B7" w:rsidRDefault="009267B7" w:rsidP="003F5205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267B7">
              <w:rPr>
                <w:rFonts w:ascii="等线" w:eastAsia="等线" w:hAnsi="等线" w:cs="宋体"/>
                <w:kern w:val="0"/>
                <w:szCs w:val="21"/>
              </w:rPr>
              <w:t>智能公益垃圾回收站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4108" w14:textId="77777777" w:rsidR="009267B7" w:rsidRDefault="009267B7" w:rsidP="009267B7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傅顿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94B1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18726002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A1A65" w14:textId="77777777" w:rsidR="009267B7" w:rsidRDefault="009267B7" w:rsidP="00EA0D84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267B7">
              <w:rPr>
                <w:rFonts w:ascii="等线" w:eastAsia="等线" w:hAnsi="等线" w:cs="宋体"/>
                <w:kern w:val="0"/>
                <w:szCs w:val="21"/>
              </w:rPr>
              <w:t>魏炜</w:t>
            </w:r>
          </w:p>
        </w:tc>
      </w:tr>
      <w:tr w:rsidR="009267B7" w14:paraId="6436705B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3BB5B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55F2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EE1E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陶梦琪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E080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17724026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83BAE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267B7" w14:paraId="19A4FF60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12D5A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8473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16CE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马心怡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AD50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18723070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F8CB0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267B7" w14:paraId="71CA6A7F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5CBA2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1E3D0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73DC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王嘉伟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9BD6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18726077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11D36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267B7" w14:paraId="148BB954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7EB9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E7153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4935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潘天翼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37BD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18726068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446B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267B7" w14:paraId="54556A06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9A1D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922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84B9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李雨洋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8FF6" w14:textId="77777777" w:rsidR="009267B7" w:rsidRDefault="009267B7" w:rsidP="009267B7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17726061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B9CB" w14:textId="77777777" w:rsidR="009267B7" w:rsidRDefault="009267B7" w:rsidP="009267B7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4E078E" w14:paraId="52CFBE80" w14:textId="77777777" w:rsidTr="00A92780">
        <w:trPr>
          <w:trHeight w:val="28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5ABE" w14:textId="77777777" w:rsidR="004E078E" w:rsidRDefault="004E078E" w:rsidP="004E078E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lastRenderedPageBreak/>
              <w:t>1</w:t>
            </w:r>
            <w:r>
              <w:rPr>
                <w:rFonts w:ascii="等线" w:eastAsia="等线" w:hAnsi="等线" w:cs="宋体"/>
                <w:kern w:val="0"/>
                <w:szCs w:val="21"/>
              </w:rPr>
              <w:t>7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0CF" w14:textId="77777777" w:rsidR="004E078E" w:rsidRDefault="004E078E" w:rsidP="004E078E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E078E">
              <w:rPr>
                <w:rFonts w:ascii="等线" w:eastAsia="等线" w:hAnsi="等线" w:cs="宋体"/>
                <w:kern w:val="0"/>
                <w:szCs w:val="21"/>
              </w:rPr>
              <w:t>爱之眼——自主研发导盲辅具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93B7" w14:textId="77777777" w:rsidR="004E078E" w:rsidRDefault="004E078E" w:rsidP="004E078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刘博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D09C" w14:textId="77777777" w:rsidR="004E078E" w:rsidRDefault="004E078E" w:rsidP="004E078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18121460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D7B3" w14:textId="77777777" w:rsidR="004E078E" w:rsidRDefault="004E078E" w:rsidP="004E078E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E078E">
              <w:rPr>
                <w:rFonts w:ascii="等线" w:eastAsia="等线" w:hAnsi="等线" w:cs="宋体"/>
                <w:kern w:val="0"/>
                <w:szCs w:val="21"/>
              </w:rPr>
              <w:t>刁利军</w:t>
            </w:r>
          </w:p>
        </w:tc>
      </w:tr>
      <w:tr w:rsidR="004E078E" w14:paraId="39B6199E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117D" w14:textId="77777777" w:rsidR="004E078E" w:rsidRDefault="004E078E" w:rsidP="004E078E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ABD8" w14:textId="77777777" w:rsidR="004E078E" w:rsidRDefault="004E078E" w:rsidP="004E078E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86997" w14:textId="77777777" w:rsidR="004E078E" w:rsidRDefault="004E078E" w:rsidP="004E078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赵依雯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A3D1" w14:textId="77777777" w:rsidR="004E078E" w:rsidRDefault="004E078E" w:rsidP="004E078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17241171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A38" w14:textId="77777777" w:rsidR="004E078E" w:rsidRDefault="004E078E" w:rsidP="004E078E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4E078E" w14:paraId="3DFBC240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A53B" w14:textId="77777777" w:rsidR="004E078E" w:rsidRDefault="004E078E" w:rsidP="004E078E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9250" w14:textId="77777777" w:rsidR="004E078E" w:rsidRDefault="004E078E" w:rsidP="004E078E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E4A5" w14:textId="77777777" w:rsidR="004E078E" w:rsidRDefault="004E078E" w:rsidP="004E078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商学成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8920" w14:textId="77777777" w:rsidR="004E078E" w:rsidRDefault="004E078E" w:rsidP="004E078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19114008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BC6" w14:textId="77777777" w:rsidR="004E078E" w:rsidRDefault="004E078E" w:rsidP="004E078E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4E078E" w14:paraId="56366375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ECE2" w14:textId="77777777" w:rsidR="004E078E" w:rsidRDefault="004E078E" w:rsidP="004E078E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9FED" w14:textId="77777777" w:rsidR="004E078E" w:rsidRDefault="004E078E" w:rsidP="004E078E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0A76" w14:textId="77777777" w:rsidR="004E078E" w:rsidRDefault="004E078E" w:rsidP="004E078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徐颖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0FA9" w14:textId="77777777" w:rsidR="004E078E" w:rsidRDefault="004E078E" w:rsidP="004E078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17241169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21D" w14:textId="77777777" w:rsidR="004E078E" w:rsidRDefault="004E078E" w:rsidP="004E078E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4E078E" w14:paraId="6D04EBA5" w14:textId="77777777" w:rsidTr="00A92780">
        <w:trPr>
          <w:trHeight w:val="285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5FEF" w14:textId="77777777" w:rsidR="004E078E" w:rsidRDefault="004E078E" w:rsidP="004E078E">
            <w:pPr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B43" w14:textId="77777777" w:rsidR="004E078E" w:rsidRDefault="004E078E" w:rsidP="004E078E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117F" w14:textId="77777777" w:rsidR="004E078E" w:rsidRDefault="004E078E" w:rsidP="004E078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孙玥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0BE8" w14:textId="77777777" w:rsidR="004E078E" w:rsidRDefault="004E078E" w:rsidP="004E078E">
            <w:pPr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17126048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83CB" w14:textId="77777777" w:rsidR="004E078E" w:rsidRDefault="004E078E" w:rsidP="004E078E">
            <w:pPr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</w:tbl>
    <w:p w14:paraId="70D0FE2B" w14:textId="77777777" w:rsidR="00CB7DC0" w:rsidRDefault="00CB7DC0" w:rsidP="00CB7DC0">
      <w:pPr>
        <w:spacing w:line="315" w:lineRule="atLeast"/>
        <w:rPr>
          <w:rFonts w:ascii="等线" w:eastAsia="等线" w:hAnsi="等线" w:cs="宋体"/>
          <w:color w:val="000000"/>
          <w:kern w:val="0"/>
          <w:szCs w:val="21"/>
        </w:rPr>
      </w:pPr>
    </w:p>
    <w:p w14:paraId="634161F9" w14:textId="77777777" w:rsidR="00A92780" w:rsidRDefault="00A92780" w:rsidP="00CB7DC0">
      <w:pPr>
        <w:spacing w:line="315" w:lineRule="atLeast"/>
        <w:rPr>
          <w:rFonts w:ascii="等线" w:eastAsia="等线" w:hAnsi="等线" w:cs="宋体"/>
          <w:color w:val="000000"/>
          <w:kern w:val="0"/>
          <w:szCs w:val="21"/>
        </w:rPr>
        <w:sectPr w:rsidR="00A92780" w:rsidSect="009948B8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CFE0BE" w14:textId="77777777" w:rsidR="00A92780" w:rsidRDefault="00BC3DE1" w:rsidP="00BC3DE1">
      <w:pPr>
        <w:spacing w:line="315" w:lineRule="atLeast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lastRenderedPageBreak/>
        <w:t>20</w:t>
      </w:r>
      <w:r w:rsidR="007E0284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20</w:t>
      </w: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年度“创青春”北京交通大学大学生创业大赛创业计划赛</w:t>
      </w:r>
    </w:p>
    <w:p w14:paraId="322A933C" w14:textId="712B5103" w:rsidR="00BC3DE1" w:rsidRDefault="00BC3DE1" w:rsidP="00BC3DE1">
      <w:pPr>
        <w:spacing w:line="315" w:lineRule="atLeast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复赛名单</w:t>
      </w:r>
    </w:p>
    <w:tbl>
      <w:tblPr>
        <w:tblW w:w="4117" w:type="pct"/>
        <w:jc w:val="center"/>
        <w:tblLook w:val="04A0" w:firstRow="1" w:lastRow="0" w:firstColumn="1" w:lastColumn="0" w:noHBand="0" w:noVBand="1"/>
      </w:tblPr>
      <w:tblGrid>
        <w:gridCol w:w="1084"/>
        <w:gridCol w:w="2046"/>
        <w:gridCol w:w="1246"/>
        <w:gridCol w:w="1180"/>
        <w:gridCol w:w="1270"/>
      </w:tblGrid>
      <w:tr w:rsidR="009F404D" w:rsidRPr="009F404D" w14:paraId="0B21128E" w14:textId="77777777" w:rsidTr="000E0F71">
        <w:trPr>
          <w:trHeight w:val="34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2217" w14:textId="77777777" w:rsidR="009F404D" w:rsidRPr="009F404D" w:rsidRDefault="009F404D" w:rsidP="009F404D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F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9629" w14:textId="77777777" w:rsidR="009F404D" w:rsidRPr="009F404D" w:rsidRDefault="009F404D" w:rsidP="009F404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F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7984" w14:textId="77777777" w:rsidR="009F404D" w:rsidRPr="009F404D" w:rsidRDefault="009F404D" w:rsidP="009F404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F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F87" w14:textId="77777777" w:rsidR="009F404D" w:rsidRPr="009F404D" w:rsidRDefault="009F404D" w:rsidP="009F404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F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7F2F" w14:textId="77777777" w:rsidR="009F404D" w:rsidRPr="009F404D" w:rsidRDefault="009F404D" w:rsidP="009F404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F40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</w:tr>
      <w:tr w:rsidR="009F404D" w:rsidRPr="009F404D" w14:paraId="728F8407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9B5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421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知行plus大学生课业辅导平台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AFF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陈可依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612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18211001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3D5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47C4648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8F4B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FA60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4D2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奚佳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DA7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18211031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BF1B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67626D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61B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23DF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104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刘梦阁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8FE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18241037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3454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CFC0FC5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BC7D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3C0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09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刘哲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956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18221203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C7F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96F2B61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C58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747B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635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朱亦清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B4C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18231657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3A2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7EBD1D1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FF9D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0592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729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梁恒丹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6FA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18251119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826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A94EB58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EB3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378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企业帮（BOMB）-基于移动互联网的中小企业咨询平台应用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53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范鹏祥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5C2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18241296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25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0595189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555A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2BFF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C66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宋浩洋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CBB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18241308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2CA3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52FD4CA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4CE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CBB1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8A5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郁章炜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F00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18241211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6C35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FA7C9C8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3259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70F3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862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孙嘉良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7A3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18241152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AEB0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BB27F7B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CDC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45A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精准化智能教育项目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BCC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付依然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EEB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18241274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F89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李红昌</w:t>
            </w:r>
          </w:p>
        </w:tc>
      </w:tr>
      <w:tr w:rsidR="009F404D" w:rsidRPr="009F404D" w14:paraId="3FEEDBA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1835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8DC4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503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甘清泉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0F9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18291226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7D8A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B3E07F8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E735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C5F6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90C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余健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785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18322057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F398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D9FE696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4837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6C4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F04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王浩辰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CF3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18281139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715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834DEC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CE4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E4B3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27E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陈甜甜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18E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18241271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8D23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47A3EFB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3092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F21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21E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吴霄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AA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18241047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F14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C548E40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DA0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3D4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超宽带室内定位分析系统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79A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高德健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8E0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17222005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694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719A0ECA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15B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755F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15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李星言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425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17222008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306D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0A7304B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64D6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13C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C60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刘凯龙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D2F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17222010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80DD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1873B1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4828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FD08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9FD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金天成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F2A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17222007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D202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14E3E15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00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B7C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留白艺术馆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F17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管腾飞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F19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18140648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36D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张红延</w:t>
            </w:r>
          </w:p>
        </w:tc>
      </w:tr>
      <w:tr w:rsidR="009F404D" w:rsidRPr="009F404D" w14:paraId="2F7C9341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934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068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EBD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张婧祎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A62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18140686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BA9C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372511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F04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4324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CC9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于欣荷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D8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17312070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B6A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90E2572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446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2E7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039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徐子乔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D7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17312069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254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0536EB8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89C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E7B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243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梁韬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DF1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17231068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A6D6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1265284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71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94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共享手环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1E3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何毛鑫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519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18301040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E26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60D0D63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8836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93D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198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王博航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723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18252019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49E1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7172983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758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F12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34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许庭一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E42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18301056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500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C1EF6B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06D5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976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9E7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毛乾宇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F09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18271136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FDF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B574148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ED8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2374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7EC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王嘉妮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65F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18241044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A8F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9E6D08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0456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3E0A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3FA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王一涵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348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18241045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19AA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9F66A61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A4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194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追梦机械——大学生机械博物馆文创产品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8F1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蒋汉锟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E28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18221197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72C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9F404D" w:rsidRPr="009F404D" w14:paraId="6D7C4EF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BFCC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C591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E30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王涵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551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17241016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F38A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97A62DD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DD80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497D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3DF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李少惟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DF9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18241142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46A3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5998CA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FB7A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C68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233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袁博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BC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18251214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AF6C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19F3A38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C4A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8C4C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1A8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何湘妮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854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18251003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8DA6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77A2BA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54E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049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43E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马宇娇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414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18221235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6AE5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878BA23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569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06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高速铁路车站接发车自动化系统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673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蒋字哲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B59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17241293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28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0C2432C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977D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6D2D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446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姚致远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671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16251187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E21D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72AD816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E78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8B01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229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刘安迪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2E2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15261046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4A7E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2208321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852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2109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A41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蒋媛婷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A60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16221086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143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CAB314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4EF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972F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0C6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龙霄华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3E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16241100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2C2E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B98F763" w14:textId="77777777" w:rsidTr="000E0F71">
        <w:trPr>
          <w:trHeight w:val="467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DD6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F71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基于大数据技术的岗位求职者画像设计和互动交流平台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B7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李雨欣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792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19126304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D2F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张大林</w:t>
            </w:r>
          </w:p>
        </w:tc>
      </w:tr>
      <w:tr w:rsidR="009F404D" w:rsidRPr="009F404D" w14:paraId="764AB98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790D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D70E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7EF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齐安辰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D28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18398107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3128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3BB120B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67B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678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简·挑——精致生活从挑选开始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2DF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廖傲茜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65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18241119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AF5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刘铁鹰</w:t>
            </w:r>
          </w:p>
        </w:tc>
      </w:tr>
      <w:tr w:rsidR="009F404D" w:rsidRPr="009F404D" w14:paraId="29FA816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FF26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270E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CC2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吴宇勇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8D5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18241129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A1DE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4D1846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3661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0957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BB8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彭奕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77A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18241123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7DEF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A342D3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E84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C314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4FA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吕微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B80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18241120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5BB0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A640416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847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3E2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F8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张申萍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9A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18241108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FEC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38FA2DB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D8EE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A4F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321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陈郢钰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E72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18398088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8C4B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7ACB947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878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E81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交情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2CE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1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10000"/>
                <w:kern w:val="0"/>
                <w:szCs w:val="21"/>
              </w:rPr>
              <w:t>廖寒娇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4C4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17261080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CF4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王琼</w:t>
            </w:r>
          </w:p>
        </w:tc>
      </w:tr>
      <w:tr w:rsidR="009F404D" w:rsidRPr="009F404D" w14:paraId="43616C0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CBFB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4CC0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AA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1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10000"/>
                <w:kern w:val="0"/>
                <w:szCs w:val="21"/>
              </w:rPr>
              <w:t>杨尚洁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F02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17241170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2ECC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EF30BD2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9053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877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99F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1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10000"/>
                <w:kern w:val="0"/>
                <w:szCs w:val="21"/>
              </w:rPr>
              <w:t>乔印熙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13C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18312015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DE04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2DCE5E2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937F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45C1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A18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1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10000"/>
                <w:kern w:val="0"/>
                <w:szCs w:val="21"/>
              </w:rPr>
              <w:t>温烨宁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553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18322019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058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7E36B85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E0C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E55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491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1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10000"/>
                <w:kern w:val="0"/>
                <w:szCs w:val="21"/>
              </w:rPr>
              <w:t>谭阳阳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CA1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15221018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291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32BA7F8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9E5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A7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大学生校园二手课本流动站计划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842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林伟琛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78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19272012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78B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0EB45E7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992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A5E2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FB5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邢成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334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19272023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787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17831DD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9E0A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B76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399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刘姿彤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390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18272007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0D21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513445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DB0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7888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BB1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罗马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907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19272014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C59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1DDF76E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759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365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爱之眼——自主研发导盲辅具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AE4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刘博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08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18121460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B97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刁利军</w:t>
            </w:r>
          </w:p>
        </w:tc>
      </w:tr>
      <w:tr w:rsidR="009F404D" w:rsidRPr="009F404D" w14:paraId="4BF065A2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A1CE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5053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191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赵依雯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787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17241171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CAD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3080745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7D54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3EC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B89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商学成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A5D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19114008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F8C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5A19CDD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BAA3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237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BFD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徐颖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374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17241169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840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40F9461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BD7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FC5A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B8E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孙玥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BEA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17126048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D7B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A132DAE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067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943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新零售的坐骑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12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刘凯龙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56C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17222010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4C8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9F404D" w:rsidRPr="009F404D" w14:paraId="308B4045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C623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101C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AD1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金天成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4DD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17222007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E0D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E022278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D585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706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CEE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寇念慈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EDA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18120813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6E31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76D843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5C3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C79B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F88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张元豪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A3E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17222017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5182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D241867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F95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02A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B95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苏杭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CFD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17222013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3C6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BE2FC45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9113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6571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5E7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朱亦清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6D0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18231657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5EF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00262BE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D02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0B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应急广播系统在我国的推广与应用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74E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刘骐瑞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B03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19272045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15F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25CFBB6D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E29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BDDA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046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李深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982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19272040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1589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4DE47D7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5FBA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82D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08C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金尚坤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7E9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19272037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F95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2C7E2C3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6E1E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B90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FDA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闫禹彤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49C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19272031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747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96637F9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165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476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青山乡村旅游综合服务网络平台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D41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柳靖钰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AE9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18241010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16C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13AFCA7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E173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3E9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2E4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王瑗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FB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18241287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1002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07FBF7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5DE5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82A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D1A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侯登魁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02D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18281127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343E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09A117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2E6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2572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471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顾彤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27B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18281152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0347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F0A20F1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310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1DA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“Super Doctor”智能健康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90E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马赫遥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47C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18241091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8C0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严伟恒</w:t>
            </w:r>
          </w:p>
        </w:tc>
      </w:tr>
      <w:tr w:rsidR="009F404D" w:rsidRPr="009F404D" w14:paraId="26EBE6B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981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C87D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F76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江继越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26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17281093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B5A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B7EFCA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FD26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788E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E7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沈芮西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D0C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18241093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6FE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2B85C1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FB00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0746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686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石响宇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30D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18281273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324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2525AD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8C1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BCDC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7A0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邢展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288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18241181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E74C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AD449D8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4E46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BAA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EF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王子龙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4BF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18281218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97E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C37EBB5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9D8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883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元器件自助售卖机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214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潘诗宇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03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17211036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D09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马庆龙</w:t>
            </w:r>
          </w:p>
        </w:tc>
      </w:tr>
      <w:tr w:rsidR="009F404D" w:rsidRPr="009F404D" w14:paraId="6994495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A3C1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420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25C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梁煦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A98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17241007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1A9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2C0C531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ED44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14F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F12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黄禛琦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097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17398101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77A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497E8E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B0F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67DC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D57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潘美静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38F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17241010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5A78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381EA40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25CF" w14:textId="77777777" w:rsidR="009F404D" w:rsidRPr="009F404D" w:rsidRDefault="000E0F71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70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校园食堂餐饮配送体系搭建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B54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孙浩斌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3E8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18398058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EA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赵杨</w:t>
            </w:r>
          </w:p>
        </w:tc>
      </w:tr>
      <w:tr w:rsidR="009F404D" w:rsidRPr="009F404D" w14:paraId="3EF08672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946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F317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F64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张槟羽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DD6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18241078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0A46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D563788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9AA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2FCC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87B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张昕宇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1EC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18241024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E65D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453E87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D465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0FBC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E2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张曦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DAD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18241079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9FFB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B4D2F8E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1E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BB7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多资多踩——基于微动能转换技术的发电地板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67F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孙铭阳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879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17291154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4DF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徐建军</w:t>
            </w:r>
          </w:p>
        </w:tc>
      </w:tr>
      <w:tr w:rsidR="009F404D" w:rsidRPr="009F404D" w14:paraId="4AF643F6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30F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1D13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287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肖霖涛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06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17291158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643D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6B6EB5C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A039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AB4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90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刘雪琪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6DD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18291012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9C49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24DE18C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E57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7AD" w14:textId="77777777" w:rsidR="009F404D" w:rsidRPr="009F404D" w:rsidRDefault="00881E58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81E58">
              <w:rPr>
                <w:rFonts w:ascii="等线" w:eastAsia="等线" w:hAnsi="等线" w:cs="宋体"/>
                <w:color w:val="000000"/>
                <w:kern w:val="0"/>
                <w:szCs w:val="21"/>
              </w:rPr>
              <w:t>九色鹿可穿戴校园卡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F47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陶星澳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680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18291206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86F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侯亚丽</w:t>
            </w:r>
          </w:p>
        </w:tc>
      </w:tr>
      <w:tr w:rsidR="009F404D" w:rsidRPr="009F404D" w14:paraId="17E54D6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2638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A15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4CC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陈南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EF3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18241059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60B8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C040FF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337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AF5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CAB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马一凡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39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18211289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E0D6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24C6D2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451E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5A4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A72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粱瀚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FD4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18312010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A4CA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A40C10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398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E1C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856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奚齐佳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780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18211031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928D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C55CAC7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B271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700C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D72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何禹成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8D5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17271032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6B6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C9205DC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52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0F8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“方便贴”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1CD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王子洋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39A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18398025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661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李春艳</w:t>
            </w:r>
          </w:p>
        </w:tc>
      </w:tr>
      <w:tr w:rsidR="009F404D" w:rsidRPr="009F404D" w14:paraId="2DFB18F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7798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EEBA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CF1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谢培义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71E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18281248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DEFF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BBD6E0A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885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30B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44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代斯微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486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18251111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EC7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4095366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337F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0F3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663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陈彤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F14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18251238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B59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8D25496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16A9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1EF8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DAE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刘敦颐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975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18251201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7E2B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56107C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3D5D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02AD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823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刘雪琪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69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18291012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5BE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41C5B2A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37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CE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“我要停车”微信小程序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EA8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乌桐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127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17231114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3B8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米春蕾</w:t>
            </w:r>
          </w:p>
        </w:tc>
      </w:tr>
      <w:tr w:rsidR="009F404D" w:rsidRPr="009F404D" w14:paraId="114A25AB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246E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F44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BC0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李思言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6AF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17261012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0FB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4824BC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D57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0C1A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2B9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余思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065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19120722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3F4C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49EF29C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418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893E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308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刘喆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9D0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17211101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9F3E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E3B140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E10B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4A96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BB9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张轩铭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03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17271255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0452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0F12D18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C6FC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8B8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349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赵远熙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BB4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17291247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B5E6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A83BD4F" w14:textId="77777777" w:rsidTr="000E0F71">
        <w:trPr>
          <w:trHeight w:val="68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DAD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43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“大学生鸭”—大学生学习交流综合服务平台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54D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张齐林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D6C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18241076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A6B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姚立杰</w:t>
            </w:r>
          </w:p>
        </w:tc>
      </w:tr>
      <w:tr w:rsidR="009F404D" w:rsidRPr="009F404D" w14:paraId="1F1FB8B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38B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CD7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901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常笑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27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18251136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72B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8BBC155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F231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13F6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58C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章义平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24D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18241106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B9B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7CCDD23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4B7C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AA48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66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左翰辰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693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18221336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A5DC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521EEF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378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ABEC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EEB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耿伟峰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51A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17281268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81FA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3DA23E3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D87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50E3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A2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白先觉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304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18271001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B0BA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55EF92E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3B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45B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铁轨异物侵限监测预警系统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AD6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施卓余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81D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17301136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EAA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马小平</w:t>
            </w:r>
          </w:p>
        </w:tc>
      </w:tr>
      <w:tr w:rsidR="009F404D" w:rsidRPr="009F404D" w14:paraId="155A65F7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A399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4F6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A0B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邱旭颖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C5C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17251219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44B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59A2B55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6D9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819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479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董舜尧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3B3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17301122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9478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BE1306E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0B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6F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这片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7AF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丁欣怡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D14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18241060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EB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原晓敏</w:t>
            </w:r>
          </w:p>
        </w:tc>
      </w:tr>
      <w:tr w:rsidR="009F404D" w:rsidRPr="009F404D" w14:paraId="72BE4C4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BB8E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B16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0EC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姚雪瑞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1D7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18231453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2665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1849EBB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17D7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6015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D4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常科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03B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18281119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751A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922C13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39B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4C36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EAF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念帆钧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D7D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16231167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27D0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AB809A0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49C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4FF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基于增强现实(AR)技术的铁路编组站列检作业辅助系统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DBA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丁子璐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412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17251267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4FF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陈军华</w:t>
            </w:r>
          </w:p>
        </w:tc>
      </w:tr>
      <w:tr w:rsidR="009F404D" w:rsidRPr="009F404D" w14:paraId="7393168B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60BC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A42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B53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王恩泰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C7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17251252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2D43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2462CBC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BBE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161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439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刘润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3D3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17251216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D51C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5B695BD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EF70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5D8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D9B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马瑞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000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17251279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737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156E19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B256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1E5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AD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单奕嘉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229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17251004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FDC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FCDB60F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71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70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食指信息科技有限公司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41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刘沛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D9D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17241297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921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484627CC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2E9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E728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CA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余先明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DF8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17221089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F199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D646A2D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1AAC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77A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15B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谢百汇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0C1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17398111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40D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AFBEAB2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A1EE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8CF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9BA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李文哲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B4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15241038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2002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A235DA4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A07B" w14:textId="77777777" w:rsidR="009F404D" w:rsidRPr="009F404D" w:rsidRDefault="000E0F71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53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智能垃圾桶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340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王梓博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590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18281080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ED0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72A2BAF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C419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C54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E79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杨思雯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91E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18241289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F231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23ADE2A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C899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79F0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CD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程湘怡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1EB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18264068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ECBB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8014C33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9B63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53D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110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陈嘉曼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528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18241270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F753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07FD6B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50C5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7D20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4D3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杨歆雨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796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18241264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3BF5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2E84A66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D75E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4B7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6D7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幸迺淳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9E5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18252050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F14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5CB83A1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C7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10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“抱团鸭”校园组团微信小程序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B45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王卓尔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924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19724029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2AD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50A0CE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5906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96B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B52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柳博瀚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EFD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19722055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EA7D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54E8693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D77B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7A9F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187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余正浩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356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18723089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824F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DE96317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786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56A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热典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A1E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黄楚琪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E9F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18726008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9AC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曾德麟</w:t>
            </w:r>
          </w:p>
        </w:tc>
      </w:tr>
      <w:tr w:rsidR="009F404D" w:rsidRPr="009F404D" w14:paraId="4DA16C11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35E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DDB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027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李佳鹏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27B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18726013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6BA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09C698C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BA61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7E2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0C1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韩玉明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70B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17711088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37DC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F60D6DD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9F32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304F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C4E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刘宇鑫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B27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18726021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FDB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CF518EA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8D4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21C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BD9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金芮莹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0BB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18711052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75B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12527D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9B99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093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5D2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张航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EF3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18726039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24D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6090C27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1D2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6A2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宿舍匹配系统及其衍生的“一周soulmate”匹配系统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E5D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袁熙彤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94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17722038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07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高康</w:t>
            </w:r>
          </w:p>
        </w:tc>
      </w:tr>
      <w:tr w:rsidR="009F404D" w:rsidRPr="009F404D" w14:paraId="71E118B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1C8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7DB4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53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林喆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8F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16724016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9C1E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4C7D68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DA46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8FCB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85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王逸润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B9C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17722027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EB30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449B77D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F07D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B849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658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刘泳蒂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E0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16723023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059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6D857E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1089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4061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5E4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张雨晴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82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17711114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6835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FFF7A0B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EE9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1C66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BD7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彭奏章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A2F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17722017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6412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704DF40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ED4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12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威海水清电子科技有限公司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8FC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陈世勇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98E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17721003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F1A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周航</w:t>
            </w:r>
          </w:p>
        </w:tc>
      </w:tr>
      <w:tr w:rsidR="009F404D" w:rsidRPr="009F404D" w14:paraId="525D983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5619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67F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82F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梁轩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161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17721020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34A1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F8DC63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448B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7A30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FCB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李晓越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C2A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17721018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A07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30C3257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8CCB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976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93A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宋泊毅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297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17722021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491D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0B1E225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D46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9228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959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程立雪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40E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18723051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5EA1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9DCEC67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05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3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65C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Aisling智慧电梯系统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0E3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李潍遥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216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19721053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323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余贶琭</w:t>
            </w:r>
          </w:p>
        </w:tc>
      </w:tr>
      <w:tr w:rsidR="009F404D" w:rsidRPr="009F404D" w14:paraId="799E458A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5FA6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B96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6D8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程立雪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787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18723051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2B2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35E912D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EBF2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583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517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刘佳煊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F1C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18726018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BF6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D7B035B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45A3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CFC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8AE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武国昕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FE6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19726068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EB7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F08B1EB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8CB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BCA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Too Bicman校园电动滑板车解决方案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C4F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王雪晨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BBA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18711028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D40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43CD6723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E4AE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B70A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AB7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万子煜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6E5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16721025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E59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6B89F4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A73A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4BA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FC8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许天翼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526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18711033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57D6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57A29A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205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965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039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李扬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8C3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18725058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54C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C8ECE49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E252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3DEF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CAD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刘婧頔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EB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18711099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5028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BED2B48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86C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873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547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潘阳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482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18711023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FC6D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3660FAD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53E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A51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“智游“高校校园智能游览系统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E56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王熙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06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18711065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BB6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曾德麟</w:t>
            </w:r>
          </w:p>
        </w:tc>
      </w:tr>
      <w:tr w:rsidR="009F404D" w:rsidRPr="009F404D" w14:paraId="32BF22C2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439D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BA65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9BD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朱笑彤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7C7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18711080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EE61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6374397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2AB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592B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57B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樊尹琳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989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18711085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7C46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BC3BC9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8E85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844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869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李睿智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014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18711055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4307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8CDF201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7B12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B7A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3C8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王以戈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778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18711067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69137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B9D03C7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D02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4B91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E1C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叶子萌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680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18711072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2AABD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03737E9E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17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C85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超级说明书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DDB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于湍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71FE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17711110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FAF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张雄</w:t>
            </w:r>
          </w:p>
        </w:tc>
      </w:tr>
      <w:tr w:rsidR="009F404D" w:rsidRPr="009F404D" w14:paraId="7BE72235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D141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7B18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A03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王光旭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668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17711103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CE2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CFEFE85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83C3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C136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350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祖苜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639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17711119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9E3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85237C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05B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214D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74B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张一凡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3B5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17711113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04E8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3C265BF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3F03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35D1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703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赵翔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73B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17711116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AC4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79E1B395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1E3D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D79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B5C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汪泽宇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0E1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17711101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9ED4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B35A0B4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AB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A5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乘风出行app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0FC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曹思宇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492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18711041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9E7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9F404D" w:rsidRPr="009F404D" w14:paraId="14F8712D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30E0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F01CE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2A0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李昊月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3C6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18711016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ACD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3074992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A804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6D3D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C37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邢静怡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819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18711032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CB9F9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6803DA9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1DC9" w14:textId="77777777" w:rsidR="009F404D" w:rsidRPr="009F404D" w:rsidRDefault="000E0F71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874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妇童安全服务平台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9D4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吴若凌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B6E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19723065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F33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王笑笛</w:t>
            </w:r>
          </w:p>
        </w:tc>
      </w:tr>
      <w:tr w:rsidR="009F404D" w:rsidRPr="009F404D" w14:paraId="2E0509E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2F5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7309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E0B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包维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31B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19723002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F8E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54FC2DF4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445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DFF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44E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张怡洁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058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19723073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851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BB22C8A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BDEF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07E4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A55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李晓雨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1F6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19723013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A238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40D4B883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7F2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246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掠影APP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EC94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刘鑫垚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F23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17726018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29D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F404D" w:rsidRPr="009F404D" w14:paraId="1600CC88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4D8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5ED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96E0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闫文静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0CB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17726039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E4E5C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6725FD56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33E38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C8C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68D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周如水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842F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17726035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2C4D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4932736" w14:textId="77777777" w:rsidTr="000E0F71">
        <w:trPr>
          <w:trHeight w:val="320"/>
          <w:jc w:val="center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C3E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  <w:r w:rsidR="000E0F71"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51D5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咸鱼帮高校赞助平台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4D9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刘翔宇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2B7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19726011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2DB3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F404D" w:rsidRPr="009F404D" w14:paraId="08A1698E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40DC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11F85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332A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王希龙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CA3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19724026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098C3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1A0BF2E0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B119A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F1072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B48B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魏宇航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E4C8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19721024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8D8B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9F404D" w:rsidRPr="009F404D" w14:paraId="251C176F" w14:textId="77777777" w:rsidTr="000E0F71">
        <w:trPr>
          <w:trHeight w:val="320"/>
          <w:jc w:val="center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4BFF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D6090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2F81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李明煜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54BC" w14:textId="77777777" w:rsidR="009F404D" w:rsidRPr="009F404D" w:rsidRDefault="009F404D" w:rsidP="009F404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F404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19726007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8736" w14:textId="77777777" w:rsidR="009F404D" w:rsidRPr="009F404D" w:rsidRDefault="009F404D" w:rsidP="009F404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14:paraId="41BBB79E" w14:textId="77777777" w:rsidR="009F404D" w:rsidRDefault="009F404D" w:rsidP="00EA0D84">
      <w:pPr>
        <w:spacing w:line="315" w:lineRule="atLeast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</w:p>
    <w:sectPr w:rsidR="009F404D" w:rsidSect="009948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2A87" w:usb1="080E0000" w:usb2="00000010" w:usb3="00000000" w:csb0="0004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E1"/>
    <w:rsid w:val="000E0F71"/>
    <w:rsid w:val="001B33DE"/>
    <w:rsid w:val="003745EC"/>
    <w:rsid w:val="003F5205"/>
    <w:rsid w:val="00400F31"/>
    <w:rsid w:val="004E078E"/>
    <w:rsid w:val="00771ECF"/>
    <w:rsid w:val="007A5C6F"/>
    <w:rsid w:val="007B2F42"/>
    <w:rsid w:val="007E0284"/>
    <w:rsid w:val="00805661"/>
    <w:rsid w:val="00881E58"/>
    <w:rsid w:val="008836D2"/>
    <w:rsid w:val="008E65C0"/>
    <w:rsid w:val="008F224F"/>
    <w:rsid w:val="009267B7"/>
    <w:rsid w:val="009948B8"/>
    <w:rsid w:val="009A32FA"/>
    <w:rsid w:val="009A4DC9"/>
    <w:rsid w:val="009F404D"/>
    <w:rsid w:val="00A2192A"/>
    <w:rsid w:val="00A84762"/>
    <w:rsid w:val="00A92780"/>
    <w:rsid w:val="00AA211D"/>
    <w:rsid w:val="00AF6FFF"/>
    <w:rsid w:val="00BC3DE1"/>
    <w:rsid w:val="00BD4C1E"/>
    <w:rsid w:val="00C207AF"/>
    <w:rsid w:val="00C51A3E"/>
    <w:rsid w:val="00CB7DC0"/>
    <w:rsid w:val="00D61461"/>
    <w:rsid w:val="00DA22D9"/>
    <w:rsid w:val="00DC19BA"/>
    <w:rsid w:val="00DD6AF3"/>
    <w:rsid w:val="00E0231A"/>
    <w:rsid w:val="00E25D3C"/>
    <w:rsid w:val="00E94E0A"/>
    <w:rsid w:val="00EA0D84"/>
    <w:rsid w:val="00EA2071"/>
    <w:rsid w:val="00F164EC"/>
    <w:rsid w:val="00F17CB2"/>
    <w:rsid w:val="00F23A86"/>
    <w:rsid w:val="00F97B53"/>
    <w:rsid w:val="00FC4342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5AE2"/>
  <w15:chartTrackingRefBased/>
  <w15:docId w15:val="{A654F214-8901-074F-9D3A-0F19528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1044692748@qq.com</dc:creator>
  <cp:keywords/>
  <dc:description/>
  <cp:lastModifiedBy>畅畅</cp:lastModifiedBy>
  <cp:revision>4</cp:revision>
  <dcterms:created xsi:type="dcterms:W3CDTF">2020-03-11T05:44:00Z</dcterms:created>
  <dcterms:modified xsi:type="dcterms:W3CDTF">2020-03-11T09:00:00Z</dcterms:modified>
</cp:coreProperties>
</file>