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0E1D6A">
        <w:rPr>
          <w:rFonts w:hint="eastAsia"/>
          <w:b/>
          <w:sz w:val="32"/>
          <w:szCs w:val="32"/>
        </w:rPr>
        <w:t>4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研究生英语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1</w:t>
      </w:r>
      <w:r w:rsidRPr="00E91730">
        <w:rPr>
          <w:rFonts w:hint="eastAsia"/>
          <w:b/>
          <w:sz w:val="24"/>
        </w:rPr>
        <w:t>、课程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教学共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2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”成绩。</w:t>
      </w:r>
    </w:p>
    <w:p w:rsidR="00467CA8" w:rsidRPr="00E91730" w:rsidRDefault="003F3163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>
        <w:rPr>
          <w:rFonts w:hint="eastAsia"/>
          <w:sz w:val="24"/>
        </w:rPr>
        <w:t>。英语水平测试</w:t>
      </w:r>
      <w:r w:rsidR="00117B48" w:rsidRPr="00E91730">
        <w:rPr>
          <w:rFonts w:hint="eastAsia"/>
          <w:sz w:val="24"/>
        </w:rPr>
        <w:t>不组织报名，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>
        <w:rPr>
          <w:rFonts w:hint="eastAsia"/>
          <w:sz w:val="24"/>
        </w:rPr>
        <w:t>自愿</w:t>
      </w:r>
      <w:r w:rsidR="00117B48" w:rsidRPr="00E91730">
        <w:rPr>
          <w:rFonts w:hint="eastAsia"/>
          <w:sz w:val="24"/>
        </w:rPr>
        <w:t>参加考试</w:t>
      </w:r>
      <w:r w:rsidR="00EA614D">
        <w:rPr>
          <w:rFonts w:hint="eastAsia"/>
          <w:sz w:val="24"/>
        </w:rPr>
        <w:t>（考试通知发布在研究生院主页上</w:t>
      </w:r>
      <w:r>
        <w:rPr>
          <w:rFonts w:hint="eastAsia"/>
          <w:sz w:val="24"/>
        </w:rPr>
        <w:t>，网址：</w:t>
      </w:r>
      <w:r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CD6203" w:rsidRPr="00E91730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0E1D6A">
        <w:rPr>
          <w:rFonts w:hint="eastAsia"/>
          <w:sz w:val="24"/>
        </w:rPr>
        <w:t>4</w:t>
      </w:r>
      <w:r w:rsidRPr="00E91730">
        <w:rPr>
          <w:rFonts w:hint="eastAsia"/>
          <w:sz w:val="24"/>
        </w:rPr>
        <w:t>年博士生入学考试初试英语成绩</w:t>
      </w:r>
      <w:r w:rsidR="003E1DAB">
        <w:rPr>
          <w:rFonts w:hint="eastAsia"/>
          <w:sz w:val="24"/>
        </w:rPr>
        <w:t>65</w:t>
      </w:r>
      <w:r w:rsidRPr="00E91730">
        <w:rPr>
          <w:rFonts w:hint="eastAsia"/>
          <w:sz w:val="24"/>
        </w:rPr>
        <w:t>分以上者</w:t>
      </w:r>
      <w:r w:rsidR="00DA0E6E">
        <w:rPr>
          <w:rFonts w:hint="eastAsia"/>
          <w:sz w:val="24"/>
        </w:rPr>
        <w:t>（</w:t>
      </w:r>
      <w:r w:rsidR="003E1DAB">
        <w:rPr>
          <w:rFonts w:hint="eastAsia"/>
          <w:sz w:val="24"/>
        </w:rPr>
        <w:t>不</w:t>
      </w:r>
      <w:r w:rsidR="00DA0E6E">
        <w:rPr>
          <w:rFonts w:hint="eastAsia"/>
          <w:sz w:val="24"/>
        </w:rPr>
        <w:t>含</w:t>
      </w:r>
      <w:r w:rsidR="003E1DAB">
        <w:rPr>
          <w:rFonts w:hint="eastAsia"/>
          <w:sz w:val="24"/>
        </w:rPr>
        <w:t>65</w:t>
      </w:r>
      <w:r w:rsidR="00DA0E6E">
        <w:rPr>
          <w:rFonts w:hint="eastAsia"/>
          <w:sz w:val="24"/>
        </w:rPr>
        <w:t>分）</w:t>
      </w:r>
      <w:r w:rsidR="003B3475" w:rsidRPr="00E91730">
        <w:rPr>
          <w:rFonts w:hint="eastAsia"/>
          <w:sz w:val="24"/>
        </w:rPr>
        <w:t>；</w:t>
      </w:r>
    </w:p>
    <w:p w:rsidR="00296B8E" w:rsidRPr="00E91730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917558">
        <w:rPr>
          <w:rFonts w:hint="eastAsia"/>
          <w:sz w:val="24"/>
        </w:rPr>
        <w:t>4</w:t>
      </w:r>
      <w:r w:rsidRPr="00E91730">
        <w:rPr>
          <w:rFonts w:hint="eastAsia"/>
          <w:sz w:val="24"/>
        </w:rPr>
        <w:t>级以硕博连读方式入学的博士生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2013</w:t>
      </w:r>
      <w:r w:rsidR="00917558">
        <w:rPr>
          <w:rFonts w:hint="eastAsia"/>
          <w:sz w:val="24"/>
        </w:rPr>
        <w:t>级硕博连读试点班的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3B3475" w:rsidRPr="00E91730">
        <w:rPr>
          <w:rFonts w:hint="eastAsia"/>
          <w:sz w:val="24"/>
        </w:rPr>
        <w:t>；</w:t>
      </w:r>
    </w:p>
    <w:p w:rsidR="00E91D7F" w:rsidRDefault="00E91D7F" w:rsidP="00117B4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级以申请考核方式入学的博士生；</w:t>
      </w:r>
    </w:p>
    <w:p w:rsidR="00296B8E" w:rsidRPr="00E91730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917558">
        <w:rPr>
          <w:rFonts w:hint="eastAsia"/>
          <w:sz w:val="24"/>
        </w:rPr>
        <w:t>3</w:t>
      </w:r>
      <w:r w:rsidRPr="00E91730">
        <w:rPr>
          <w:rFonts w:hint="eastAsia"/>
          <w:sz w:val="24"/>
        </w:rPr>
        <w:t>级</w:t>
      </w:r>
      <w:r w:rsidR="00917558">
        <w:rPr>
          <w:rFonts w:hint="eastAsia"/>
          <w:sz w:val="24"/>
        </w:rPr>
        <w:t>非试点班</w:t>
      </w:r>
      <w:r w:rsidRPr="00E91730">
        <w:rPr>
          <w:rFonts w:hint="eastAsia"/>
          <w:sz w:val="24"/>
        </w:rPr>
        <w:t>直博生。</w:t>
      </w:r>
    </w:p>
    <w:p w:rsidR="00453C1E" w:rsidRDefault="00943646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F04E06">
        <w:rPr>
          <w:rFonts w:hint="eastAsia"/>
          <w:sz w:val="24"/>
        </w:rPr>
        <w:t>依据</w:t>
      </w:r>
      <w:r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3B3475" w:rsidRPr="00E91730">
        <w:rPr>
          <w:rFonts w:hint="eastAsia"/>
          <w:sz w:val="24"/>
        </w:rPr>
        <w:t>，</w:t>
      </w:r>
      <w:r w:rsidR="008002F9" w:rsidRPr="00E91730">
        <w:rPr>
          <w:rFonts w:hint="eastAsia"/>
          <w:sz w:val="24"/>
        </w:rPr>
        <w:t>按</w:t>
      </w:r>
      <w:r w:rsidR="003B3475" w:rsidRPr="00E91730">
        <w:rPr>
          <w:rFonts w:hint="eastAsia"/>
          <w:sz w:val="24"/>
        </w:rPr>
        <w:t>入学</w:t>
      </w:r>
      <w:r w:rsidR="008002F9" w:rsidRPr="00E91730">
        <w:rPr>
          <w:rFonts w:hint="eastAsia"/>
          <w:sz w:val="24"/>
        </w:rPr>
        <w:t>考试</w:t>
      </w:r>
      <w:r w:rsidR="00453C1E" w:rsidRPr="00E91730">
        <w:rPr>
          <w:rFonts w:hint="eastAsia"/>
          <w:sz w:val="24"/>
        </w:rPr>
        <w:t>成绩由</w:t>
      </w:r>
      <w:r w:rsidR="00420FA4" w:rsidRPr="00E91730">
        <w:rPr>
          <w:rFonts w:hint="eastAsia"/>
          <w:sz w:val="24"/>
        </w:rPr>
        <w:t>高</w:t>
      </w:r>
      <w:r w:rsidR="00453C1E" w:rsidRPr="00E91730">
        <w:rPr>
          <w:rFonts w:hint="eastAsia"/>
          <w:sz w:val="24"/>
        </w:rPr>
        <w:t>到</w:t>
      </w:r>
      <w:r w:rsidR="00420FA4" w:rsidRPr="00E91730">
        <w:rPr>
          <w:rFonts w:hint="eastAsia"/>
          <w:sz w:val="24"/>
        </w:rPr>
        <w:t>低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3F2A1B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3</w:t>
      </w:r>
      <w:r w:rsidRPr="00E91730">
        <w:rPr>
          <w:rFonts w:hint="eastAsia"/>
          <w:b/>
          <w:sz w:val="24"/>
        </w:rPr>
        <w:t>、教学安排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通过入学水平测试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未通过入学水平测试，成绩较高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未通过入学水平测试，成绩较低</w:t>
            </w:r>
          </w:p>
        </w:tc>
      </w:tr>
    </w:tbl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说明：</w:t>
      </w:r>
    </w:p>
    <w:p w:rsidR="005262C0" w:rsidRPr="00E9173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 w:rsidR="003D5EF4" w:rsidRPr="00E91730">
        <w:rPr>
          <w:rFonts w:hint="eastAsia"/>
          <w:sz w:val="24"/>
        </w:rPr>
        <w:t>博英</w:t>
      </w:r>
      <w:r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Pr="00E91730">
        <w:rPr>
          <w:rFonts w:hint="eastAsia"/>
          <w:sz w:val="24"/>
        </w:rPr>
        <w:t>。</w:t>
      </w:r>
    </w:p>
    <w:p w:rsidR="005262C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2</w:t>
      </w:r>
      <w:r w:rsidR="003D5EF4" w:rsidRPr="00E91730">
        <w:rPr>
          <w:rFonts w:hint="eastAsia"/>
          <w:sz w:val="24"/>
        </w:rPr>
        <w:t>）博英</w:t>
      </w:r>
      <w:r w:rsidRPr="00E91730">
        <w:rPr>
          <w:rFonts w:hint="eastAsia"/>
          <w:sz w:val="24"/>
        </w:rPr>
        <w:t>听说：分两学期开设，</w:t>
      </w:r>
      <w:r w:rsidRPr="00E91730">
        <w:rPr>
          <w:rFonts w:hint="eastAsia"/>
          <w:sz w:val="24"/>
        </w:rPr>
        <w:t>A</w:t>
      </w:r>
      <w:r w:rsidRPr="00E91730">
        <w:rPr>
          <w:rFonts w:hint="eastAsia"/>
          <w:sz w:val="24"/>
        </w:rPr>
        <w:t>班第一学期开设，</w:t>
      </w:r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、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班第二学期开设。</w:t>
      </w:r>
    </w:p>
    <w:p w:rsidR="000400A1" w:rsidRDefault="00DA0E6E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400A1">
        <w:rPr>
          <w:rFonts w:hint="eastAsia"/>
          <w:sz w:val="24"/>
        </w:rPr>
        <w:t>因教学资源问题，博士生英语课实行分班选课。第一学期，博英读写开设</w:t>
      </w:r>
      <w:r w:rsidR="00E91D7F">
        <w:rPr>
          <w:rFonts w:hint="eastAsia"/>
          <w:sz w:val="24"/>
        </w:rPr>
        <w:t>8</w:t>
      </w:r>
      <w:r w:rsidR="000400A1">
        <w:rPr>
          <w:rFonts w:hint="eastAsia"/>
          <w:sz w:val="24"/>
        </w:rPr>
        <w:t>个教学</w:t>
      </w:r>
      <w:r w:rsidR="000400A1">
        <w:rPr>
          <w:rFonts w:hint="eastAsia"/>
          <w:sz w:val="24"/>
        </w:rPr>
        <w:lastRenderedPageBreak/>
        <w:t>班，博英听说开设</w:t>
      </w:r>
      <w:r w:rsidR="00E91D7F">
        <w:rPr>
          <w:rFonts w:hint="eastAsia"/>
          <w:sz w:val="24"/>
        </w:rPr>
        <w:t>2</w:t>
      </w:r>
      <w:r w:rsidR="000400A1">
        <w:rPr>
          <w:rFonts w:hint="eastAsia"/>
          <w:sz w:val="24"/>
        </w:rPr>
        <w:t>个教学班。</w:t>
      </w:r>
    </w:p>
    <w:p w:rsidR="00F04E06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班分在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 w:rsidR="00E91D7F">
        <w:rPr>
          <w:rFonts w:hint="eastAsia"/>
          <w:sz w:val="24"/>
        </w:rPr>
        <w:t>、</w:t>
      </w:r>
      <w:r w:rsidR="00E91D7F">
        <w:rPr>
          <w:rFonts w:hint="eastAsia"/>
          <w:sz w:val="24"/>
        </w:rPr>
        <w:t>5</w:t>
      </w:r>
      <w:r w:rsidR="00E91D7F">
        <w:rPr>
          <w:rFonts w:hint="eastAsia"/>
          <w:sz w:val="24"/>
        </w:rPr>
        <w:t>、</w:t>
      </w:r>
      <w:r w:rsidR="00E91D7F">
        <w:rPr>
          <w:rFonts w:hint="eastAsia"/>
          <w:sz w:val="24"/>
        </w:rPr>
        <w:t>6</w:t>
      </w:r>
      <w:r>
        <w:rPr>
          <w:rFonts w:hint="eastAsia"/>
          <w:sz w:val="24"/>
        </w:rPr>
        <w:t>教学班，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班分在</w:t>
      </w:r>
      <w:r w:rsidR="00E91D7F">
        <w:rPr>
          <w:rFonts w:hint="eastAsia"/>
          <w:sz w:val="24"/>
        </w:rPr>
        <w:t>7</w:t>
      </w:r>
      <w:r w:rsidR="00E91D7F">
        <w:rPr>
          <w:rFonts w:hint="eastAsia"/>
          <w:sz w:val="24"/>
        </w:rPr>
        <w:t>、</w:t>
      </w:r>
      <w:r w:rsidR="00E91D7F">
        <w:rPr>
          <w:rFonts w:hint="eastAsia"/>
          <w:sz w:val="24"/>
        </w:rPr>
        <w:t>8</w:t>
      </w:r>
      <w:r>
        <w:rPr>
          <w:rFonts w:hint="eastAsia"/>
          <w:sz w:val="24"/>
        </w:rPr>
        <w:t>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133451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4</w:t>
      </w:r>
      <w:r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 w:rsidR="00854C6F">
        <w:rPr>
          <w:rFonts w:hint="eastAsia"/>
          <w:sz w:val="24"/>
        </w:rPr>
        <w:t>14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943646">
        <w:rPr>
          <w:rFonts w:hint="eastAsia"/>
          <w:sz w:val="24"/>
        </w:rPr>
        <w:t>，即，</w:t>
      </w:r>
      <w:r w:rsidR="00854C6F">
        <w:rPr>
          <w:rFonts w:hint="eastAsia"/>
          <w:sz w:val="24"/>
        </w:rPr>
        <w:t>9</w:t>
      </w:r>
      <w:r w:rsidR="00E91730" w:rsidRPr="00E91730">
        <w:rPr>
          <w:rFonts w:hint="eastAsia"/>
          <w:sz w:val="24"/>
        </w:rPr>
        <w:t>月</w:t>
      </w:r>
      <w:r w:rsidR="00854C6F">
        <w:rPr>
          <w:rFonts w:hint="eastAsia"/>
          <w:sz w:val="24"/>
        </w:rPr>
        <w:t>12</w:t>
      </w:r>
      <w:r w:rsidR="00E91730" w:rsidRPr="00E91730">
        <w:rPr>
          <w:rFonts w:hint="eastAsia"/>
          <w:sz w:val="24"/>
        </w:rPr>
        <w:t>日晚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2</w:t>
      </w:r>
      <w:r w:rsidRPr="00E91730">
        <w:rPr>
          <w:rFonts w:hint="eastAsia"/>
          <w:sz w:val="24"/>
        </w:rPr>
        <w:t>）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3</w:t>
      </w:r>
      <w:r w:rsidRPr="00E91730">
        <w:rPr>
          <w:rFonts w:hint="eastAsia"/>
          <w:sz w:val="24"/>
        </w:rPr>
        <w:t>）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Pr="00E91730" w:rsidRDefault="003127A6" w:rsidP="003127A6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4</w:t>
      </w:r>
      <w:r w:rsidR="00854C6F">
        <w:rPr>
          <w:rFonts w:hint="eastAsia"/>
          <w:sz w:val="24"/>
        </w:rPr>
        <w:t>）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水平测试为选拔性质的考试，符合条件的学生自愿参加，按比例确定成绩合格者，卷面成绩不等同于</w:t>
      </w:r>
      <w:r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Pr="00E91730">
        <w:rPr>
          <w:rFonts w:hint="eastAsia"/>
          <w:sz w:val="24"/>
        </w:rPr>
        <w:t>成绩。特此提醒参加考试的研究生好好准备，积极投入，充分发挥应有的水平，争取最佳的排名位置。</w:t>
      </w:r>
    </w:p>
    <w:p w:rsidR="005048F6" w:rsidRDefault="005048F6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>
      <w:pPr>
        <w:widowControl/>
        <w:jc w:val="left"/>
        <w:rPr>
          <w:sz w:val="24"/>
        </w:rPr>
      </w:pPr>
    </w:p>
    <w:p w:rsidR="00FB2519" w:rsidRDefault="00FB2519" w:rsidP="00FB2519">
      <w:pPr>
        <w:widowControl/>
        <w:jc w:val="right"/>
        <w:rPr>
          <w:sz w:val="24"/>
        </w:rPr>
      </w:pPr>
      <w:bookmarkStart w:id="0" w:name="_GoBack"/>
      <w:r>
        <w:rPr>
          <w:rFonts w:hint="eastAsia"/>
          <w:sz w:val="24"/>
        </w:rPr>
        <w:t>研究生院培养办</w:t>
      </w:r>
    </w:p>
    <w:p w:rsidR="00FB2519" w:rsidRDefault="00FB2519" w:rsidP="00FB2519">
      <w:pPr>
        <w:widowControl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bookmarkEnd w:id="0"/>
    </w:p>
    <w:sectPr w:rsidR="00FB2519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3E" w:rsidRDefault="00FF2F3E">
      <w:r>
        <w:separator/>
      </w:r>
    </w:p>
  </w:endnote>
  <w:endnote w:type="continuationSeparator" w:id="0">
    <w:p w:rsidR="00FF2F3E" w:rsidRDefault="00F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3E" w:rsidRDefault="00FF2F3E">
      <w:r>
        <w:separator/>
      </w:r>
    </w:p>
  </w:footnote>
  <w:footnote w:type="continuationSeparator" w:id="0">
    <w:p w:rsidR="00FF2F3E" w:rsidRDefault="00FF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162C"/>
    <w:rsid w:val="00023DE3"/>
    <w:rsid w:val="000355D5"/>
    <w:rsid w:val="00037C28"/>
    <w:rsid w:val="000400A1"/>
    <w:rsid w:val="00046117"/>
    <w:rsid w:val="00055DF4"/>
    <w:rsid w:val="000A6E5E"/>
    <w:rsid w:val="000C2185"/>
    <w:rsid w:val="000C3EF0"/>
    <w:rsid w:val="000E1D6A"/>
    <w:rsid w:val="000E4EAF"/>
    <w:rsid w:val="00117B48"/>
    <w:rsid w:val="00121114"/>
    <w:rsid w:val="0012418C"/>
    <w:rsid w:val="001243B1"/>
    <w:rsid w:val="00125EBD"/>
    <w:rsid w:val="00133451"/>
    <w:rsid w:val="00143906"/>
    <w:rsid w:val="00171C14"/>
    <w:rsid w:val="00175536"/>
    <w:rsid w:val="001866BA"/>
    <w:rsid w:val="001A0BAA"/>
    <w:rsid w:val="001A152F"/>
    <w:rsid w:val="001B317F"/>
    <w:rsid w:val="001E0815"/>
    <w:rsid w:val="001E1EA9"/>
    <w:rsid w:val="001F1ED6"/>
    <w:rsid w:val="001F1F70"/>
    <w:rsid w:val="001F5F5E"/>
    <w:rsid w:val="00204FA2"/>
    <w:rsid w:val="002068B2"/>
    <w:rsid w:val="0023284D"/>
    <w:rsid w:val="002421A5"/>
    <w:rsid w:val="00267195"/>
    <w:rsid w:val="002823A8"/>
    <w:rsid w:val="00282C0E"/>
    <w:rsid w:val="00286D9A"/>
    <w:rsid w:val="00294AC0"/>
    <w:rsid w:val="00296B8E"/>
    <w:rsid w:val="002B5166"/>
    <w:rsid w:val="002D698C"/>
    <w:rsid w:val="002E4E12"/>
    <w:rsid w:val="003013D7"/>
    <w:rsid w:val="003127A6"/>
    <w:rsid w:val="00314D17"/>
    <w:rsid w:val="00321ED9"/>
    <w:rsid w:val="00355627"/>
    <w:rsid w:val="00356903"/>
    <w:rsid w:val="00357F4E"/>
    <w:rsid w:val="00395B33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2A1B"/>
    <w:rsid w:val="003F3163"/>
    <w:rsid w:val="00420FA4"/>
    <w:rsid w:val="00425E78"/>
    <w:rsid w:val="00430086"/>
    <w:rsid w:val="00431541"/>
    <w:rsid w:val="00433322"/>
    <w:rsid w:val="00436DB8"/>
    <w:rsid w:val="004476EB"/>
    <w:rsid w:val="00453C1E"/>
    <w:rsid w:val="00465A5A"/>
    <w:rsid w:val="00467CA8"/>
    <w:rsid w:val="004734D2"/>
    <w:rsid w:val="00474C74"/>
    <w:rsid w:val="0047625B"/>
    <w:rsid w:val="004821FD"/>
    <w:rsid w:val="00483654"/>
    <w:rsid w:val="00487578"/>
    <w:rsid w:val="004937B4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3545"/>
    <w:rsid w:val="00553524"/>
    <w:rsid w:val="005709DC"/>
    <w:rsid w:val="00570F6C"/>
    <w:rsid w:val="005855A4"/>
    <w:rsid w:val="00597D65"/>
    <w:rsid w:val="005A30F6"/>
    <w:rsid w:val="005C1E8C"/>
    <w:rsid w:val="005C38FC"/>
    <w:rsid w:val="005C5875"/>
    <w:rsid w:val="005D4D9F"/>
    <w:rsid w:val="005E1026"/>
    <w:rsid w:val="005E616E"/>
    <w:rsid w:val="006036B0"/>
    <w:rsid w:val="00612573"/>
    <w:rsid w:val="00626715"/>
    <w:rsid w:val="00627E80"/>
    <w:rsid w:val="00652B52"/>
    <w:rsid w:val="006559F2"/>
    <w:rsid w:val="006643DD"/>
    <w:rsid w:val="0067019F"/>
    <w:rsid w:val="00687902"/>
    <w:rsid w:val="00696787"/>
    <w:rsid w:val="006B0F04"/>
    <w:rsid w:val="006D0BC0"/>
    <w:rsid w:val="006D714E"/>
    <w:rsid w:val="006E02E9"/>
    <w:rsid w:val="0071137C"/>
    <w:rsid w:val="00715C87"/>
    <w:rsid w:val="00730570"/>
    <w:rsid w:val="0073413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2358C"/>
    <w:rsid w:val="008256B9"/>
    <w:rsid w:val="00832058"/>
    <w:rsid w:val="00837A8F"/>
    <w:rsid w:val="00854C6F"/>
    <w:rsid w:val="0086184E"/>
    <w:rsid w:val="00866F81"/>
    <w:rsid w:val="00870EBF"/>
    <w:rsid w:val="008B7F20"/>
    <w:rsid w:val="008C3234"/>
    <w:rsid w:val="008E1CED"/>
    <w:rsid w:val="008E61B2"/>
    <w:rsid w:val="00903381"/>
    <w:rsid w:val="00917558"/>
    <w:rsid w:val="00943646"/>
    <w:rsid w:val="00954930"/>
    <w:rsid w:val="0097250C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E6F44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B1BF0"/>
    <w:rsid w:val="00AB65BB"/>
    <w:rsid w:val="00AC6C3D"/>
    <w:rsid w:val="00AD07EB"/>
    <w:rsid w:val="00AF5055"/>
    <w:rsid w:val="00B31627"/>
    <w:rsid w:val="00B55487"/>
    <w:rsid w:val="00B7698F"/>
    <w:rsid w:val="00B851A3"/>
    <w:rsid w:val="00B86F96"/>
    <w:rsid w:val="00B92ED4"/>
    <w:rsid w:val="00BA10BF"/>
    <w:rsid w:val="00BC37D7"/>
    <w:rsid w:val="00BD085F"/>
    <w:rsid w:val="00BE5C71"/>
    <w:rsid w:val="00BF536E"/>
    <w:rsid w:val="00C01561"/>
    <w:rsid w:val="00C158D3"/>
    <w:rsid w:val="00C31FCF"/>
    <w:rsid w:val="00C547D9"/>
    <w:rsid w:val="00C6616C"/>
    <w:rsid w:val="00C927E5"/>
    <w:rsid w:val="00C93052"/>
    <w:rsid w:val="00CB3079"/>
    <w:rsid w:val="00CB3E86"/>
    <w:rsid w:val="00CD2C54"/>
    <w:rsid w:val="00CD54CE"/>
    <w:rsid w:val="00CD6203"/>
    <w:rsid w:val="00CE4FAB"/>
    <w:rsid w:val="00D021E0"/>
    <w:rsid w:val="00D234CD"/>
    <w:rsid w:val="00D30E25"/>
    <w:rsid w:val="00D3406B"/>
    <w:rsid w:val="00D57ADB"/>
    <w:rsid w:val="00D64ED8"/>
    <w:rsid w:val="00D844C8"/>
    <w:rsid w:val="00D85901"/>
    <w:rsid w:val="00DA090D"/>
    <w:rsid w:val="00DA0E6E"/>
    <w:rsid w:val="00DA6063"/>
    <w:rsid w:val="00DB3781"/>
    <w:rsid w:val="00DC19A0"/>
    <w:rsid w:val="00DC34AD"/>
    <w:rsid w:val="00DE6281"/>
    <w:rsid w:val="00DF380D"/>
    <w:rsid w:val="00DF5A60"/>
    <w:rsid w:val="00E07FFD"/>
    <w:rsid w:val="00E13E9D"/>
    <w:rsid w:val="00E25571"/>
    <w:rsid w:val="00E3091E"/>
    <w:rsid w:val="00E43626"/>
    <w:rsid w:val="00E47F71"/>
    <w:rsid w:val="00E518C8"/>
    <w:rsid w:val="00E543A5"/>
    <w:rsid w:val="00E62DAF"/>
    <w:rsid w:val="00E64EC3"/>
    <w:rsid w:val="00E91730"/>
    <w:rsid w:val="00E91D7F"/>
    <w:rsid w:val="00E92737"/>
    <w:rsid w:val="00E96545"/>
    <w:rsid w:val="00E973B2"/>
    <w:rsid w:val="00EA2F12"/>
    <w:rsid w:val="00EA4610"/>
    <w:rsid w:val="00EA614D"/>
    <w:rsid w:val="00EA74FB"/>
    <w:rsid w:val="00ED11A3"/>
    <w:rsid w:val="00EE652C"/>
    <w:rsid w:val="00EE7B4D"/>
    <w:rsid w:val="00EF5D4B"/>
    <w:rsid w:val="00F04E06"/>
    <w:rsid w:val="00F1637E"/>
    <w:rsid w:val="00F1642F"/>
    <w:rsid w:val="00F47813"/>
    <w:rsid w:val="00F6345B"/>
    <w:rsid w:val="00F64785"/>
    <w:rsid w:val="00F84B75"/>
    <w:rsid w:val="00F9052A"/>
    <w:rsid w:val="00FA7608"/>
    <w:rsid w:val="00FB1DDD"/>
    <w:rsid w:val="00FB2519"/>
    <w:rsid w:val="00FB794E"/>
    <w:rsid w:val="00FC18B7"/>
    <w:rsid w:val="00FD241D"/>
    <w:rsid w:val="00FE1AF7"/>
    <w:rsid w:val="00FE7AC8"/>
    <w:rsid w:val="00FF2F3D"/>
    <w:rsid w:val="00FF2F3E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8A7AA6-9530-4692-A6EB-ADBCB95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 2 Char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>o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zpj</cp:lastModifiedBy>
  <cp:revision>3</cp:revision>
  <cp:lastPrinted>2010-07-12T07:18:00Z</cp:lastPrinted>
  <dcterms:created xsi:type="dcterms:W3CDTF">2014-07-16T07:04:00Z</dcterms:created>
  <dcterms:modified xsi:type="dcterms:W3CDTF">2014-07-16T07:05:00Z</dcterms:modified>
</cp:coreProperties>
</file>