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highlight w:val="none"/>
        </w:rPr>
        <w:t>研究生课程考试特别提示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1、考试时间：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2019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年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月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日13:30-15:30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2、除考试允许携带的文具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和资料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外，考生携带的其他物品（包括手机），必须放到监考员指定位置，考试开始后，发现携带手机等通讯工具的，将按考试违规处理。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3、考生座位及周边不得有任何与考试内容有关的图文资料（包括非考生本人的），无法清除的信息必须向监考人员报告。</w:t>
      </w:r>
      <w:bookmarkStart w:id="0" w:name="_GoBack"/>
      <w:bookmarkEnd w:id="0"/>
    </w:p>
    <w:p/>
    <w:p/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  <w:rsid w:val="01982D9A"/>
    <w:rsid w:val="0CE17AA6"/>
    <w:rsid w:val="3DD632FB"/>
    <w:rsid w:val="4F9C6B71"/>
    <w:rsid w:val="64D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zpj</dc:creator>
  <cp:lastModifiedBy>lenovo</cp:lastModifiedBy>
  <dcterms:modified xsi:type="dcterms:W3CDTF">2019-11-04T01:49:32Z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